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2"/>
        <w:gridCol w:w="283"/>
        <w:gridCol w:w="8084"/>
        <w:gridCol w:w="200"/>
        <w:gridCol w:w="7500"/>
        <w:gridCol w:w="283"/>
        <w:gridCol w:w="176"/>
      </w:tblGrid>
      <w:tr w:rsidR="00EB7E2B" w:rsidTr="007D6446">
        <w:trPr>
          <w:gridBefore w:val="2"/>
          <w:wBefore w:w="425" w:type="dxa"/>
          <w:trHeight w:val="15747"/>
        </w:trPr>
        <w:tc>
          <w:tcPr>
            <w:tcW w:w="8284" w:type="dxa"/>
            <w:gridSpan w:val="2"/>
          </w:tcPr>
          <w:p w:rsidR="00EB7E2B" w:rsidRDefault="00EB7E2B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This leaflet is to inform you of wh</w:t>
            </w:r>
            <w:r>
              <w:rPr>
                <w:rFonts w:ascii="Comic Sans MS" w:hAnsi="Comic Sans MS"/>
              </w:rPr>
              <w:t>at we will be learning in Nursery</w:t>
            </w:r>
          </w:p>
          <w:p w:rsidR="00EB7E2B" w:rsidRDefault="00EB7E2B" w:rsidP="00104FF0">
            <w:pPr>
              <w:tabs>
                <w:tab w:val="left" w:pos="1815"/>
              </w:tabs>
              <w:ind w:left="-39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Our topic this half term is</w:t>
            </w:r>
            <w:r w:rsidR="00BA1CA3">
              <w:rPr>
                <w:rFonts w:ascii="Comic Sans MS" w:hAnsi="Comic Sans MS"/>
                <w:b/>
              </w:rPr>
              <w:t>: Under the Sea</w:t>
            </w:r>
          </w:p>
          <w:p w:rsidR="00EB7E2B" w:rsidRPr="0006720B" w:rsidRDefault="00EB7E2B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06720B">
              <w:rPr>
                <w:rFonts w:ascii="Comic Sans MS" w:hAnsi="Comic Sans MS"/>
              </w:rPr>
              <w:t>We hope this leaflet is of help to you.</w:t>
            </w:r>
          </w:p>
          <w:p w:rsidR="00EB7E2B" w:rsidRPr="0006720B" w:rsidRDefault="00EB7E2B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</w:p>
          <w:p w:rsidR="00EB7E2B" w:rsidRPr="0006720B" w:rsidRDefault="00EB7E2B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</w:t>
            </w:r>
            <w:r w:rsidRPr="0006720B">
              <w:rPr>
                <w:rFonts w:ascii="Comic Sans MS" w:hAnsi="Comic Sans MS"/>
              </w:rPr>
              <w:t xml:space="preserve"> for your support.</w:t>
            </w:r>
          </w:p>
          <w:p w:rsidR="00EB7E2B" w:rsidRDefault="0031345C" w:rsidP="003226D0">
            <w:pPr>
              <w:tabs>
                <w:tab w:val="left" w:pos="1815"/>
              </w:tabs>
              <w:ind w:left="-426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34554</wp:posOffset>
                      </wp:positionH>
                      <wp:positionV relativeFrom="paragraph">
                        <wp:posOffset>80956</wp:posOffset>
                      </wp:positionV>
                      <wp:extent cx="5016500" cy="5426015"/>
                      <wp:effectExtent l="0" t="0" r="1270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0" cy="5426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E2B" w:rsidRDefault="00EB7E2B" w:rsidP="00C45BF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EB7E2B" w:rsidRPr="007C0A44" w:rsidRDefault="00EB7E2B" w:rsidP="007D6446">
                                  <w:pPr>
                                    <w:jc w:val="both"/>
                                    <w:rPr>
                                      <w:rFonts w:ascii="Comic Sans MS" w:hAnsi="Comic Sans MS" w:cs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 w:cs="Comic Sans MS"/>
                                    </w:rPr>
                                    <w:t>&gt;</w:t>
                                  </w:r>
                                  <w:r w:rsidRPr="007C0A44">
                                    <w:rPr>
                                      <w:rFonts w:ascii="Comic Sans MS" w:hAnsi="Comic Sans MS" w:cs="Comic Sans MS"/>
                                    </w:rPr>
                                    <w:t xml:space="preserve">Go on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 w:cs="Comic Sans MS"/>
                                    </w:rPr>
                                    <w:t>a  nature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 w:cs="Comic Sans MS"/>
                                    </w:rPr>
                                    <w:t xml:space="preserve"> walk; find different mini-beasts, plants &amp; flowers</w:t>
                                  </w:r>
                                </w:p>
                                <w:p w:rsidR="00EB7E2B" w:rsidRPr="007C0A44" w:rsidRDefault="006A2F4C" w:rsidP="007D6446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</w:rPr>
                                    <w:t>&gt;Visit the museum</w:t>
                                  </w:r>
                                  <w:r w:rsidR="00EB7E2B" w:rsidRPr="007C0A44">
                                    <w:rPr>
                                      <w:rFonts w:ascii="Comic Sans MS" w:hAnsi="Comic Sans MS" w:cs="Comic Sans MS"/>
                                    </w:rPr>
                                    <w:t xml:space="preserve">; identify &amp; discuss different </w:t>
                                  </w:r>
                                  <w:r w:rsidR="00104FF0">
                                    <w:rPr>
                                      <w:rFonts w:ascii="Comic Sans MS" w:hAnsi="Comic Sans MS" w:cs="Comic Sans MS"/>
                                    </w:rPr>
                                    <w:t>sea –creatures and their habitat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&gt;Read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Fairytales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Fantasy Stories,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Traditional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Tales such as Cinderella, Snow White, The Three Little Pigs, Goldilocks &amp; the Three Bears, Three Billy Goats Gruff.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&gt;Make a prop or puppet to tell your story; a wand, a crown,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pirates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hat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&gt;Practise writing or tracing their name or first letter of name.(Make it fun, use shaving foam, melted chocolate, glitter, sand 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sticks in soil,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 Encourage children to recognise &amp; read their own name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&gt;Listen to the rhyming words in stories; can your child put any silly rhymes together, cat, hat, bat</w:t>
                                  </w:r>
                                  <w:r w:rsidR="00104FF0">
                                    <w:rPr>
                                      <w:rFonts w:ascii="Comic Sans MS" w:hAnsi="Comic Sans MS"/>
                                    </w:rPr>
                                    <w:t>/ log, dog, frog/ pan, can, Dan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&gt;Find objects beginning with initial sounds, m, a, s, t, p,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n, g,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 Blend CVC words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( pat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mat, pin, net, gap)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&gt;Share books.  Demonstrate how to hold a book and turn pages, discuss the pictures, what might happen next, characters,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let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your child retell the story from memory 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&gt;Look at different advertising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logo’s(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Asda, Tesco,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Kellogs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, , Disney, Lego, Walkers </w:t>
                                  </w:r>
                                  <w:proofErr w:type="spell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&gt; Look at different shapes in the environment (go on a shape hunt)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&gt;Look for opportunities to coun</w:t>
                                  </w:r>
                                  <w:r w:rsidR="00480B3C">
                                    <w:rPr>
                                      <w:rFonts w:ascii="Comic Sans MS" w:hAnsi="Comic Sans MS"/>
                                    </w:rPr>
                                    <w:t xml:space="preserve">t through play; </w:t>
                                  </w:r>
                                  <w:proofErr w:type="gramStart"/>
                                  <w:r w:rsidR="00480B3C"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proofErr w:type="gramEnd"/>
                                  <w:r w:rsidR="00480B3C">
                                    <w:rPr>
                                      <w:rFonts w:ascii="Comic Sans MS" w:hAnsi="Comic Sans MS"/>
                                    </w:rPr>
                                    <w:t xml:space="preserve"> many paw patrol figures</w:t>
                                  </w:r>
                                  <w:r w:rsidR="00104FF0">
                                    <w:rPr>
                                      <w:rFonts w:ascii="Comic Sans MS" w:hAnsi="Comic Sans MS"/>
                                    </w:rPr>
                                    <w:t xml:space="preserve">? </w:t>
                                  </w: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Princesses? How many times can you ride your scooter to the end of the path? How many times can you hop, jump,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kick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the ball?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 Look out for numerals when out and about on buses, on doors, on, number plates 0-10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&gt; Play </w:t>
                                  </w:r>
                                  <w:r w:rsidR="00596A37">
                                    <w:rPr>
                                      <w:rFonts w:ascii="Comic Sans MS" w:hAnsi="Comic Sans MS"/>
                                    </w:rPr>
                                    <w:t>‘I spy on your daily walk</w:t>
                                  </w: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( you</w:t>
                                  </w:r>
                                  <w:proofErr w:type="gramEnd"/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 xml:space="preserve"> can adapt this to colours, numbers)</w:t>
                                  </w:r>
                                </w:p>
                                <w:p w:rsidR="00EB7E2B" w:rsidRPr="007C0A44" w:rsidRDefault="00EB7E2B" w:rsidP="00143C0D">
                                  <w:pPr>
                                    <w:ind w:left="-10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&gt;Play Turn Taking Games</w:t>
                                  </w:r>
                                  <w:r w:rsidR="00596A37">
                                    <w:rPr>
                                      <w:rFonts w:ascii="Comic Sans MS" w:hAnsi="Comic Sans MS"/>
                                    </w:rPr>
                                    <w:t>; Twister, Snakes &amp; ladders, use phrase</w:t>
                                  </w:r>
                                  <w:r w:rsidR="00104FF0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  <w:r w:rsidR="00596A37">
                                    <w:rPr>
                                      <w:rFonts w:ascii="Comic Sans MS" w:hAnsi="Comic Sans MS"/>
                                    </w:rPr>
                                    <w:t xml:space="preserve"> my turn, your turn</w:t>
                                  </w:r>
                                  <w:r w:rsidR="00104FF0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</w:p>
                                <w:p w:rsidR="00EB7E2B" w:rsidRDefault="00EB7E2B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C0A44">
                                    <w:rPr>
                                      <w:rFonts w:ascii="Comic Sans MS" w:hAnsi="Comic Sans MS"/>
                                    </w:rPr>
                                    <w:t>&gt;Encourage children to help in the garden, plant fruit &amp; vegetables, use tools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safely</w:t>
                                  </w:r>
                                </w:p>
                                <w:p w:rsidR="00EB7E2B" w:rsidRDefault="00EB7E2B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EB7E2B" w:rsidRDefault="00EB7E2B" w:rsidP="004A735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.7pt;margin-top:6.35pt;width:395pt;height:4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FgJwIAAEgEAAAOAAAAZHJzL2Uyb0RvYy54bWysVNuO0zAQfUfiHyy/01zUlN2o6WrVpQhp&#10;YVcsfIDjOImFY5ux27R8PWMnW7rAEyIPlsczPj5zZibrm+OgyEGAk0ZXNFuklAjNTSN1V9GvX3Zv&#10;rihxnumGKaNFRU/C0ZvN61fr0ZYiN71RjQCCINqVo61o770tk8TxXgzMLYwVGp2tgYF5NKFLGmAj&#10;og8qydN0lYwGGguGC+fw9G5y0k3Eb1vB/UPbOuGJqihy83GFuNZhTTZrVnbAbC/5TIP9A4uBSY2P&#10;nqHumGdkD/IPqEFyMM60fsHNkJi2lVzEHDCbLP0tm6eeWRFzQXGcPcvk/h8s/3R4BCKbiuaUaDZg&#10;iT6jaEx3SpA8yDNaV2LUk32EkKCz94Z/c0SbbY9R4hbAjL1gDZLKQnzy4kIwHF4l9fjRNIjO9t5E&#10;pY4tDAEQNSDHWJDTuSDi6AnHwyLNVkWKdePoK5b5Ks2K+AYrn69bcP69MAMJm4oCko/w7HDvfKDD&#10;yueQSN8o2eykUtGArt4qIAeG3bGL34zuLsOUJmNFr4u8iMgvfO4SIo3f3yAG6bHNlRwqenUOYmXQ&#10;7Z1uYhN6JtW0R8pKz0IG7aYa+GN9nMtRm+aEkoKZ2hnHDze9gR+UjNjKFXXf9wwEJeqDxrJcZ8tl&#10;6P1oLIu3ORpw6akvPUxzhKqop2Tabv00L3sLsuvxpSzKoM0tlrKVUeRQ5onVzBvbNWo/j1aYh0s7&#10;Rv36AWx+AgAA//8DAFBLAwQUAAYACAAAACEALTkWQd0AAAAIAQAADwAAAGRycy9kb3ducmV2Lnht&#10;bEyPQU+DQBCF7yb+h82YeLOLqKVFlsZoauKxpRdvA4yAsrOEXVr01zs96XHee3nzvWwz214dafSd&#10;YwO3iwgUceXqjhsDh2J7swLlA3KNvWMy8E0eNvnlRYZp7U68o+M+NEpK2KdooA1hSLX2VUsW/cIN&#10;xOJ9uNFikHNsdD3iScptr+MoWmqLHcuHFgd6bqn62k/WQNnFB/zZFa+RXW/vwttcfE7vL8ZcX81P&#10;j6ACzeEvDGd8QYdcmEo3ce1Vb+DhXoIixwkosZP1WSgNrJZJDDrP9P8B+S8AAAD//wMAUEsBAi0A&#10;FAAGAAgAAAAhALaDOJL+AAAA4QEAABMAAAAAAAAAAAAAAAAAAAAAAFtDb250ZW50X1R5cGVzXS54&#10;bWxQSwECLQAUAAYACAAAACEAOP0h/9YAAACUAQAACwAAAAAAAAAAAAAAAAAvAQAAX3JlbHMvLnJl&#10;bHNQSwECLQAUAAYACAAAACEARQlhYCcCAABIBAAADgAAAAAAAAAAAAAAAAAuAgAAZHJzL2Uyb0Rv&#10;Yy54bWxQSwECLQAUAAYACAAAACEALTkWQd0AAAAIAQAADwAAAAAAAAAAAAAAAACBBAAAZHJzL2Rv&#10;d25yZXYueG1sUEsFBgAAAAAEAAQA8wAAAIsFAAAAAA==&#10;">
                      <v:textbox>
                        <w:txbxContent>
                          <w:p w:rsidR="00EB7E2B" w:rsidRDefault="00EB7E2B" w:rsidP="00C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EB7E2B" w:rsidRPr="007C0A44" w:rsidRDefault="00EB7E2B" w:rsidP="007D6446">
                            <w:pPr>
                              <w:jc w:val="both"/>
                              <w:rPr>
                                <w:rFonts w:ascii="Comic Sans MS" w:hAnsi="Comic Sans MS" w:cs="Comic Sans MS"/>
                              </w:rPr>
                            </w:pPr>
                            <w:r w:rsidRPr="004A7357">
                              <w:rPr>
                                <w:rFonts w:ascii="Comic Sans MS" w:hAnsi="Comic Sans MS" w:cs="Comic Sans MS"/>
                              </w:rPr>
                              <w:t>&gt;</w:t>
                            </w:r>
                            <w:r w:rsidRPr="007C0A44">
                              <w:rPr>
                                <w:rFonts w:ascii="Comic Sans MS" w:hAnsi="Comic Sans MS" w:cs="Comic Sans MS"/>
                              </w:rPr>
                              <w:t xml:space="preserve">Go on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 w:cs="Comic Sans MS"/>
                              </w:rPr>
                              <w:t>a  nature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 w:cs="Comic Sans MS"/>
                              </w:rPr>
                              <w:t xml:space="preserve"> walk; find different mini-beasts, plants &amp; flowers</w:t>
                            </w:r>
                          </w:p>
                          <w:p w:rsidR="00EB7E2B" w:rsidRPr="007C0A44" w:rsidRDefault="006A2F4C" w:rsidP="007D644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&gt;Visit the museum</w:t>
                            </w:r>
                            <w:r w:rsidR="00EB7E2B" w:rsidRPr="007C0A44">
                              <w:rPr>
                                <w:rFonts w:ascii="Comic Sans MS" w:hAnsi="Comic Sans MS" w:cs="Comic Sans MS"/>
                              </w:rPr>
                              <w:t xml:space="preserve">; identify &amp; discuss different </w:t>
                            </w:r>
                            <w:r w:rsidR="00104FF0">
                              <w:rPr>
                                <w:rFonts w:ascii="Comic Sans MS" w:hAnsi="Comic Sans MS" w:cs="Comic Sans MS"/>
                              </w:rPr>
                              <w:t>sea –creatures and their habitat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&gt;Read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Fairytales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Fantasy Stories,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Traditional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Tales such as Cinderella, Snow White, The Three Little Pigs, Goldilocks &amp; the Three Bears, Three Billy Goats Gruff.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&gt;Make a prop or puppet to tell your story; a wand, a crown,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pirates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hat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&gt;Practise writing or tracing their name or first letter of name.(Make it fun, use shaving foam, melted chocolate, glitter, sand 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sticks in soil,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 Encourage children to recognise &amp; read their own name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&gt;Listen to the rhyming words in stories; can your child put any silly rhymes together, cat, hat, bat</w:t>
                            </w:r>
                            <w:r w:rsidR="00104FF0">
                              <w:rPr>
                                <w:rFonts w:ascii="Comic Sans MS" w:hAnsi="Comic Sans MS"/>
                              </w:rPr>
                              <w:t>/ log, dog, frog/ pan, can, Dan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&gt;Find objects beginning with initial sounds, m, a, s, t, p,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n, g,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 Blend CVC words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( pat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mat, pin, net, gap)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&gt;Share books.  Demonstrate how to hold a book and turn pages, discuss the pictures, what might happen next, characters,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let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your child retell the story from memory 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&gt;Look at different advertising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logo’s(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Asda, Tesco,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Kellogs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, , Disney, Lego, Walkers </w:t>
                            </w:r>
                            <w:proofErr w:type="spellStart"/>
                            <w:r w:rsidRPr="007C0A44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7C0A44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&gt; Look at different shapes in the environment (go on a shape hunt)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&gt;Look for opportunities to coun</w:t>
                            </w:r>
                            <w:r w:rsidR="00480B3C">
                              <w:rPr>
                                <w:rFonts w:ascii="Comic Sans MS" w:hAnsi="Comic Sans MS"/>
                              </w:rPr>
                              <w:t xml:space="preserve">t through play; </w:t>
                            </w:r>
                            <w:proofErr w:type="gramStart"/>
                            <w:r w:rsidR="00480B3C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 w:rsidR="00480B3C">
                              <w:rPr>
                                <w:rFonts w:ascii="Comic Sans MS" w:hAnsi="Comic Sans MS"/>
                              </w:rPr>
                              <w:t xml:space="preserve"> many paw patrol figures</w:t>
                            </w:r>
                            <w:r w:rsidR="00104FF0"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Princesses? How many times can you ride your scooter to the end of the path? How many times can you hop, jump,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kick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the ball?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 Look out for numerals when out and about on buses, on doors, on, number plates 0-10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&gt; Play </w:t>
                            </w:r>
                            <w:r w:rsidR="00596A37">
                              <w:rPr>
                                <w:rFonts w:ascii="Comic Sans MS" w:hAnsi="Comic Sans MS"/>
                              </w:rPr>
                              <w:t>‘I spy on your daily walk</w:t>
                            </w:r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Pr="007C0A44">
                              <w:rPr>
                                <w:rFonts w:ascii="Comic Sans MS" w:hAnsi="Comic Sans MS"/>
                              </w:rPr>
                              <w:t>( you</w:t>
                            </w:r>
                            <w:proofErr w:type="gramEnd"/>
                            <w:r w:rsidRPr="007C0A44">
                              <w:rPr>
                                <w:rFonts w:ascii="Comic Sans MS" w:hAnsi="Comic Sans MS"/>
                              </w:rPr>
                              <w:t xml:space="preserve"> can adapt this to colours, numbers)</w:t>
                            </w:r>
                          </w:p>
                          <w:p w:rsidR="00EB7E2B" w:rsidRPr="007C0A44" w:rsidRDefault="00EB7E2B" w:rsidP="00143C0D">
                            <w:pPr>
                              <w:ind w:left="-100"/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&gt;Play Turn Taking Games</w:t>
                            </w:r>
                            <w:r w:rsidR="00596A37">
                              <w:rPr>
                                <w:rFonts w:ascii="Comic Sans MS" w:hAnsi="Comic Sans MS"/>
                              </w:rPr>
                              <w:t>; Twister, Snakes &amp; ladders, use phrase</w:t>
                            </w:r>
                            <w:r w:rsidR="00104FF0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596A37">
                              <w:rPr>
                                <w:rFonts w:ascii="Comic Sans MS" w:hAnsi="Comic Sans MS"/>
                              </w:rPr>
                              <w:t xml:space="preserve"> my turn, your turn</w:t>
                            </w:r>
                            <w:r w:rsidR="00104FF0">
                              <w:rPr>
                                <w:rFonts w:ascii="Comic Sans MS" w:hAnsi="Comic Sans MS"/>
                              </w:rPr>
                              <w:t>”</w:t>
                            </w:r>
                          </w:p>
                          <w:p w:rsidR="00EB7E2B" w:rsidRDefault="00EB7E2B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0A44">
                              <w:rPr>
                                <w:rFonts w:ascii="Comic Sans MS" w:hAnsi="Comic Sans MS"/>
                              </w:rPr>
                              <w:t>&gt;Encourage children to help in the garden, plant fruit &amp; vegetables, use tools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safely</w:t>
                            </w:r>
                          </w:p>
                          <w:p w:rsidR="00EB7E2B" w:rsidRDefault="00EB7E2B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B7E2B" w:rsidRDefault="00EB7E2B" w:rsidP="004A73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7E2B" w:rsidRPr="0006720B" w:rsidRDefault="00EB7E2B" w:rsidP="00722AF7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EB7E2B" w:rsidRDefault="00EB7E2B" w:rsidP="00722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959" w:type="dxa"/>
            <w:gridSpan w:val="3"/>
            <w:vAlign w:val="center"/>
          </w:tcPr>
          <w:p w:rsidR="00EB7E2B" w:rsidRPr="00203802" w:rsidRDefault="00EB7E2B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Saints Peter and Paul</w:t>
            </w:r>
          </w:p>
          <w:p w:rsidR="00EB7E2B" w:rsidRPr="00203802" w:rsidRDefault="00EB7E2B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Catholic</w:t>
                </w:r>
              </w:smartTag>
              <w:r w:rsidRPr="00203802">
                <w:rPr>
                  <w:rFonts w:ascii="CCW Cursive Writing 1" w:hAnsi="CCW Cursive Writing 1"/>
                  <w:sz w:val="32"/>
                  <w:szCs w:val="32"/>
                </w:rPr>
                <w:t xml:space="preserve"> </w:t>
              </w:r>
              <w:smartTag w:uri="urn:schemas-microsoft-com:office:smarttags" w:element="plac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Primary School</w:t>
                </w:r>
              </w:smartTag>
            </w:smartTag>
            <w:r w:rsidRPr="00203802">
              <w:rPr>
                <w:rFonts w:ascii="CCW Cursive Writing 1" w:hAnsi="CCW Cursive Writing 1"/>
                <w:sz w:val="32"/>
                <w:szCs w:val="32"/>
              </w:rPr>
              <w:t>.</w:t>
            </w:r>
          </w:p>
          <w:p w:rsidR="00EB7E2B" w:rsidRPr="00203802" w:rsidRDefault="00EB7E2B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</w:p>
          <w:p w:rsidR="00EB7E2B" w:rsidRPr="00203802" w:rsidRDefault="00EB7E2B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Foundation Stage</w:t>
            </w:r>
          </w:p>
          <w:p w:rsidR="00EB7E2B" w:rsidRPr="00203802" w:rsidRDefault="00EB7E2B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Nursery</w:t>
            </w:r>
          </w:p>
          <w:p w:rsidR="00EB7E2B" w:rsidRDefault="0031345C" w:rsidP="00C648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>
                  <wp:extent cx="2019935" cy="2202815"/>
                  <wp:effectExtent l="0" t="0" r="0" b="698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E2B" w:rsidRDefault="00EB7E2B" w:rsidP="00C6488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EB7E2B" w:rsidRDefault="00EB7E2B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/>
                <w:sz w:val="28"/>
                <w:szCs w:val="28"/>
              </w:rPr>
              <w:t>Nursery Teacher: Mrs M Foot</w:t>
            </w:r>
          </w:p>
          <w:p w:rsidR="00EB7E2B" w:rsidRDefault="00EB7E2B" w:rsidP="00184B1C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Summer 1</w:t>
            </w:r>
          </w:p>
          <w:p w:rsidR="00EB7E2B" w:rsidRDefault="006A2F4C" w:rsidP="00184B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April-May 2024</w:t>
            </w:r>
          </w:p>
        </w:tc>
      </w:tr>
      <w:tr w:rsidR="00EB7E2B" w:rsidTr="00143C0D">
        <w:trPr>
          <w:gridBefore w:val="1"/>
          <w:gridAfter w:val="2"/>
          <w:wBefore w:w="142" w:type="dxa"/>
          <w:wAfter w:w="459" w:type="dxa"/>
          <w:trHeight w:val="134"/>
        </w:trPr>
        <w:tc>
          <w:tcPr>
            <w:tcW w:w="8367" w:type="dxa"/>
            <w:gridSpan w:val="2"/>
          </w:tcPr>
          <w:p w:rsidR="00EB7E2B" w:rsidRPr="00B315C6" w:rsidRDefault="00EB7E2B" w:rsidP="00143C0D">
            <w:pPr>
              <w:pStyle w:val="BodyText"/>
              <w:ind w:left="159" w:right="-478"/>
              <w:rPr>
                <w:szCs w:val="28"/>
              </w:rPr>
            </w:pPr>
            <w:r w:rsidRPr="00B315C6">
              <w:rPr>
                <w:szCs w:val="28"/>
              </w:rPr>
              <w:lastRenderedPageBreak/>
              <w:t>Look at what we will be learning!</w:t>
            </w:r>
          </w:p>
          <w:p w:rsidR="00EB7E2B" w:rsidRPr="00B77148" w:rsidRDefault="00EB7E2B" w:rsidP="00143C0D">
            <w:pPr>
              <w:pStyle w:val="BodyText"/>
              <w:ind w:left="159" w:right="-478"/>
              <w:rPr>
                <w:sz w:val="20"/>
                <w:u w:val="single"/>
              </w:rPr>
            </w:pPr>
            <w:r w:rsidRPr="00B77148">
              <w:rPr>
                <w:sz w:val="20"/>
              </w:rPr>
              <w:t>C</w:t>
            </w:r>
            <w:r w:rsidRPr="00B77148">
              <w:rPr>
                <w:sz w:val="20"/>
                <w:u w:val="single"/>
              </w:rPr>
              <w:t>ommunication and Language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Adult to play in role-play with children.  Encourage interaction &amp; taking on roles.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Speaking activities; related to topic, personal interests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Opportunit</w:t>
            </w:r>
            <w:r w:rsidR="00EB7E2B">
              <w:rPr>
                <w:rFonts w:ascii="Comic Sans MS" w:hAnsi="Comic Sans MS"/>
              </w:rPr>
              <w:t>ies to ask questions, prompt children</w:t>
            </w:r>
            <w:r w:rsidR="00EB7E2B" w:rsidRPr="00B315C6">
              <w:rPr>
                <w:rFonts w:ascii="Comic Sans MS" w:hAnsi="Comic Sans MS"/>
              </w:rPr>
              <w:t xml:space="preserve"> to ask questions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Share weekend/holiday news in small groups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Use talking partners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Follow simple instructions</w:t>
            </w:r>
          </w:p>
          <w:p w:rsidR="00EB7E2B" w:rsidRPr="00B315C6" w:rsidRDefault="00EB7E2B" w:rsidP="00143C0D">
            <w:pPr>
              <w:pStyle w:val="BodyText"/>
              <w:ind w:left="159" w:right="-478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Literacy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Read, Write, </w:t>
            </w:r>
            <w:proofErr w:type="spellStart"/>
            <w:r w:rsidR="00EB7E2B" w:rsidRPr="00B315C6">
              <w:rPr>
                <w:rFonts w:ascii="Comic Sans MS" w:hAnsi="Comic Sans MS"/>
              </w:rPr>
              <w:t>Inc</w:t>
            </w:r>
            <w:proofErr w:type="spellEnd"/>
            <w:r w:rsidR="00EB7E2B" w:rsidRPr="00B315C6">
              <w:rPr>
                <w:rFonts w:ascii="Comic Sans MS" w:hAnsi="Comic Sans MS"/>
              </w:rPr>
              <w:t xml:space="preserve"> (Whole school phonics scheme) 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Letters &amp; Sounds Phase 1</w:t>
            </w:r>
            <w:r>
              <w:rPr>
                <w:rFonts w:ascii="Comic Sans MS" w:hAnsi="Comic Sans MS"/>
              </w:rPr>
              <w:t xml:space="preserve">: </w:t>
            </w:r>
            <w:r w:rsidR="00EB7E2B" w:rsidRPr="00B315C6">
              <w:rPr>
                <w:rFonts w:ascii="Comic Sans MS" w:hAnsi="Comic Sans MS"/>
              </w:rPr>
              <w:t>Phonic</w:t>
            </w:r>
            <w:r>
              <w:rPr>
                <w:rFonts w:ascii="Comic Sans MS" w:hAnsi="Comic Sans MS"/>
              </w:rPr>
              <w:t xml:space="preserve">s, rhyme games, syllables 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Match objects to sound/letter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&gt;Read and write initial letters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>
              <w:rPr>
                <w:rFonts w:ascii="Comic Sans MS" w:hAnsi="Comic Sans MS"/>
              </w:rPr>
              <w:t>To hear Segmented sounds  &amp; blend words (</w:t>
            </w:r>
            <w:proofErr w:type="spellStart"/>
            <w:r w:rsidR="00EB7E2B">
              <w:rPr>
                <w:rFonts w:ascii="Comic Sans MS" w:hAnsi="Comic Sans MS"/>
              </w:rPr>
              <w:t>c+a+t</w:t>
            </w:r>
            <w:proofErr w:type="spellEnd"/>
            <w:r w:rsidR="00EB7E2B">
              <w:rPr>
                <w:rFonts w:ascii="Comic Sans MS" w:hAnsi="Comic Sans MS"/>
              </w:rPr>
              <w:t xml:space="preserve"> =cat, </w:t>
            </w:r>
            <w:proofErr w:type="spellStart"/>
            <w:r w:rsidR="00EB7E2B">
              <w:rPr>
                <w:rFonts w:ascii="Comic Sans MS" w:hAnsi="Comic Sans MS"/>
              </w:rPr>
              <w:t>p+a+n</w:t>
            </w:r>
            <w:proofErr w:type="spellEnd"/>
            <w:r w:rsidR="00EB7E2B">
              <w:rPr>
                <w:rFonts w:ascii="Comic Sans MS" w:hAnsi="Comic Sans MS"/>
              </w:rPr>
              <w:t>= pan)</w:t>
            </w:r>
          </w:p>
          <w:p w:rsidR="00EB7E2B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Handle books carefully.  Talk about story, predict ending</w:t>
            </w:r>
            <w:r w:rsidR="00EB7E2B">
              <w:rPr>
                <w:rFonts w:ascii="Comic Sans MS" w:hAnsi="Comic Sans MS"/>
              </w:rPr>
              <w:t>, describe characters,</w:t>
            </w:r>
          </w:p>
          <w:p w:rsidR="00EB7E2B" w:rsidRDefault="00EB7E2B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be aware of structure </w:t>
            </w:r>
            <w:r w:rsidRPr="00B315C6">
              <w:rPr>
                <w:rFonts w:ascii="Comic Sans MS" w:hAnsi="Comic Sans MS"/>
              </w:rPr>
              <w:t xml:space="preserve">  </w:t>
            </w:r>
          </w:p>
          <w:p w:rsidR="00104FF0" w:rsidRPr="00104FF0" w:rsidRDefault="00104FF0" w:rsidP="00104FF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&gt;</w:t>
            </w:r>
            <w:r w:rsidRPr="00104FF0">
              <w:rPr>
                <w:rFonts w:ascii="Comic Sans MS" w:hAnsi="Comic Sans MS"/>
                <w:sz w:val="20"/>
                <w:szCs w:val="20"/>
              </w:rPr>
              <w:t>Know 5 key concepts  about print:- print has meaning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104FF0">
              <w:rPr>
                <w:rFonts w:ascii="Comic Sans MS" w:hAnsi="Comic Sans MS"/>
                <w:sz w:val="20"/>
                <w:szCs w:val="20"/>
              </w:rPr>
              <w:t>- print can have different purposes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104FF0">
              <w:rPr>
                <w:rFonts w:ascii="Comic Sans MS" w:hAnsi="Comic Sans MS"/>
                <w:sz w:val="20"/>
                <w:szCs w:val="20"/>
              </w:rPr>
              <w:t>- we read English text from left to right and from top to bottom</w:t>
            </w:r>
          </w:p>
          <w:p w:rsidR="00104FF0" w:rsidRPr="00B315C6" w:rsidRDefault="00104FF0" w:rsidP="00104FF0">
            <w:pPr>
              <w:pStyle w:val="Default"/>
              <w:rPr>
                <w:rFonts w:ascii="Comic Sans MS" w:hAnsi="Comic Sans MS"/>
              </w:rPr>
            </w:pPr>
            <w:r w:rsidRPr="00104FF0">
              <w:rPr>
                <w:rFonts w:ascii="Comic Sans MS" w:hAnsi="Comic Sans MS"/>
                <w:sz w:val="20"/>
                <w:szCs w:val="20"/>
              </w:rPr>
              <w:t>- the names of the different parts of a book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104FF0">
              <w:rPr>
                <w:rFonts w:ascii="Comic Sans MS" w:hAnsi="Comic Sans MS"/>
                <w:sz w:val="20"/>
                <w:szCs w:val="20"/>
              </w:rPr>
              <w:t>- page sequencing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Adult role model.  Ask questions.  Use story sacks &amp; c.ds.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Re-tell/re-enact story.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Writing for different purposes; signs, labels, cards, Good News, </w:t>
            </w:r>
          </w:p>
          <w:p w:rsidR="00EB7E2B" w:rsidRPr="00B315C6" w:rsidRDefault="00EB7E2B" w:rsidP="00143C0D">
            <w:pPr>
              <w:pStyle w:val="BodyText"/>
              <w:ind w:left="159" w:right="-478"/>
              <w:rPr>
                <w:sz w:val="20"/>
              </w:rPr>
            </w:pPr>
            <w:r w:rsidRPr="00B315C6">
              <w:rPr>
                <w:sz w:val="20"/>
                <w:u w:val="single"/>
              </w:rPr>
              <w:t>Physical Development</w:t>
            </w:r>
            <w:r w:rsidRPr="00B315C6">
              <w:rPr>
                <w:sz w:val="20"/>
              </w:rPr>
              <w:t>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Develop fine/gross motor skills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Dough Gym, Funky fingers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Fine motor/gross Motor exercises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Getting ready to write(Using swords/wands)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Fairy box use glittery sand- Make marks/letters from name. 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Pirate boxes- Use black sand to make marks/letters from names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Outdoors, bucket of water &amp; large paintbrushes.  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Travelling in diff ways &amp; speed.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Balancing.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Stop &amp; follow instructions.</w:t>
            </w:r>
          </w:p>
          <w:p w:rsidR="00EB7E2B" w:rsidRPr="00B315C6" w:rsidRDefault="00104FF0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Moving over, under, through etc.</w:t>
            </w:r>
          </w:p>
          <w:p w:rsidR="00EB7E2B" w:rsidRDefault="00B77148" w:rsidP="00143C0D">
            <w:pPr>
              <w:ind w:left="159" w:right="-4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&gt;B</w:t>
            </w:r>
            <w:r w:rsidR="00EB7E2B">
              <w:rPr>
                <w:rFonts w:ascii="Comic Sans MS" w:hAnsi="Comic Sans MS"/>
              </w:rPr>
              <w:t>all</w:t>
            </w:r>
            <w:r w:rsidR="00EB7E2B" w:rsidRPr="00B315C6">
              <w:rPr>
                <w:rFonts w:ascii="Comic Sans MS" w:hAnsi="Comic Sans MS"/>
              </w:rPr>
              <w:t xml:space="preserve"> games &amp; ring games.</w:t>
            </w:r>
          </w:p>
          <w:p w:rsidR="00EB7E2B" w:rsidRPr="00B315C6" w:rsidRDefault="00EB7E2B" w:rsidP="00143C0D">
            <w:pPr>
              <w:pStyle w:val="BodyText"/>
              <w:ind w:left="159" w:right="-478"/>
              <w:rPr>
                <w:sz w:val="18"/>
                <w:szCs w:val="18"/>
              </w:rPr>
            </w:pPr>
          </w:p>
        </w:tc>
        <w:tc>
          <w:tcPr>
            <w:tcW w:w="7700" w:type="dxa"/>
            <w:gridSpan w:val="2"/>
          </w:tcPr>
          <w:p w:rsidR="00EB7E2B" w:rsidRPr="00B315C6" w:rsidRDefault="00EB7E2B" w:rsidP="003F0564">
            <w:pPr>
              <w:pStyle w:val="BodyText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lastRenderedPageBreak/>
              <w:t>Mathematics</w:t>
            </w:r>
          </w:p>
          <w:p w:rsidR="00EB7E2B" w:rsidRDefault="00EB7E2B" w:rsidP="00B315C6">
            <w:pPr>
              <w:rPr>
                <w:rFonts w:ascii="Comic Sans MS" w:hAnsi="Comic Sans MS"/>
              </w:rPr>
            </w:pPr>
            <w:r w:rsidRPr="00B315C6">
              <w:rPr>
                <w:rFonts w:ascii="Comic Sans MS" w:hAnsi="Comic Sans MS"/>
              </w:rPr>
              <w:t xml:space="preserve"> </w:t>
            </w:r>
            <w:r w:rsidR="00104FF0">
              <w:rPr>
                <w:rFonts w:ascii="Comic Sans MS" w:hAnsi="Comic Sans MS"/>
              </w:rPr>
              <w:t>&gt;</w:t>
            </w:r>
            <w:r w:rsidR="00B77148">
              <w:rPr>
                <w:rFonts w:ascii="Comic Sans MS" w:hAnsi="Comic Sans MS"/>
              </w:rPr>
              <w:t>Count to 10</w:t>
            </w:r>
            <w:r w:rsidR="00480B3C">
              <w:rPr>
                <w:rFonts w:ascii="Comic Sans MS" w:hAnsi="Comic Sans MS"/>
              </w:rPr>
              <w:t xml:space="preserve">, </w:t>
            </w:r>
            <w:r w:rsidR="00B77148">
              <w:rPr>
                <w:rFonts w:ascii="Comic Sans MS" w:hAnsi="Comic Sans MS"/>
              </w:rPr>
              <w:t>touch each object as they count</w:t>
            </w:r>
          </w:p>
          <w:p w:rsidR="00480B3C" w:rsidRDefault="00104FF0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B77148">
              <w:rPr>
                <w:rFonts w:ascii="Comic Sans MS" w:hAnsi="Comic Sans MS"/>
              </w:rPr>
              <w:t>Know a n</w:t>
            </w:r>
            <w:r w:rsidR="00480B3C">
              <w:rPr>
                <w:rFonts w:ascii="Comic Sans MS" w:hAnsi="Comic Sans MS"/>
              </w:rPr>
              <w:t>umeral represents how many are in a group</w:t>
            </w:r>
          </w:p>
          <w:p w:rsidR="00B77148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>
              <w:rPr>
                <w:rFonts w:ascii="Comic Sans MS" w:hAnsi="Comic Sans MS" w:cs="Comic Sans MS"/>
              </w:rPr>
              <w:t xml:space="preserve"> Number recognition (0-5 then 5-10)</w:t>
            </w:r>
          </w:p>
          <w:p w:rsidR="00EB7E2B" w:rsidRDefault="00104FF0" w:rsidP="00B315C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&gt;Sequence numerals in </w:t>
            </w:r>
            <w:r w:rsidR="00EB7E2B" w:rsidRPr="00B315C6">
              <w:rPr>
                <w:rFonts w:ascii="Comic Sans MS" w:hAnsi="Comic Sans MS" w:cs="Comic Sans MS"/>
              </w:rPr>
              <w:t>order</w:t>
            </w:r>
          </w:p>
          <w:p w:rsidR="00B77148" w:rsidRPr="00B315C6" w:rsidRDefault="00B77148" w:rsidP="00B315C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&gt;Addition to 5 </w:t>
            </w:r>
          </w:p>
          <w:p w:rsidR="00EB7E2B" w:rsidRPr="00B315C6" w:rsidRDefault="00104FF0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>
              <w:rPr>
                <w:rFonts w:ascii="Comic Sans MS" w:hAnsi="Comic Sans MS"/>
              </w:rPr>
              <w:t xml:space="preserve">Link to </w:t>
            </w:r>
            <w:r w:rsidR="00B77148">
              <w:rPr>
                <w:rFonts w:ascii="Comic Sans MS" w:hAnsi="Comic Sans MS"/>
              </w:rPr>
              <w:t>Sea Creatures/</w:t>
            </w:r>
            <w:r w:rsidR="00EB7E2B">
              <w:rPr>
                <w:rFonts w:ascii="Comic Sans MS" w:hAnsi="Comic Sans MS"/>
              </w:rPr>
              <w:t xml:space="preserve">Pirates; </w:t>
            </w:r>
            <w:r w:rsidR="00EB7E2B" w:rsidRPr="00B315C6">
              <w:rPr>
                <w:rFonts w:ascii="Comic Sans MS" w:hAnsi="Comic Sans MS"/>
              </w:rPr>
              <w:t xml:space="preserve">How many jewels can you find? Can </w:t>
            </w:r>
            <w:r w:rsidR="00EB7E2B">
              <w:rPr>
                <w:rFonts w:ascii="Comic Sans MS" w:hAnsi="Comic Sans MS"/>
              </w:rPr>
              <w:t xml:space="preserve">you </w:t>
            </w:r>
            <w:r w:rsidR="00EB7E2B" w:rsidRPr="00B315C6">
              <w:rPr>
                <w:rFonts w:ascii="Comic Sans MS" w:hAnsi="Comic Sans MS"/>
              </w:rPr>
              <w:t>find the matching numeral? Find Gold coins with numbers on</w:t>
            </w:r>
          </w:p>
          <w:p w:rsidR="00EB7E2B" w:rsidRPr="00B315C6" w:rsidRDefault="00104FF0" w:rsidP="00A879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Lan</w:t>
            </w:r>
            <w:r w:rsidR="00EB7E2B">
              <w:rPr>
                <w:rFonts w:ascii="Comic Sans MS" w:hAnsi="Comic Sans MS"/>
              </w:rPr>
              <w:t>guage</w:t>
            </w:r>
            <w:r w:rsidR="00EB7E2B" w:rsidRPr="00B315C6">
              <w:rPr>
                <w:rFonts w:ascii="Comic Sans MS" w:hAnsi="Comic Sans MS"/>
              </w:rPr>
              <w:t xml:space="preserve"> related to size; </w:t>
            </w:r>
            <w:r w:rsidR="00EB7E2B">
              <w:rPr>
                <w:rFonts w:ascii="Comic Sans MS" w:hAnsi="Comic Sans MS"/>
              </w:rPr>
              <w:t>can you find a large/small gold coin?</w:t>
            </w:r>
          </w:p>
          <w:p w:rsidR="00EB7E2B" w:rsidRDefault="00104FF0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Positional Language ‘Put the fairy on top of the toadstool, behind the fairy house, in front of the river </w:t>
            </w:r>
            <w:proofErr w:type="spellStart"/>
            <w:r w:rsidR="00EB7E2B" w:rsidRPr="00B315C6">
              <w:rPr>
                <w:rFonts w:ascii="Comic Sans MS" w:hAnsi="Comic Sans MS"/>
              </w:rPr>
              <w:t>etc</w:t>
            </w:r>
            <w:proofErr w:type="spellEnd"/>
            <w:r w:rsidR="00EB7E2B" w:rsidRPr="00B315C6">
              <w:rPr>
                <w:rFonts w:ascii="Comic Sans MS" w:hAnsi="Comic Sans MS"/>
              </w:rPr>
              <w:t>”</w:t>
            </w:r>
          </w:p>
          <w:p w:rsidR="00B77148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Pr="00B315C6">
              <w:rPr>
                <w:rFonts w:ascii="Comic Sans MS" w:hAnsi="Comic Sans MS"/>
              </w:rPr>
              <w:t xml:space="preserve"> Shape/co</w:t>
            </w:r>
            <w:r>
              <w:rPr>
                <w:rFonts w:ascii="Comic Sans MS" w:hAnsi="Comic Sans MS"/>
              </w:rPr>
              <w:t>lour  matching games</w:t>
            </w:r>
          </w:p>
          <w:p w:rsidR="00EB7E2B" w:rsidRPr="00B315C6" w:rsidRDefault="00104FF0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 xml:space="preserve">Games. For example, bingo, pairs, </w:t>
            </w:r>
          </w:p>
          <w:p w:rsidR="00EB7E2B" w:rsidRPr="00B315C6" w:rsidRDefault="00EB7E2B" w:rsidP="00DC788E">
            <w:pPr>
              <w:pStyle w:val="BodyText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Understanding the World</w:t>
            </w:r>
          </w:p>
          <w:p w:rsidR="00EB7E2B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Go on a walk-look for insects, flowers etc.</w:t>
            </w:r>
          </w:p>
          <w:p w:rsidR="00EB7E2B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Small</w:t>
            </w:r>
            <w:r w:rsidR="00480B3C">
              <w:rPr>
                <w:rFonts w:ascii="Comic Sans MS" w:hAnsi="Comic Sans MS"/>
              </w:rPr>
              <w:t xml:space="preserve"> world-mini beasts</w:t>
            </w:r>
          </w:p>
          <w:p w:rsidR="00EB7E2B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Floating &amp; Sinking</w:t>
            </w:r>
          </w:p>
          <w:p w:rsidR="00EB7E2B" w:rsidRPr="00B315C6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Look at maps &amp; treasure map.</w:t>
            </w:r>
          </w:p>
          <w:p w:rsidR="00B77148" w:rsidRDefault="00B77148" w:rsidP="00B315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&gt; Sea creatures</w:t>
            </w:r>
          </w:p>
          <w:p w:rsidR="00EB7E2B" w:rsidRDefault="00B77148" w:rsidP="00B315C6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&gt;</w:t>
            </w:r>
            <w:r w:rsidR="00EB7E2B" w:rsidRPr="00B315C6">
              <w:rPr>
                <w:b w:val="0"/>
                <w:sz w:val="20"/>
              </w:rPr>
              <w:t xml:space="preserve">Look at artist work (Monet garden </w:t>
            </w:r>
            <w:proofErr w:type="spellStart"/>
            <w:r w:rsidR="00EB7E2B" w:rsidRPr="00B315C6">
              <w:rPr>
                <w:b w:val="0"/>
                <w:sz w:val="20"/>
              </w:rPr>
              <w:t>etc</w:t>
            </w:r>
            <w:proofErr w:type="spellEnd"/>
            <w:r w:rsidR="00EB7E2B" w:rsidRPr="00B315C6">
              <w:rPr>
                <w:b w:val="0"/>
                <w:sz w:val="20"/>
              </w:rPr>
              <w:t>&amp; copy style) Van Gogh Sunflowers</w:t>
            </w:r>
          </w:p>
          <w:p w:rsidR="00EB7E2B" w:rsidRPr="00B315C6" w:rsidRDefault="00EB7E2B" w:rsidP="00DC788E">
            <w:pPr>
              <w:pStyle w:val="BodyText"/>
              <w:ind w:left="-19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>Personal and Social and Emotional Development.</w:t>
            </w:r>
          </w:p>
          <w:p w:rsidR="00EB7E2B" w:rsidRPr="00B315C6" w:rsidRDefault="00B77148" w:rsidP="003F0564">
            <w:pPr>
              <w:rPr>
                <w:u w:val="single"/>
              </w:rPr>
            </w:pPr>
            <w:r>
              <w:rPr>
                <w:rFonts w:ascii="Comic Sans MS" w:hAnsi="Comic Sans MS"/>
              </w:rPr>
              <w:t>&gt;</w:t>
            </w:r>
            <w:r w:rsidR="00EB7E2B" w:rsidRPr="00B315C6">
              <w:rPr>
                <w:rFonts w:ascii="Comic Sans MS" w:hAnsi="Comic Sans MS"/>
              </w:rPr>
              <w:t>Circle time-‘sharing, tur</w:t>
            </w:r>
            <w:r w:rsidR="00EB7E2B">
              <w:rPr>
                <w:rFonts w:ascii="Comic Sans MS" w:hAnsi="Comic Sans MS"/>
              </w:rPr>
              <w:t xml:space="preserve">n taking, Mr Potato Head rules </w:t>
            </w:r>
            <w:r w:rsidR="00EB7E2B" w:rsidRPr="00B315C6">
              <w:rPr>
                <w:rFonts w:ascii="Comic Sans MS" w:hAnsi="Comic Sans MS"/>
              </w:rPr>
              <w:t>Linked to events, stories R.E.</w:t>
            </w:r>
            <w:r>
              <w:rPr>
                <w:rFonts w:ascii="Comic Sans MS" w:hAnsi="Comic Sans MS"/>
              </w:rPr>
              <w:t xml:space="preserve"> SCARF: Being my Best</w:t>
            </w:r>
          </w:p>
          <w:p w:rsidR="00EB7E2B" w:rsidRPr="00B315C6" w:rsidRDefault="00EB7E2B" w:rsidP="003F0564">
            <w:pPr>
              <w:pStyle w:val="Heading2"/>
              <w:ind w:left="-161"/>
              <w:rPr>
                <w:sz w:val="20"/>
                <w:u w:val="single"/>
              </w:rPr>
            </w:pPr>
            <w:r w:rsidRPr="00B315C6">
              <w:rPr>
                <w:sz w:val="20"/>
                <w:u w:val="single"/>
              </w:rPr>
              <w:t xml:space="preserve"> Expressive Arts &amp; Design</w:t>
            </w:r>
          </w:p>
          <w:p w:rsidR="00EB7E2B" w:rsidRPr="00B315C6" w:rsidRDefault="00B77148" w:rsidP="00B315C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Musical Activities; body percussion, movement to music, instruments to poetry, songs, stories.</w:t>
            </w:r>
          </w:p>
          <w:p w:rsidR="00EB7E2B" w:rsidRPr="00B315C6" w:rsidRDefault="00B77148" w:rsidP="00B315C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Guess the sound/instrument</w:t>
            </w:r>
          </w:p>
          <w:p w:rsidR="00B77148" w:rsidRDefault="00B77148" w:rsidP="00B771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315C6">
              <w:rPr>
                <w:rFonts w:ascii="Comic Sans MS" w:hAnsi="Comic Sans MS" w:cs="Comic Sans MS"/>
              </w:rPr>
              <w:t>Make</w:t>
            </w:r>
            <w:r>
              <w:rPr>
                <w:rFonts w:ascii="Comic Sans MS" w:hAnsi="Comic Sans MS" w:cs="Comic Sans MS"/>
              </w:rPr>
              <w:t xml:space="preserve"> sea creatures, pirate ships, story props/puppets</w:t>
            </w:r>
          </w:p>
          <w:p w:rsidR="00EB7E2B" w:rsidRDefault="00B77148" w:rsidP="00B77148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&gt;</w:t>
            </w:r>
            <w:r w:rsidR="00EB7E2B" w:rsidRPr="00B77148">
              <w:rPr>
                <w:rFonts w:ascii="Comic Sans MS" w:hAnsi="Comic Sans MS" w:cs="Comic Sans MS"/>
              </w:rPr>
              <w:t>Crafts related to favourite stories.</w:t>
            </w:r>
          </w:p>
          <w:p w:rsidR="00B77148" w:rsidRPr="00B77148" w:rsidRDefault="00B77148" w:rsidP="00B77148">
            <w:pPr>
              <w:rPr>
                <w:rFonts w:ascii="Comic Sans MS" w:hAnsi="Comic Sans MS" w:cs="Comic Sans MS"/>
              </w:rPr>
            </w:pPr>
          </w:p>
          <w:p w:rsidR="00B77148" w:rsidRPr="00B77148" w:rsidRDefault="00B77148" w:rsidP="00B77148">
            <w:pPr>
              <w:ind w:right="-478"/>
              <w:rPr>
                <w:rFonts w:ascii="Comic Sans MS" w:hAnsi="Comic Sans MS" w:cs="Cambria"/>
              </w:rPr>
            </w:pPr>
            <w:r w:rsidRPr="00B77148">
              <w:rPr>
                <w:rFonts w:ascii="Comic Sans MS" w:hAnsi="Comic Sans MS"/>
                <w:b/>
              </w:rPr>
              <w:t>Come &amp; See Topics</w:t>
            </w:r>
            <w:r w:rsidRPr="00B77148">
              <w:rPr>
                <w:rFonts w:ascii="Comic Sans MS" w:hAnsi="Comic Sans MS" w:cs="Cambria"/>
                <w:spacing w:val="-6"/>
                <w:position w:val="-1"/>
              </w:rPr>
              <w:t xml:space="preserve"> P</w:t>
            </w:r>
            <w:r w:rsidRPr="00B77148">
              <w:rPr>
                <w:rFonts w:ascii="Comic Sans MS" w:hAnsi="Comic Sans MS" w:cs="Cambria"/>
                <w:position w:val="-1"/>
              </w:rPr>
              <w:t>en</w:t>
            </w:r>
            <w:r w:rsidRPr="00B77148">
              <w:rPr>
                <w:rFonts w:ascii="Comic Sans MS" w:hAnsi="Comic Sans MS" w:cs="Cambria"/>
                <w:spacing w:val="-3"/>
                <w:position w:val="-1"/>
              </w:rPr>
              <w:t>t</w:t>
            </w:r>
            <w:r w:rsidRPr="00B77148">
              <w:rPr>
                <w:rFonts w:ascii="Comic Sans MS" w:hAnsi="Comic Sans MS" w:cs="Cambria"/>
                <w:position w:val="-1"/>
              </w:rPr>
              <w:t>ecost</w:t>
            </w:r>
            <w:r w:rsidRPr="00B77148">
              <w:rPr>
                <w:rFonts w:ascii="Comic Sans MS" w:hAnsi="Comic Sans MS" w:cs="Cambria"/>
                <w:spacing w:val="-8"/>
                <w:position w:val="-1"/>
              </w:rPr>
              <w:t xml:space="preserve"> </w:t>
            </w:r>
            <w:r w:rsidRPr="00B77148">
              <w:rPr>
                <w:rFonts w:ascii="Comic Sans MS" w:hAnsi="Comic Sans MS" w:cs="Cambria"/>
                <w:position w:val="-1"/>
              </w:rPr>
              <w:t>– Serving:</w:t>
            </w:r>
            <w:r w:rsidRPr="00B77148">
              <w:rPr>
                <w:rFonts w:ascii="Comic Sans MS" w:hAnsi="Comic Sans MS" w:cs="Cambria"/>
                <w:spacing w:val="-10"/>
                <w:position w:val="-1"/>
              </w:rPr>
              <w:t xml:space="preserve"> </w:t>
            </w:r>
            <w:r w:rsidRPr="00B77148">
              <w:rPr>
                <w:rFonts w:ascii="Comic Sans MS" w:hAnsi="Comic Sans MS" w:cs="Cambria"/>
                <w:position w:val="-1"/>
              </w:rPr>
              <w:t>Good</w:t>
            </w:r>
            <w:r w:rsidRPr="00B77148">
              <w:rPr>
                <w:rFonts w:ascii="Comic Sans MS" w:hAnsi="Comic Sans MS" w:cs="Cambria"/>
                <w:spacing w:val="-6"/>
                <w:position w:val="-1"/>
              </w:rPr>
              <w:t xml:space="preserve"> </w:t>
            </w:r>
            <w:r w:rsidRPr="00B77148">
              <w:rPr>
                <w:rFonts w:ascii="Comic Sans MS" w:hAnsi="Comic Sans MS" w:cs="Cambria"/>
                <w:position w:val="-1"/>
              </w:rPr>
              <w:t>ne</w:t>
            </w:r>
            <w:r w:rsidRPr="00B77148">
              <w:rPr>
                <w:rFonts w:ascii="Comic Sans MS" w:hAnsi="Comic Sans MS" w:cs="Cambria"/>
                <w:spacing w:val="-3"/>
                <w:position w:val="-1"/>
              </w:rPr>
              <w:t>w</w:t>
            </w:r>
            <w:r w:rsidRPr="00B77148">
              <w:rPr>
                <w:rFonts w:ascii="Comic Sans MS" w:hAnsi="Comic Sans MS" w:cs="Cambria"/>
                <w:position w:val="-1"/>
              </w:rPr>
              <w:t>s</w:t>
            </w:r>
          </w:p>
          <w:p w:rsidR="00B77148" w:rsidRDefault="00B77148" w:rsidP="00B77148">
            <w:pPr>
              <w:pStyle w:val="BodyText"/>
              <w:ind w:left="159" w:right="-478"/>
              <w:rPr>
                <w:sz w:val="20"/>
              </w:rPr>
            </w:pPr>
          </w:p>
          <w:p w:rsidR="00B77148" w:rsidRDefault="00B77148" w:rsidP="00B77148">
            <w:pPr>
              <w:pStyle w:val="BodyText"/>
              <w:ind w:left="159" w:right="-478"/>
              <w:rPr>
                <w:sz w:val="20"/>
              </w:rPr>
            </w:pPr>
          </w:p>
          <w:p w:rsidR="00B77148" w:rsidRPr="00B77148" w:rsidRDefault="00B77148" w:rsidP="00B77148">
            <w:pPr>
              <w:pStyle w:val="BodyText"/>
              <w:ind w:left="159" w:right="-478"/>
              <w:rPr>
                <w:sz w:val="20"/>
              </w:rPr>
            </w:pPr>
            <w:r w:rsidRPr="00B77148">
              <w:rPr>
                <w:sz w:val="20"/>
              </w:rPr>
              <w:t xml:space="preserve">We also follow children’s interests in Nursery through </w:t>
            </w:r>
          </w:p>
          <w:p w:rsidR="00B77148" w:rsidRPr="00B315C6" w:rsidRDefault="00B77148" w:rsidP="00B77148">
            <w:r w:rsidRPr="00B77148">
              <w:rPr>
                <w:rFonts w:ascii="Comic Sans MS" w:hAnsi="Comic Sans MS"/>
              </w:rPr>
              <w:t>Observing their play. Please call in for a Home Learning Story</w:t>
            </w:r>
            <w:r w:rsidR="006A2F4C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</w:tr>
      <w:tr w:rsidR="00EB7E2B" w:rsidTr="00143C0D">
        <w:trPr>
          <w:gridAfter w:val="1"/>
          <w:wAfter w:w="176" w:type="dxa"/>
          <w:trHeight w:val="134"/>
        </w:trPr>
        <w:tc>
          <w:tcPr>
            <w:tcW w:w="16492" w:type="dxa"/>
            <w:gridSpan w:val="6"/>
          </w:tcPr>
          <w:p w:rsidR="00EB7E2B" w:rsidRDefault="00EB7E2B" w:rsidP="00B315C6">
            <w:pPr>
              <w:pStyle w:val="BodyText"/>
            </w:pPr>
          </w:p>
        </w:tc>
      </w:tr>
      <w:tr w:rsidR="00EB7E2B" w:rsidTr="00143C0D">
        <w:trPr>
          <w:gridAfter w:val="1"/>
          <w:wAfter w:w="176" w:type="dxa"/>
          <w:trHeight w:val="134"/>
        </w:trPr>
        <w:tc>
          <w:tcPr>
            <w:tcW w:w="16492" w:type="dxa"/>
            <w:gridSpan w:val="6"/>
          </w:tcPr>
          <w:p w:rsidR="00EB7E2B" w:rsidRDefault="00EB7E2B" w:rsidP="00C45BFA">
            <w:pPr>
              <w:pStyle w:val="BodyText"/>
            </w:pPr>
          </w:p>
        </w:tc>
      </w:tr>
    </w:tbl>
    <w:p w:rsidR="00EB7E2B" w:rsidRDefault="00EB7E2B" w:rsidP="00D45A3B">
      <w:pPr>
        <w:ind w:left="-851"/>
      </w:pPr>
    </w:p>
    <w:sectPr w:rsidR="00EB7E2B" w:rsidSect="00B31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EA" w:rsidRDefault="008548EA" w:rsidP="00480B3C">
      <w:r>
        <w:separator/>
      </w:r>
    </w:p>
  </w:endnote>
  <w:endnote w:type="continuationSeparator" w:id="0">
    <w:p w:rsidR="008548EA" w:rsidRDefault="008548EA" w:rsidP="0048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EA" w:rsidRDefault="008548EA" w:rsidP="00480B3C">
      <w:r>
        <w:separator/>
      </w:r>
    </w:p>
  </w:footnote>
  <w:footnote w:type="continuationSeparator" w:id="0">
    <w:p w:rsidR="008548EA" w:rsidRDefault="008548EA" w:rsidP="0048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3C" w:rsidRDefault="00480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E417AC0"/>
    <w:multiLevelType w:val="hybridMultilevel"/>
    <w:tmpl w:val="5B1251F6"/>
    <w:lvl w:ilvl="0" w:tplc="0809000B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5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9"/>
  </w:num>
  <w:num w:numId="11">
    <w:abstractNumId w:val="15"/>
  </w:num>
  <w:num w:numId="12">
    <w:abstractNumId w:val="22"/>
  </w:num>
  <w:num w:numId="13">
    <w:abstractNumId w:val="14"/>
  </w:num>
  <w:num w:numId="14">
    <w:abstractNumId w:val="21"/>
  </w:num>
  <w:num w:numId="15">
    <w:abstractNumId w:val="18"/>
  </w:num>
  <w:num w:numId="16">
    <w:abstractNumId w:val="20"/>
  </w:num>
  <w:num w:numId="17">
    <w:abstractNumId w:val="10"/>
  </w:num>
  <w:num w:numId="18">
    <w:abstractNumId w:val="6"/>
  </w:num>
  <w:num w:numId="19">
    <w:abstractNumId w:val="2"/>
  </w:num>
  <w:num w:numId="20">
    <w:abstractNumId w:val="17"/>
  </w:num>
  <w:num w:numId="21">
    <w:abstractNumId w:val="8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6720B"/>
    <w:rsid w:val="00104FF0"/>
    <w:rsid w:val="00143C0D"/>
    <w:rsid w:val="00184B1C"/>
    <w:rsid w:val="001E5439"/>
    <w:rsid w:val="00203802"/>
    <w:rsid w:val="002F0D61"/>
    <w:rsid w:val="0031345C"/>
    <w:rsid w:val="003226D0"/>
    <w:rsid w:val="00356995"/>
    <w:rsid w:val="003F0564"/>
    <w:rsid w:val="00447791"/>
    <w:rsid w:val="00480B3C"/>
    <w:rsid w:val="004A7357"/>
    <w:rsid w:val="004F79D2"/>
    <w:rsid w:val="00535AC9"/>
    <w:rsid w:val="00596A37"/>
    <w:rsid w:val="005D2CE9"/>
    <w:rsid w:val="0062348D"/>
    <w:rsid w:val="006A2F4C"/>
    <w:rsid w:val="006C1ABD"/>
    <w:rsid w:val="00722AF7"/>
    <w:rsid w:val="007457AA"/>
    <w:rsid w:val="00766AF4"/>
    <w:rsid w:val="00794ABF"/>
    <w:rsid w:val="007C0A44"/>
    <w:rsid w:val="007D6446"/>
    <w:rsid w:val="007E52F8"/>
    <w:rsid w:val="008548EA"/>
    <w:rsid w:val="00975D60"/>
    <w:rsid w:val="00A0391F"/>
    <w:rsid w:val="00A172F7"/>
    <w:rsid w:val="00A87988"/>
    <w:rsid w:val="00AB2AB1"/>
    <w:rsid w:val="00B315C6"/>
    <w:rsid w:val="00B5594A"/>
    <w:rsid w:val="00B77148"/>
    <w:rsid w:val="00BA1CA3"/>
    <w:rsid w:val="00BC1C4F"/>
    <w:rsid w:val="00BF06D3"/>
    <w:rsid w:val="00BF7985"/>
    <w:rsid w:val="00C45BFA"/>
    <w:rsid w:val="00C5303C"/>
    <w:rsid w:val="00C64885"/>
    <w:rsid w:val="00C7437C"/>
    <w:rsid w:val="00D45A3B"/>
    <w:rsid w:val="00DC788E"/>
    <w:rsid w:val="00DF1712"/>
    <w:rsid w:val="00E00CCA"/>
    <w:rsid w:val="00E02007"/>
    <w:rsid w:val="00E3435B"/>
    <w:rsid w:val="00E46A65"/>
    <w:rsid w:val="00EA54CA"/>
    <w:rsid w:val="00EB7E2B"/>
    <w:rsid w:val="00F86BB7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F33273-70F1-411C-847F-64372445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5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0564"/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B315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15C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0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B3C"/>
    <w:rPr>
      <w:rFonts w:ascii="Times New Roman" w:eastAsia="Times New Roman" w:hAnsi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B3C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Default">
    <w:name w:val="Default"/>
    <w:rsid w:val="00104FF0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</vt:lpstr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2</cp:revision>
  <cp:lastPrinted>2024-04-07T18:24:00Z</cp:lastPrinted>
  <dcterms:created xsi:type="dcterms:W3CDTF">2024-04-07T18:25:00Z</dcterms:created>
  <dcterms:modified xsi:type="dcterms:W3CDTF">2024-04-07T18:25:00Z</dcterms:modified>
</cp:coreProperties>
</file>