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52" w:rsidRDefault="001678D7" w:rsidP="00322052">
      <w:pPr>
        <w:rPr>
          <w:rFonts w:ascii="Comic Sans MS" w:hAnsi="Comic Sans MS"/>
          <w:sz w:val="32"/>
          <w:szCs w:val="32"/>
          <w:u w:val="single"/>
        </w:rPr>
      </w:pPr>
      <w:r w:rsidRPr="001678D7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B06CC0" wp14:editId="244904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40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8D7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sz w:val="32"/>
          <w:szCs w:val="32"/>
        </w:rPr>
        <w:t xml:space="preserve">Saints Peter &amp; Paul’s </w:t>
      </w:r>
      <w:r w:rsidR="00EC4CDF">
        <w:rPr>
          <w:rFonts w:ascii="Comic Sans MS" w:hAnsi="Comic Sans MS"/>
          <w:b/>
          <w:sz w:val="32"/>
          <w:szCs w:val="32"/>
        </w:rPr>
        <w:t>Nursery</w:t>
      </w:r>
      <w:r w:rsidR="00866817" w:rsidRPr="001678D7">
        <w:rPr>
          <w:rFonts w:ascii="Comic Sans MS" w:hAnsi="Comic Sans MS"/>
          <w:sz w:val="32"/>
          <w:szCs w:val="32"/>
        </w:rPr>
        <w:t xml:space="preserve"> </w:t>
      </w:r>
      <w:r w:rsidR="005A2C7B" w:rsidRPr="005A2C7B">
        <w:rPr>
          <w:rFonts w:ascii="Comic Sans MS" w:hAnsi="Comic Sans MS"/>
          <w:b/>
          <w:color w:val="92D050"/>
          <w:sz w:val="36"/>
          <w:szCs w:val="36"/>
        </w:rPr>
        <w:t>Summer 1</w:t>
      </w:r>
      <w:r w:rsidR="00496FAD" w:rsidRPr="005A2C7B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0967CD">
        <w:rPr>
          <w:rFonts w:ascii="Comic Sans MS" w:hAnsi="Comic Sans MS"/>
          <w:b/>
          <w:sz w:val="36"/>
          <w:szCs w:val="36"/>
        </w:rPr>
        <w:t>Medium Term Planning 2023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126"/>
        <w:gridCol w:w="2551"/>
        <w:gridCol w:w="2127"/>
        <w:gridCol w:w="2126"/>
      </w:tblGrid>
      <w:tr w:rsidR="00AC123F" w:rsidRPr="004B21D7" w:rsidTr="00376058">
        <w:tc>
          <w:tcPr>
            <w:tcW w:w="2269" w:type="dxa"/>
            <w:shd w:val="clear" w:color="auto" w:fill="00B0F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 xml:space="preserve">Communication  and Language </w:t>
            </w:r>
          </w:p>
        </w:tc>
        <w:tc>
          <w:tcPr>
            <w:tcW w:w="1701" w:type="dxa"/>
            <w:shd w:val="clear" w:color="auto" w:fill="FF000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PSE</w:t>
            </w:r>
          </w:p>
        </w:tc>
        <w:tc>
          <w:tcPr>
            <w:tcW w:w="1843" w:type="dxa"/>
            <w:shd w:val="clear" w:color="auto" w:fill="FFFF0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Physical</w:t>
            </w:r>
          </w:p>
        </w:tc>
        <w:tc>
          <w:tcPr>
            <w:tcW w:w="2126" w:type="dxa"/>
            <w:shd w:val="clear" w:color="auto" w:fill="92D05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2551" w:type="dxa"/>
            <w:shd w:val="clear" w:color="auto" w:fill="FFC00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2127" w:type="dxa"/>
            <w:shd w:val="clear" w:color="auto" w:fill="7030A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UTW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EAD</w:t>
            </w:r>
          </w:p>
        </w:tc>
      </w:tr>
      <w:tr w:rsidR="00AC123F" w:rsidRPr="004B21D7" w:rsidTr="00376058">
        <w:trPr>
          <w:trHeight w:val="1244"/>
        </w:trPr>
        <w:tc>
          <w:tcPr>
            <w:tcW w:w="2269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AC123F" w:rsidRPr="004B21D7" w:rsidTr="00376058">
              <w:trPr>
                <w:trHeight w:val="184"/>
              </w:trPr>
              <w:tc>
                <w:tcPr>
                  <w:tcW w:w="2161" w:type="dxa"/>
                </w:tcPr>
                <w:p w:rsidR="00AC123F" w:rsidRPr="004B21D7" w:rsidRDefault="00AC123F" w:rsidP="00376058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Enjoy listening to longer stories and can remember much of what happens.</w:t>
            </w:r>
          </w:p>
          <w:p w:rsidR="00AC123F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Help to find solutions to conflicts and rivalries. For example, accepting that not everyone can be Spider-Man in the game, and suggesting other ideas.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Go up steps and stairs, or climb up apparatus, using alternate feet.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Skip, hop, stand on one leg and hold a pose for a game like musical statues.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Use large-muscle movements to wave flags and streamers, paint and make marks.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Understand the five key concepts about print:- print has meaning- print can have different purposes- we read English text from left to right and from top to bottom- the names of the different parts of a book- page sequencing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Talk about what they see, using a wide vocabulary.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Make imaginative and complex ‘small worlds’ with blocks and construction kits, such as a city with different buildings and a park.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a wider range of vocabulary.</w:t>
            </w:r>
          </w:p>
          <w:p w:rsidR="00AC123F" w:rsidRPr="004B21D7" w:rsidRDefault="00AC123F" w:rsidP="0094475E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Increasingly follow rules, understanding why they are important.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Are increasingly able to use and remember sequences and patterns of movements which are related to music and rhythm.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94475E" w:rsidRPr="004B21D7" w:rsidRDefault="0094475E" w:rsidP="0094475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Engage in extended conversations about stories, learning new vocabulary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4B21D7">
              <w:rPr>
                <w:rFonts w:ascii="Comic Sans MS" w:hAnsi="Comic Sans MS"/>
                <w:sz w:val="18"/>
                <w:szCs w:val="18"/>
              </w:rPr>
              <w:t>xperiment with their own symbols and marks as well as numerals.</w:t>
            </w:r>
          </w:p>
          <w:p w:rsidR="00AC123F" w:rsidRPr="004B21D7" w:rsidRDefault="00AC123F" w:rsidP="0094475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"/>
            </w:tblGrid>
            <w:tr w:rsidR="00AC123F" w:rsidRPr="004B21D7" w:rsidTr="00376058">
              <w:trPr>
                <w:trHeight w:val="99"/>
              </w:trPr>
              <w:tc>
                <w:tcPr>
                  <w:tcW w:w="1092" w:type="dxa"/>
                </w:tcPr>
                <w:p w:rsidR="00AC123F" w:rsidRPr="004B21D7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Begin to make sense of their own life-story and family’s history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Develop their own ideas and then decide which materials to use to express them.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94475E">
            <w:pPr>
              <w:pStyle w:val="Default"/>
              <w:rPr>
                <w:rFonts w:ascii="Comic Sans MS" w:hAnsi="Comic Sans MS"/>
              </w:rPr>
            </w:pPr>
            <w:r w:rsidRPr="004B21D7">
              <w:rPr>
                <w:rStyle w:val="A1"/>
                <w:rFonts w:ascii="Comic Sans MS" w:hAnsi="Comic Sans MS"/>
              </w:rPr>
              <w:lastRenderedPageBreak/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Know many rhymes, be able to talk about familiar books</w:t>
            </w:r>
            <w:r w:rsidRPr="00540FFB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, </w:t>
            </w: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 xml:space="preserve">Talk about their feelings using words like ‘happy’, ‘sad’, 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94475E" w:rsidP="00376058">
            <w:pPr>
              <w:pStyle w:val="Default"/>
              <w:jc w:val="center"/>
              <w:rPr>
                <w:rFonts w:ascii="Comic Sans MS" w:hAnsi="Comic Sans MS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Collaborate with others to manage large items, such as moving a long plank safely, carrying large hollow blocks</w:t>
            </w: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94475E" w:rsidRPr="004B21D7" w:rsidRDefault="0094475E" w:rsidP="0094475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some of their print and letter knowledge in their early writing. For example: writing a pretend shopping list that starts at the top of the page; write ‘m’ for mummy.</w:t>
            </w:r>
          </w:p>
          <w:p w:rsidR="0094475E" w:rsidRPr="004B21D7" w:rsidRDefault="0094475E" w:rsidP="0094475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Write some or all of their name</w:t>
            </w:r>
          </w:p>
          <w:p w:rsidR="00AC123F" w:rsidRPr="004B21D7" w:rsidRDefault="00AC123F" w:rsidP="0094475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Show interest in different occupations.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94475E" w:rsidRPr="004B21D7" w:rsidRDefault="0094475E" w:rsidP="0094475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Show different emotions in their drawings and paintings, like happiness, sadness, fear etc.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>•</w:t>
            </w: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4475E" w:rsidRPr="004B21D7" w:rsidRDefault="0094475E" w:rsidP="0094475E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Write some letters accurately.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94475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Understand position through words alone – for example, “The bag is under the table,” – with no pointing.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94475E" w:rsidRPr="004B21D7" w:rsidRDefault="0094475E" w:rsidP="0094475E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Talk about the differences between materials and changes they notice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9447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longer sentences of four to six words.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Use a comfortable grip with good control when holding pens and pencils.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Start to eat independently and learning how to use a knife and fork.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3"/>
            </w:tblGrid>
            <w:tr w:rsidR="00AC123F" w:rsidRPr="004B21D7" w:rsidTr="00376058">
              <w:trPr>
                <w:trHeight w:val="184"/>
              </w:trPr>
              <w:tc>
                <w:tcPr>
                  <w:tcW w:w="1193" w:type="dxa"/>
                </w:tcPr>
                <w:p w:rsidR="00AC123F" w:rsidRPr="004B21D7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94475E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94475E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Make comparisons between objects relating to size, length, weight and capacity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Can start a conversation with an adult or a friend and continue it for many turns.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 xml:space="preserve">Be increasingly independent in meeting their own care needs, e.g. brushing teeth, using the toilet, washing and drying </w:t>
            </w: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their hands thoroughly.</w:t>
            </w:r>
          </w:p>
          <w:p w:rsidR="00AC123F" w:rsidRPr="004B21D7" w:rsidRDefault="00AC123F" w:rsidP="0094475E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4475E" w:rsidRPr="004B21D7" w:rsidRDefault="0094475E" w:rsidP="0094475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Select shapes appropriately: flat surfaces for building, a triangular prism for a roof etc.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94475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94475E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Default="00AC123F" w:rsidP="00376058">
            <w:pPr>
              <w:pStyle w:val="Default"/>
              <w:jc w:val="center"/>
              <w:rPr>
                <w:rStyle w:val="A1"/>
                <w:rFonts w:ascii="Comic Sans MS" w:hAnsi="Comic Sans MS"/>
              </w:rPr>
            </w:pPr>
          </w:p>
          <w:p w:rsidR="00AC123F" w:rsidRDefault="00AC123F" w:rsidP="00376058">
            <w:pPr>
              <w:pStyle w:val="Default"/>
              <w:jc w:val="center"/>
              <w:rPr>
                <w:rStyle w:val="A1"/>
                <w:rFonts w:ascii="Comic Sans MS" w:hAnsi="Comic Sans MS"/>
              </w:rPr>
            </w:pPr>
          </w:p>
          <w:p w:rsidR="00AC123F" w:rsidRPr="004B21D7" w:rsidRDefault="00AC123F" w:rsidP="0094475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2F6B17" w:rsidRDefault="002F6B17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Nursery </w:t>
      </w:r>
      <w:r w:rsidR="00322052">
        <w:rPr>
          <w:rFonts w:ascii="Comic Sans MS" w:hAnsi="Comic Sans MS"/>
          <w:sz w:val="32"/>
          <w:szCs w:val="32"/>
          <w:u w:val="single"/>
        </w:rPr>
        <w:t xml:space="preserve">Focus: </w:t>
      </w:r>
      <w:r w:rsidR="005A2C7B">
        <w:rPr>
          <w:rFonts w:ascii="Comic Sans MS" w:hAnsi="Comic Sans MS"/>
          <w:sz w:val="32"/>
          <w:szCs w:val="32"/>
          <w:u w:val="single"/>
        </w:rPr>
        <w:t xml:space="preserve">Under the Sea 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2F6B17" w:rsidRPr="00E9366B" w:rsidTr="00322052">
        <w:trPr>
          <w:trHeight w:val="90"/>
        </w:trPr>
        <w:tc>
          <w:tcPr>
            <w:tcW w:w="279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Provision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Enhancements</w: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– Additional Resources, Visits, Visitors, Displays.</w:t>
            </w:r>
          </w:p>
        </w:tc>
        <w:tc>
          <w:tcPr>
            <w:tcW w:w="4961" w:type="dxa"/>
            <w:shd w:val="clear" w:color="auto" w:fill="00B0F0"/>
          </w:tcPr>
          <w:p w:rsidR="002F6B17" w:rsidRPr="00E9366B" w:rsidRDefault="002F6B17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Displays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Characteristics of Effective Learning</w:t>
            </w:r>
          </w:p>
          <w:p w:rsidR="00C11D0E" w:rsidRPr="00E9366B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– Mark making </w:t>
            </w:r>
          </w:p>
          <w:p w:rsidR="002F6B17" w:rsidRDefault="000967CD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Very Hungry Caterpillar</w:t>
            </w:r>
            <w:r w:rsidR="00C010A1">
              <w:rPr>
                <w:rFonts w:ascii="Comic Sans MS" w:hAnsi="Comic Sans MS" w:cs="Comic Sans MS"/>
                <w:sz w:val="18"/>
                <w:szCs w:val="18"/>
              </w:rPr>
              <w:t>– large board</w:t>
            </w:r>
          </w:p>
          <w:p w:rsidR="00C010A1" w:rsidRPr="00E9366B" w:rsidRDefault="005A2C7B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Under the Sea –topic 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                Reading</w:t>
            </w:r>
          </w:p>
        </w:tc>
        <w:tc>
          <w:tcPr>
            <w:tcW w:w="7229" w:type="dxa"/>
          </w:tcPr>
          <w:p w:rsidR="005A2C7B" w:rsidRDefault="005A2C7B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Info Books on  sea creatures</w:t>
            </w:r>
          </w:p>
          <w:p w:rsidR="005A2C7B" w:rsidRDefault="005A2C7B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 Billy Goats Gruff</w:t>
            </w:r>
          </w:p>
          <w:p w:rsidR="005A2C7B" w:rsidRDefault="005A2C7B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Superworm</w:t>
            </w:r>
            <w:proofErr w:type="spellEnd"/>
          </w:p>
          <w:p w:rsidR="00C010A1" w:rsidRDefault="005A2C7B" w:rsidP="00C010A1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Dear Zoo -</w:t>
            </w:r>
            <w:r w:rsidR="00C010A1">
              <w:rPr>
                <w:rFonts w:ascii="Comic Sans MS" w:hAnsi="Comic Sans MS"/>
                <w:sz w:val="18"/>
                <w:szCs w:val="18"/>
              </w:rPr>
              <w:t xml:space="preserve">All FS to cover </w:t>
            </w:r>
          </w:p>
          <w:p w:rsidR="00322052" w:rsidRPr="00E9366B" w:rsidRDefault="00322052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C010A1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Puppets, props, </w:t>
            </w:r>
            <w:r w:rsidR="002F6B17" w:rsidRPr="00E9366B">
              <w:rPr>
                <w:rFonts w:ascii="Comic Sans MS" w:hAnsi="Comic Sans MS"/>
                <w:sz w:val="18"/>
                <w:szCs w:val="18"/>
              </w:rPr>
              <w:t>colouring sheets, task cards.</w:t>
            </w:r>
          </w:p>
          <w:p w:rsidR="002F6B17" w:rsidRPr="00E9366B" w:rsidRDefault="00C010A1" w:rsidP="00C010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Story stones,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7229" w:type="dxa"/>
          </w:tcPr>
          <w:p w:rsidR="005A2C7B" w:rsidRDefault="005A2C7B" w:rsidP="005A2C7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materials (encourage pattern making)</w:t>
            </w:r>
          </w:p>
          <w:p w:rsidR="005A2C7B" w:rsidRDefault="005A2C7B" w:rsidP="005A2C7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New maths books</w:t>
            </w:r>
          </w:p>
          <w:p w:rsidR="005A2C7B" w:rsidRDefault="005A2C7B" w:rsidP="005A2C7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resources </w:t>
            </w:r>
          </w:p>
          <w:p w:rsidR="002F6B17" w:rsidRDefault="005A2C7B" w:rsidP="005A2C7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Link to mini-beasts (Lady bird spots: making 5)</w:t>
            </w:r>
          </w:p>
          <w:p w:rsidR="005A2C7B" w:rsidRPr="00E9366B" w:rsidRDefault="005A2C7B" w:rsidP="005A2C7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Mini beast hotel matching quantity to numeral</w:t>
            </w:r>
          </w:p>
        </w:tc>
        <w:tc>
          <w:tcPr>
            <w:tcW w:w="4961" w:type="dxa"/>
          </w:tcPr>
          <w:p w:rsidR="005A2C7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 </w:t>
            </w:r>
            <w:r w:rsidR="005A2C7B">
              <w:rPr>
                <w:rFonts w:ascii="Comic Sans MS" w:hAnsi="Comic Sans MS" w:cs="Comic Sans MS"/>
                <w:sz w:val="18"/>
                <w:szCs w:val="18"/>
              </w:rPr>
              <w:t xml:space="preserve">Mini-beast counters </w:t>
            </w:r>
          </w:p>
          <w:p w:rsidR="005A2C7B" w:rsidRDefault="005A2C7B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Mini-beats numerals</w:t>
            </w:r>
          </w:p>
          <w:p w:rsidR="005A2C7B" w:rsidRPr="00E9366B" w:rsidRDefault="005A2C7B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Natural materials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Fine Motor</w:t>
            </w:r>
          </w:p>
        </w:tc>
        <w:tc>
          <w:tcPr>
            <w:tcW w:w="7229" w:type="dxa"/>
          </w:tcPr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Fine Motor Area </w:t>
            </w:r>
          </w:p>
          <w:p w:rsidR="005A2C7B" w:rsidRDefault="005A2C7B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Put the correct quantity of pegs on mini-beasts to represent legs</w:t>
            </w:r>
          </w:p>
          <w:p w:rsidR="00C010A1" w:rsidRDefault="005A2C7B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Count mini-beasts and put</w:t>
            </w:r>
            <w:r w:rsidR="00C010A1">
              <w:rPr>
                <w:rFonts w:ascii="Comic Sans MS" w:hAnsi="Comic Sans MS" w:cs="Comic Sans MS"/>
                <w:sz w:val="20"/>
                <w:szCs w:val="20"/>
              </w:rPr>
              <w:t xml:space="preserve"> on 10frame to represent amount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buttons to make letters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m,a,s,d,t</w:t>
            </w:r>
            <w:proofErr w:type="spellEnd"/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tweezers </w:t>
            </w:r>
          </w:p>
          <w:p w:rsidR="002F6B17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Jigsaws, threading, tweezer activities</w:t>
            </w:r>
          </w:p>
        </w:tc>
        <w:tc>
          <w:tcPr>
            <w:tcW w:w="4961" w:type="dxa"/>
          </w:tcPr>
          <w:p w:rsidR="002F6B17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Tweezers, mini-beasts, pegs, laminated mini-beast 10 frame, </w:t>
            </w:r>
            <w:r w:rsidR="002F6B1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A2C7B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Buttons</w:t>
            </w:r>
          </w:p>
          <w:p w:rsidR="005A2C7B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Jigsaws</w:t>
            </w:r>
          </w:p>
          <w:p w:rsidR="005A2C7B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Threading</w:t>
            </w:r>
          </w:p>
          <w:p w:rsidR="005A2C7B" w:rsidRPr="00E9366B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6B17" w:rsidRPr="00E9366B" w:rsidTr="00322052">
        <w:trPr>
          <w:trHeight w:val="486"/>
        </w:trPr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Workshop</w:t>
            </w:r>
          </w:p>
        </w:tc>
        <w:tc>
          <w:tcPr>
            <w:tcW w:w="7229" w:type="dxa"/>
          </w:tcPr>
          <w:p w:rsidR="00C11D0E" w:rsidRDefault="00C010A1" w:rsidP="007C27A8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Textured paper &amp; animal prin</w:t>
            </w:r>
            <w:r>
              <w:rPr>
                <w:rFonts w:ascii="Comic Sans MS" w:hAnsi="Comic Sans MS"/>
                <w:sz w:val="20"/>
                <w:szCs w:val="20"/>
              </w:rPr>
              <w:t xml:space="preserve">t/mini-beast print paper, twigs, </w:t>
            </w:r>
            <w:r w:rsidR="007C27A8">
              <w:rPr>
                <w:rFonts w:ascii="Comic Sans MS" w:hAnsi="Comic Sans MS"/>
                <w:sz w:val="20"/>
                <w:szCs w:val="20"/>
              </w:rPr>
              <w:t xml:space="preserve"> sea creature templates, collage </w:t>
            </w:r>
            <w:r w:rsidRPr="00577FD5">
              <w:rPr>
                <w:rFonts w:ascii="Comic Sans MS" w:hAnsi="Comic Sans MS"/>
                <w:sz w:val="20"/>
                <w:szCs w:val="20"/>
              </w:rPr>
              <w:t>Ideas book</w:t>
            </w:r>
          </w:p>
          <w:p w:rsidR="000967CD" w:rsidRPr="00E9366B" w:rsidRDefault="000967CD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40984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7229" w:type="dxa"/>
          </w:tcPr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Writing/ drawing materials Linked to personal interest</w:t>
            </w:r>
            <w:r w:rsidR="007C27A8">
              <w:rPr>
                <w:rFonts w:ascii="Comic Sans MS" w:hAnsi="Comic Sans MS" w:cs="Comic Sans MS"/>
                <w:sz w:val="20"/>
                <w:szCs w:val="20"/>
              </w:rPr>
              <w:t xml:space="preserve"> (</w:t>
            </w:r>
            <w:proofErr w:type="spellStart"/>
            <w:r w:rsidR="007C27A8">
              <w:rPr>
                <w:rFonts w:ascii="Comic Sans MS" w:hAnsi="Comic Sans MS" w:cs="Comic Sans MS"/>
                <w:sz w:val="20"/>
                <w:szCs w:val="20"/>
              </w:rPr>
              <w:t>Pep</w:t>
            </w:r>
            <w:r w:rsidR="00D3544B">
              <w:rPr>
                <w:rFonts w:ascii="Comic Sans MS" w:hAnsi="Comic Sans MS" w:cs="Comic Sans MS"/>
                <w:sz w:val="20"/>
                <w:szCs w:val="20"/>
              </w:rPr>
              <w:t>pa</w:t>
            </w:r>
            <w:proofErr w:type="spellEnd"/>
            <w:r w:rsidR="00D3544B">
              <w:rPr>
                <w:rFonts w:ascii="Comic Sans MS" w:hAnsi="Comic Sans MS" w:cs="Comic Sans MS"/>
                <w:sz w:val="20"/>
                <w:szCs w:val="20"/>
              </w:rPr>
              <w:t xml:space="preserve"> pig, princesses, superheroes, </w:t>
            </w:r>
          </w:p>
          <w:p w:rsidR="00D3544B" w:rsidRPr="00577FD5" w:rsidRDefault="00D3544B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Linked to topics- mini-beasts, under the sea 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Letter Tracing </w:t>
            </w:r>
          </w:p>
          <w:p w:rsidR="007C27A8" w:rsidRDefault="007C27A8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RWI letters to trace/copy</w:t>
            </w:r>
          </w:p>
          <w:p w:rsidR="007C27A8" w:rsidRDefault="007C27A8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Laminated names 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for different purposes; Birthday cards, Thank- you cards, </w:t>
            </w:r>
            <w:r w:rsidR="007C27A8">
              <w:rPr>
                <w:rFonts w:ascii="Comic Sans MS" w:hAnsi="Comic Sans MS" w:cs="Comic Sans MS"/>
                <w:sz w:val="20"/>
                <w:szCs w:val="20"/>
              </w:rPr>
              <w:t xml:space="preserve">invitations, </w:t>
            </w:r>
            <w:r w:rsidR="00840984">
              <w:rPr>
                <w:rFonts w:ascii="Comic Sans MS" w:hAnsi="Comic Sans MS" w:cs="Comic Sans MS"/>
                <w:sz w:val="20"/>
                <w:szCs w:val="20"/>
              </w:rPr>
              <w:t>let</w:t>
            </w:r>
            <w:r w:rsidR="000967CD">
              <w:rPr>
                <w:rFonts w:ascii="Comic Sans MS" w:hAnsi="Comic Sans MS" w:cs="Comic Sans MS"/>
                <w:sz w:val="20"/>
                <w:szCs w:val="20"/>
              </w:rPr>
              <w:t xml:space="preserve">ters, coronation for the king </w:t>
            </w:r>
          </w:p>
          <w:p w:rsidR="007C27A8" w:rsidRDefault="007C27A8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Wanted posters</w:t>
            </w:r>
          </w:p>
          <w:p w:rsidR="002F6B17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Pencil control activities</w:t>
            </w:r>
          </w:p>
        </w:tc>
        <w:tc>
          <w:tcPr>
            <w:tcW w:w="4961" w:type="dxa"/>
          </w:tcPr>
          <w:p w:rsidR="002F6B17" w:rsidRPr="00E9366B" w:rsidRDefault="004E76F1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writing materials, pens, pencils</w:t>
            </w:r>
            <w:r w:rsidR="007C27A8">
              <w:rPr>
                <w:rFonts w:ascii="Comic Sans MS" w:hAnsi="Comic Sans MS" w:cs="Comic Sans MS"/>
                <w:sz w:val="20"/>
                <w:szCs w:val="20"/>
              </w:rPr>
              <w:t>, scissors, glue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(diff sizes H,M,L)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Role Play</w:t>
            </w:r>
          </w:p>
        </w:tc>
        <w:tc>
          <w:tcPr>
            <w:tcW w:w="7229" w:type="dxa"/>
          </w:tcPr>
          <w:p w:rsidR="007C27A8" w:rsidRDefault="007C27A8" w:rsidP="007C27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Pirates</w:t>
            </w:r>
          </w:p>
          <w:p w:rsidR="002F6B17" w:rsidRPr="00E9366B" w:rsidRDefault="007C27A8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costumes, props –take outside to extend</w:t>
            </w:r>
          </w:p>
        </w:tc>
        <w:tc>
          <w:tcPr>
            <w:tcW w:w="4961" w:type="dxa"/>
          </w:tcPr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 w:rsidR="004E76F1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435C57">
              <w:rPr>
                <w:rFonts w:ascii="Comic Sans MS" w:hAnsi="Comic Sans MS" w:cs="Comic Sans MS"/>
                <w:sz w:val="20"/>
                <w:szCs w:val="20"/>
              </w:rPr>
              <w:t xml:space="preserve">Pirate costumes, maps, flags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Small World </w:t>
            </w:r>
          </w:p>
        </w:tc>
        <w:tc>
          <w:tcPr>
            <w:tcW w:w="7229" w:type="dxa"/>
          </w:tcPr>
          <w:p w:rsidR="007C27A8" w:rsidRDefault="004E76F1" w:rsidP="004435B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Add </w:t>
            </w:r>
            <w:r w:rsidR="007C27A8">
              <w:rPr>
                <w:rFonts w:ascii="Comic Sans MS" w:hAnsi="Comic Sans MS" w:cs="Comic Sans MS"/>
                <w:sz w:val="20"/>
                <w:szCs w:val="20"/>
              </w:rPr>
              <w:t>mini-beasts</w:t>
            </w:r>
          </w:p>
          <w:p w:rsidR="00C11D0E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Artificial grass, tress, fabric, logs,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Add information books</w:t>
            </w:r>
          </w:p>
          <w:p w:rsidR="002F6B17" w:rsidRPr="00E9366B" w:rsidRDefault="002F6B17" w:rsidP="00D3544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materials linked to </w:t>
            </w:r>
            <w:r w:rsidR="00D3544B">
              <w:rPr>
                <w:rFonts w:ascii="Comic Sans MS" w:hAnsi="Comic Sans MS" w:cs="Comic Sans MS"/>
                <w:sz w:val="18"/>
                <w:szCs w:val="18"/>
              </w:rPr>
              <w:t>min-beasts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As stated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Construction 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Task cards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Pictures of landmarks/castles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Range of blocks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Cars, people,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Tool box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Planning/writing materials 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Painting </w:t>
            </w:r>
          </w:p>
        </w:tc>
        <w:tc>
          <w:tcPr>
            <w:tcW w:w="7229" w:type="dxa"/>
          </w:tcPr>
          <w:p w:rsidR="002F6B17" w:rsidRPr="00E9366B" w:rsidRDefault="004E76F1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7C27A8">
              <w:rPr>
                <w:rFonts w:ascii="Comic Sans MS" w:hAnsi="Comic Sans MS" w:cs="Comic Sans MS"/>
                <w:sz w:val="20"/>
                <w:szCs w:val="20"/>
              </w:rPr>
              <w:t xml:space="preserve">Sea creature/ mini-beast  </w:t>
            </w:r>
            <w:proofErr w:type="spellStart"/>
            <w:r w:rsidR="007C27A8">
              <w:rPr>
                <w:rFonts w:ascii="Comic Sans MS" w:hAnsi="Comic Sans MS" w:cs="Comic Sans MS"/>
                <w:sz w:val="20"/>
                <w:szCs w:val="20"/>
              </w:rPr>
              <w:t>sponges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Powder</w:t>
            </w:r>
            <w:proofErr w:type="spellEnd"/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Paint, Spray bottles, pump bottles, different paintbrushes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457200</wp:posOffset>
                      </wp:positionV>
                      <wp:extent cx="1257300" cy="0"/>
                      <wp:effectExtent l="6985" t="56515" r="21590" b="577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204A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6pt" to="75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Malleable/Dough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7C27A8" w:rsidRDefault="007C27A8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Sea creature templates </w:t>
            </w:r>
          </w:p>
          <w:p w:rsidR="007C27A8" w:rsidRDefault="007C27A8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 beast templates</w:t>
            </w:r>
          </w:p>
          <w:p w:rsidR="007C27A8" w:rsidRDefault="007C27A8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 letters</w:t>
            </w:r>
          </w:p>
          <w:p w:rsidR="007C27A8" w:rsidRDefault="007C27A8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Numerals </w:t>
            </w:r>
          </w:p>
          <w:p w:rsidR="007C27A8" w:rsidRDefault="007C27A8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Differing tools 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Ideas book.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Water</w:t>
            </w:r>
          </w:p>
        </w:tc>
        <w:tc>
          <w:tcPr>
            <w:tcW w:w="7229" w:type="dxa"/>
          </w:tcPr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Pirate ship, pirates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Sea creatures, new fish, fishing rods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Sinking/ floating 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 sized sieves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Empty bottles of diff sizes 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Food colouring/ bubbles/ 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Pipettes</w:t>
            </w:r>
          </w:p>
          <w:p w:rsidR="002F6B17" w:rsidRPr="00E9366B" w:rsidRDefault="007C27A8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Letters/numbers</w:t>
            </w:r>
          </w:p>
        </w:tc>
        <w:tc>
          <w:tcPr>
            <w:tcW w:w="4961" w:type="dxa"/>
          </w:tcPr>
          <w:p w:rsidR="002F6B17" w:rsidRPr="00E9366B" w:rsidRDefault="007C27A8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As stated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Sand</w:t>
            </w:r>
          </w:p>
        </w:tc>
        <w:tc>
          <w:tcPr>
            <w:tcW w:w="7229" w:type="dxa"/>
          </w:tcPr>
          <w:p w:rsidR="002F6B17" w:rsidRDefault="007C27A8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Sea creature sand moulds/ numerals</w:t>
            </w:r>
          </w:p>
          <w:p w:rsidR="007C27A8" w:rsidRDefault="007C27A8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Numerals on sand</w:t>
            </w:r>
          </w:p>
          <w:p w:rsidR="007C27A8" w:rsidRPr="00E9366B" w:rsidRDefault="007C27A8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 (link to pirates)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7229" w:type="dxa"/>
          </w:tcPr>
          <w:p w:rsidR="002F6B17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Under the sea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Sea creatures/ story books and info books</w:t>
            </w:r>
          </w:p>
          <w:p w:rsidR="00CB48AC" w:rsidRPr="00E9366B" w:rsidRDefault="00CB48AC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Info books ,</w:t>
            </w:r>
          </w:p>
          <w:p w:rsidR="002F6B17" w:rsidRDefault="007C27A8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Sea creatures </w:t>
            </w:r>
          </w:p>
          <w:p w:rsidR="00CB48AC" w:rsidRPr="00E9366B" w:rsidRDefault="00CB48AC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Outdoor</w:t>
            </w:r>
          </w:p>
        </w:tc>
        <w:tc>
          <w:tcPr>
            <w:tcW w:w="7229" w:type="dxa"/>
          </w:tcPr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Musical instruments/ pans/utensils 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Mini beast Hotel</w:t>
            </w:r>
          </w:p>
          <w:p w:rsidR="004E76F1" w:rsidRDefault="007C27A8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Growing tray </w:t>
            </w:r>
          </w:p>
          <w:p w:rsidR="007C27A8" w:rsidRDefault="007C27A8" w:rsidP="007C27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ended resources in construction/den making area.</w:t>
            </w:r>
          </w:p>
          <w:p w:rsidR="007C27A8" w:rsidRPr="00577FD5" w:rsidRDefault="007C27A8" w:rsidP="007C27A8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Planting area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Reading Area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Bug area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Potion/perfume area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Natural outside kitchen 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materials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Spades, soil, plant pots, seeds, bird seed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Templates for masks, wands, glue, scissors,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, chunky chalk, felt tips, pencils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etc</w:t>
            </w:r>
            <w:proofErr w:type="spellEnd"/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sieves, diff size utensils, spades, natural materials, bottles, funnels,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2F6B17" w:rsidRDefault="002F6B17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Learning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Focused Activities</w:t>
            </w:r>
          </w:p>
        </w:tc>
        <w:tc>
          <w:tcPr>
            <w:tcW w:w="4961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PSED</w:t>
            </w:r>
          </w:p>
        </w:tc>
        <w:tc>
          <w:tcPr>
            <w:tcW w:w="7229" w:type="dxa"/>
          </w:tcPr>
          <w:p w:rsidR="00840984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PSED: Scarf</w:t>
            </w:r>
          </w:p>
          <w:p w:rsidR="00840984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Circle time </w:t>
            </w:r>
          </w:p>
          <w:p w:rsidR="00840984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Mr Potato Head rules</w:t>
            </w:r>
          </w:p>
          <w:p w:rsidR="00840984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Mindful time</w:t>
            </w:r>
          </w:p>
          <w:p w:rsidR="00136FEE" w:rsidRPr="00E9366B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Emotions </w:t>
            </w:r>
            <w:r w:rsidR="00136FEE" w:rsidRPr="00E9366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Default="00435C5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Sensory room</w:t>
            </w:r>
          </w:p>
          <w:p w:rsidR="00435C57" w:rsidRDefault="00435C5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Mr Potato Head</w:t>
            </w:r>
          </w:p>
          <w:p w:rsidR="00435C57" w:rsidRPr="00E9366B" w:rsidRDefault="00435C5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Emotion pictures/books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CAL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Snack area (area for communicating; speaking baskets,  eye spy laminated sheets linked</w:t>
            </w:r>
            <w:r w:rsidR="00A65DB6">
              <w:rPr>
                <w:rFonts w:ascii="Comic Sans MS" w:hAnsi="Comic Sans MS"/>
                <w:sz w:val="18"/>
                <w:szCs w:val="18"/>
              </w:rPr>
              <w:t xml:space="preserve"> to season, </w:t>
            </w:r>
            <w:proofErr w:type="spellStart"/>
            <w:r w:rsidR="00A65DB6">
              <w:rPr>
                <w:rFonts w:ascii="Comic Sans MS" w:hAnsi="Comic Sans MS"/>
                <w:sz w:val="18"/>
                <w:szCs w:val="18"/>
              </w:rPr>
              <w:t>chn’s</w:t>
            </w:r>
            <w:proofErr w:type="spellEnd"/>
            <w:r w:rsidR="00A65DB6">
              <w:rPr>
                <w:rFonts w:ascii="Comic Sans MS" w:hAnsi="Comic Sans MS"/>
                <w:sz w:val="18"/>
                <w:szCs w:val="18"/>
              </w:rPr>
              <w:t xml:space="preserve"> interests, I</w:t>
            </w:r>
            <w:r w:rsidRPr="00E9366B">
              <w:rPr>
                <w:rFonts w:ascii="Comic Sans MS" w:hAnsi="Comic Sans MS"/>
                <w:sz w:val="18"/>
                <w:szCs w:val="18"/>
              </w:rPr>
              <w:t xml:space="preserve"> spy colour, shape basket)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Adult to play in role-play with children.   Encourage interaction &amp; taking on roles.  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Handle books carefully.  Talk about story, predict ending etc.  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Adult role model.  Ask questions.  Use story sacks &amp; c.ds.</w:t>
            </w:r>
          </w:p>
          <w:p w:rsidR="004E76F1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Phonic/rhyme games.  Match objects to sound/letter.  Letters &amp; sound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bk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–phase1.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Segmenting &amp; blending.  RWI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Recognising and sorting objects by initial sound</w:t>
            </w:r>
            <w:r w:rsidRPr="00577FD5">
              <w:rPr>
                <w:rFonts w:ascii="Comic Sans MS" w:hAnsi="Comic Sans MS"/>
                <w:sz w:val="20"/>
                <w:szCs w:val="20"/>
              </w:rPr>
              <w:t>, rhyme books and initial sounds in words</w:t>
            </w:r>
          </w:p>
          <w:p w:rsidR="004E76F1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76F1" w:rsidRPr="00E9366B" w:rsidRDefault="004E76F1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Rhyme games,  Sound bingo, (Intervention</w:t>
            </w:r>
          </w:p>
          <w:p w:rsidR="00840984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Use Semantic sheets to ask q’s about a variety of objects; </w:t>
            </w:r>
            <w:r w:rsidR="00840984">
              <w:rPr>
                <w:rFonts w:ascii="Comic Sans MS" w:hAnsi="Comic Sans MS"/>
                <w:sz w:val="18"/>
                <w:szCs w:val="18"/>
              </w:rPr>
              <w:t xml:space="preserve">starfish, spider, scissors </w:t>
            </w:r>
            <w:proofErr w:type="spellStart"/>
            <w:r w:rsidR="00840984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  <w:p w:rsidR="00136FEE" w:rsidRPr="00E9366B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Wellcomm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 intervention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L/A games: I went to the shops and I bought, Kim’s game, describe and find it!</w:t>
            </w:r>
          </w:p>
          <w:p w:rsidR="00136FEE" w:rsidRPr="00E9366B" w:rsidRDefault="00136FEE" w:rsidP="0084098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F1027">
              <w:rPr>
                <w:rFonts w:ascii="Comic Sans MS" w:hAnsi="Comic Sans MS"/>
                <w:sz w:val="20"/>
                <w:szCs w:val="20"/>
              </w:rPr>
              <w:t>Pictures, objects for initial sounds/rhyming</w:t>
            </w: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DB6" w:rsidRDefault="00A65DB6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Literacy</w:t>
            </w:r>
          </w:p>
        </w:tc>
        <w:tc>
          <w:tcPr>
            <w:tcW w:w="7229" w:type="dxa"/>
          </w:tcPr>
          <w:p w:rsidR="00EA1C1B" w:rsidRDefault="00EA1C1B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Book of the week: The Three Billy Goats Gruff,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Superworm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Dear zoo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Puppets</w:t>
            </w:r>
            <w:r w:rsidR="00EA1C1B">
              <w:rPr>
                <w:rFonts w:ascii="Comic Sans MS" w:hAnsi="Comic Sans MS"/>
                <w:sz w:val="20"/>
                <w:szCs w:val="20"/>
              </w:rPr>
              <w:t>/props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 to re-tell stories.  </w:t>
            </w:r>
          </w:p>
          <w:p w:rsidR="00845332" w:rsidRDefault="00845332" w:rsidP="00443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mark making to make a story map-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retell stories use their pictures as prompts.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Letters &amp; sounds-phase 1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45332" w:rsidRDefault="00EA1C1B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RWI: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m,a,s,d,t,i,n,p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o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oral segmenting &amp; blending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H/A to use magnetic letters </w:t>
            </w:r>
            <w:r w:rsidR="00EA1C1B">
              <w:rPr>
                <w:rFonts w:ascii="Comic Sans MS" w:hAnsi="Comic Sans MS"/>
                <w:sz w:val="18"/>
                <w:szCs w:val="18"/>
              </w:rPr>
              <w:t xml:space="preserve"> to form </w:t>
            </w:r>
            <w:r>
              <w:rPr>
                <w:rFonts w:ascii="Comic Sans MS" w:hAnsi="Comic Sans MS"/>
                <w:sz w:val="18"/>
                <w:szCs w:val="18"/>
              </w:rPr>
              <w:t>CVC words</w:t>
            </w:r>
          </w:p>
          <w:p w:rsidR="00EA1C1B" w:rsidRDefault="00EA1C1B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RWI sounds</w:t>
            </w:r>
          </w:p>
          <w:p w:rsidR="00EA1C1B" w:rsidRPr="00EE3592" w:rsidRDefault="00EA1C1B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Begin to write CVC words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Rhyme games</w:t>
            </w:r>
            <w:r>
              <w:rPr>
                <w:rFonts w:ascii="Comic Sans MS" w:hAnsi="Comic Sans MS"/>
                <w:sz w:val="18"/>
                <w:szCs w:val="18"/>
              </w:rPr>
              <w:t>, sound games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Letter/Sound focus.  Trace letter in air. Look at things that begin with letter.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Initial letters</w:t>
            </w:r>
            <w:r w:rsidR="00EA1C1B">
              <w:rPr>
                <w:rFonts w:ascii="Comic Sans MS" w:hAnsi="Comic Sans MS"/>
                <w:sz w:val="20"/>
                <w:szCs w:val="20"/>
              </w:rPr>
              <w:t xml:space="preserve"> match objects to initial letter</w:t>
            </w:r>
          </w:p>
          <w:p w:rsidR="00845332" w:rsidRPr="00EE359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Big draw- related to topic, interests and weekly learning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 xml:space="preserve">Handling a book correctly.  Adult role-model. Front cover &amp; author 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Structure of a story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Practise writing name/first letter.</w:t>
            </w:r>
          </w:p>
          <w:p w:rsidR="00845332" w:rsidRDefault="00845332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has meaning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can have different purposes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we read English text from left to right and from top to bottom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the names of the different parts of a book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page sequencing</w:t>
            </w:r>
          </w:p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Develop their phonological awareness, so that they can:- spot and suggest rhymes- count or clap syllables in a word- recognise words with the same initial sound, such as money and mother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Develop pencil grasp (see PD)</w:t>
            </w:r>
          </w:p>
          <w:p w:rsidR="00136FEE" w:rsidRPr="00E9366B" w:rsidRDefault="00136FEE" w:rsidP="0084533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Rhyming objects, pictures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RWI resources</w:t>
            </w:r>
          </w:p>
          <w:p w:rsidR="00136FEE" w:rsidRPr="00E9366B" w:rsidRDefault="00845332" w:rsidP="0084533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Real objects for initial sounds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Physical Development</w:t>
            </w:r>
          </w:p>
        </w:tc>
        <w:tc>
          <w:tcPr>
            <w:tcW w:w="7229" w:type="dxa"/>
          </w:tcPr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Travelling  in different ways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Ball skills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Games involving beanbags, quoits, hoops,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Develop fine/gross motor skills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Making Dens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motor/</w:t>
            </w:r>
            <w:r w:rsidRPr="00577FD5">
              <w:rPr>
                <w:rFonts w:ascii="Comic Sans MS" w:hAnsi="Comic Sans MS"/>
                <w:sz w:val="20"/>
                <w:szCs w:val="20"/>
              </w:rPr>
              <w:t>gross Motor exercises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Getting ready to write(Using swords/wands)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Gloop/rainbow rice etc.  Make marks/letters from name.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Outdoors, bucket of water &amp; large paintbrushes.  Make marks/name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spray bottles/ sugar shakers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Beginning to use tools with increasing control; scissors,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Shaving foam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Large head sized dough,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Diff sized large balls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Ingredients for cooking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Mathematics</w:t>
            </w:r>
          </w:p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EA1C1B" w:rsidRDefault="00EA1C1B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Mini beast hotel- match quantity to numeral</w:t>
            </w:r>
          </w:p>
          <w:p w:rsidR="00EA1C1B" w:rsidRDefault="00EA1C1B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Counting to 5 then 10, touch each object when counting.</w:t>
            </w:r>
          </w:p>
          <w:p w:rsidR="00EA1C1B" w:rsidRDefault="00EA1C1B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Making 5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Sequencing numerals </w:t>
            </w:r>
            <w:r w:rsidR="009C184C">
              <w:rPr>
                <w:rFonts w:ascii="Comic Sans MS" w:hAnsi="Comic Sans MS" w:cs="Comic Sans MS"/>
                <w:sz w:val="20"/>
                <w:szCs w:val="20"/>
              </w:rPr>
              <w:t>(What number is missing?)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Recognising that a numeral represents how many are in a group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Butterfly (symmetry/pattern/Shape)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and match ladybird spots to numeral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Number problems. 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, ‘If one ladybird flew away.  How many would be left?’</w:t>
            </w:r>
          </w:p>
          <w:p w:rsidR="009C184C" w:rsidRPr="006B624B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Link to Pirates </w:t>
            </w:r>
          </w:p>
          <w:p w:rsidR="009C184C" w:rsidRPr="006B624B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  <w:r w:rsidRPr="006B624B">
              <w:rPr>
                <w:rFonts w:ascii="Comic Sans MS" w:hAnsi="Comic Sans MS"/>
                <w:sz w:val="20"/>
                <w:szCs w:val="20"/>
              </w:rPr>
              <w:t>How many jewels can you find?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find the matching numeral?</w:t>
            </w:r>
          </w:p>
          <w:p w:rsidR="009C184C" w:rsidRPr="006B624B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184C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Lang related to size; </w:t>
            </w:r>
          </w:p>
          <w:p w:rsidR="009C184C" w:rsidRPr="006B624B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Positional Language ‘Put the pirate on top of the pirate ship, behind the pirate ship,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”</w:t>
            </w:r>
          </w:p>
          <w:p w:rsidR="009C184C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184C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  <w:r w:rsidRPr="006B624B">
              <w:rPr>
                <w:rFonts w:ascii="Comic Sans MS" w:hAnsi="Comic Sans MS"/>
                <w:sz w:val="20"/>
                <w:szCs w:val="20"/>
              </w:rPr>
              <w:t>Games. For example, bingo, pairs, number</w:t>
            </w:r>
            <w:r>
              <w:rPr>
                <w:rFonts w:ascii="Comic Sans MS" w:hAnsi="Comic Sans MS"/>
                <w:sz w:val="20"/>
                <w:szCs w:val="20"/>
              </w:rPr>
              <w:t>, hop scotch</w:t>
            </w:r>
            <w:r w:rsidRPr="006B624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B624B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9C184C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77FD5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Questioning &amp;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differentiate.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Bingo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interests as a stimulus (animals,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superheros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separate objects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Number songs. 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Match shapes &amp; find them in the environment.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‘Feely bag’.’  Feel and match/name shapes.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Guess how many?  Ch. look at set of objects and guess how many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they 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can see.  Are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577FD5">
              <w:rPr>
                <w:rFonts w:ascii="Comic Sans MS" w:hAnsi="Comic Sans MS"/>
                <w:sz w:val="20"/>
                <w:szCs w:val="20"/>
              </w:rPr>
              <w:t>sets the same?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</w:rPr>
              <w:lastRenderedPageBreak/>
              <w:t>2</w:t>
            </w:r>
            <w:r w:rsidRPr="002A5850">
              <w:rPr>
                <w:rFonts w:ascii="Comic Sans MS" w:hAnsi="Comic Sans MS"/>
                <w:sz w:val="20"/>
                <w:szCs w:val="20"/>
              </w:rPr>
              <w:t>.D</w:t>
            </w:r>
            <w:proofErr w:type="gramEnd"/>
            <w:r w:rsidRPr="002A5850">
              <w:rPr>
                <w:rFonts w:ascii="Comic Sans MS" w:hAnsi="Comic Sans MS"/>
                <w:sz w:val="20"/>
                <w:szCs w:val="20"/>
              </w:rPr>
              <w:t xml:space="preserve"> &amp; 3.D shapes, Feely bag.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lastRenderedPageBreak/>
              <w:t>Bug toys, magnifying glasses</w:t>
            </w: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Minibeasts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ladybird bingo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Understanding the world</w:t>
            </w:r>
          </w:p>
        </w:tc>
        <w:tc>
          <w:tcPr>
            <w:tcW w:w="7229" w:type="dxa"/>
          </w:tcPr>
          <w:p w:rsidR="00845332" w:rsidRDefault="009C184C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on a mini-beast hunt</w:t>
            </w:r>
          </w:p>
          <w:p w:rsidR="00AC123F" w:rsidRDefault="00AC123F" w:rsidP="00AC12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Mini-beast- make mini-beast hotel</w:t>
            </w:r>
          </w:p>
          <w:p w:rsidR="00AC123F" w:rsidRPr="00577FD5" w:rsidRDefault="00AC123F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 beast small world area (information books/writing materials)</w:t>
            </w:r>
          </w:p>
          <w:p w:rsidR="00136FEE" w:rsidRDefault="00EA1C1B" w:rsidP="00EA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 Creatures – learning about sea creatures and their habitats</w:t>
            </w:r>
          </w:p>
          <w:p w:rsidR="00EA1C1B" w:rsidRDefault="00EA1C1B" w:rsidP="00EA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after living things in the environment (plants, mini beasts)</w:t>
            </w:r>
          </w:p>
          <w:p w:rsidR="00EA1C1B" w:rsidRDefault="00EA1C1B" w:rsidP="00EA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Floating and sinking</w:t>
            </w:r>
          </w:p>
          <w:p w:rsidR="00AC123F" w:rsidRPr="00AF381B" w:rsidRDefault="00AC123F" w:rsidP="00AC123F">
            <w:pPr>
              <w:rPr>
                <w:rFonts w:ascii="Comic Sans MS" w:hAnsi="Comic Sans MS"/>
                <w:sz w:val="20"/>
                <w:szCs w:val="20"/>
              </w:rPr>
            </w:pPr>
            <w:r w:rsidRPr="00AF381B">
              <w:rPr>
                <w:rFonts w:ascii="Comic Sans MS" w:hAnsi="Comic Sans MS"/>
                <w:sz w:val="20"/>
                <w:szCs w:val="20"/>
              </w:rPr>
              <w:t>Look at maps &amp; treasure map.</w:t>
            </w:r>
          </w:p>
          <w:p w:rsidR="009C184C" w:rsidRDefault="00AC123F" w:rsidP="00EA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9C184C">
              <w:rPr>
                <w:rFonts w:ascii="Comic Sans MS" w:hAnsi="Comic Sans MS"/>
                <w:sz w:val="20"/>
                <w:szCs w:val="20"/>
              </w:rPr>
              <w:t>sing different materials to build /make explore different textures</w:t>
            </w:r>
          </w:p>
          <w:p w:rsidR="00EA1C1B" w:rsidRPr="00E9366B" w:rsidRDefault="00EA1C1B" w:rsidP="00B762E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Default="00AC123F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Magnifying glasses, clip boards,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minibeast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tick sheet</w:t>
            </w:r>
          </w:p>
          <w:p w:rsidR="00AC123F" w:rsidRDefault="00AC123F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Mini beast books, writing materials</w:t>
            </w:r>
          </w:p>
          <w:p w:rsidR="00AC123F" w:rsidRDefault="00AC123F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Sea creature books, figures, writing materials</w:t>
            </w:r>
          </w:p>
          <w:p w:rsidR="00D3544B" w:rsidRDefault="00D3544B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3544B" w:rsidRDefault="00D3544B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3544B" w:rsidRDefault="00D3544B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3544B" w:rsidRDefault="00D3544B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3544B" w:rsidRDefault="00D3544B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3544B" w:rsidRDefault="00D3544B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3544B" w:rsidRDefault="00D3544B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London, information books, crowns, flags, Royal Family</w:t>
            </w:r>
          </w:p>
          <w:p w:rsidR="00AC123F" w:rsidRPr="00E9366B" w:rsidRDefault="00AC123F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EAD</w:t>
            </w:r>
          </w:p>
        </w:tc>
        <w:tc>
          <w:tcPr>
            <w:tcW w:w="7229" w:type="dxa"/>
          </w:tcPr>
          <w:p w:rsidR="00AC123F" w:rsidRDefault="00AC123F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sea creatures</w:t>
            </w:r>
          </w:p>
          <w:p w:rsidR="00AC123F" w:rsidRPr="00577FD5" w:rsidRDefault="00AC123F" w:rsidP="00AC123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Musical Activities; body percussion, movement to music, instruments to poetry, songs, stories.</w:t>
            </w:r>
          </w:p>
          <w:p w:rsidR="00AC123F" w:rsidRDefault="00AC123F" w:rsidP="00AC123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Guess the sound/instrument</w:t>
            </w:r>
          </w:p>
          <w:p w:rsidR="00AC123F" w:rsidRDefault="00AC123F" w:rsidP="00AC123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Make, crowns,  pirate ships ,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minbeast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hotels  (story props)</w:t>
            </w:r>
          </w:p>
          <w:p w:rsidR="00AC123F" w:rsidRPr="00577FD5" w:rsidRDefault="00AC123F" w:rsidP="00AC123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Crafts related to favourite stories</w:t>
            </w:r>
          </w:p>
          <w:p w:rsidR="00AC123F" w:rsidRDefault="00AC123F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123F" w:rsidRDefault="00AC123F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36FEE" w:rsidRPr="00E9366B" w:rsidRDefault="00136FEE" w:rsidP="00AC12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lastRenderedPageBreak/>
              <w:t xml:space="preserve">Different coloured card, </w:t>
            </w:r>
            <w:r>
              <w:rPr>
                <w:rFonts w:ascii="Comic Sans MS" w:hAnsi="Comic Sans MS"/>
                <w:sz w:val="20"/>
                <w:szCs w:val="20"/>
              </w:rPr>
              <w:t>tissue paper, pipe cleaners,</w:t>
            </w:r>
            <w:r w:rsidRPr="001F6B7B">
              <w:rPr>
                <w:rFonts w:ascii="Comic Sans MS" w:hAnsi="Comic Sans MS"/>
                <w:sz w:val="20"/>
                <w:szCs w:val="20"/>
              </w:rPr>
              <w:t xml:space="preserve"> decorative materials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Range of percussion instruments</w:t>
            </w:r>
          </w:p>
          <w:p w:rsidR="00845332" w:rsidRPr="001F6B7B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136FEE" w:rsidRPr="00866817" w:rsidRDefault="00136FEE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136FEE" w:rsidRPr="00866817" w:rsidSect="00322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DB084"/>
    <w:multiLevelType w:val="hybridMultilevel"/>
    <w:tmpl w:val="AED01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1500B3"/>
    <w:multiLevelType w:val="hybridMultilevel"/>
    <w:tmpl w:val="A7469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E3CA8"/>
    <w:multiLevelType w:val="hybridMultilevel"/>
    <w:tmpl w:val="7C905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35E14A"/>
    <w:multiLevelType w:val="hybridMultilevel"/>
    <w:tmpl w:val="A2DE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E6FF71"/>
    <w:multiLevelType w:val="hybridMultilevel"/>
    <w:tmpl w:val="A618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3F48F8"/>
    <w:multiLevelType w:val="hybridMultilevel"/>
    <w:tmpl w:val="C0FB55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B91D56"/>
    <w:multiLevelType w:val="hybridMultilevel"/>
    <w:tmpl w:val="D68DD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18AB93"/>
    <w:multiLevelType w:val="hybridMultilevel"/>
    <w:tmpl w:val="FE658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468693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12130"/>
    <w:multiLevelType w:val="hybridMultilevel"/>
    <w:tmpl w:val="2E4006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2348AC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3A8712"/>
    <w:multiLevelType w:val="hybridMultilevel"/>
    <w:tmpl w:val="A71EB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AF875F"/>
    <w:multiLevelType w:val="hybridMultilevel"/>
    <w:tmpl w:val="92F86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7A2E05"/>
    <w:multiLevelType w:val="hybridMultilevel"/>
    <w:tmpl w:val="47B46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905F0A"/>
    <w:multiLevelType w:val="hybridMultilevel"/>
    <w:tmpl w:val="C41AE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31D203"/>
    <w:multiLevelType w:val="hybridMultilevel"/>
    <w:tmpl w:val="DA625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1C5240"/>
    <w:multiLevelType w:val="hybridMultilevel"/>
    <w:tmpl w:val="BFAFDA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EF70498"/>
    <w:multiLevelType w:val="hybridMultilevel"/>
    <w:tmpl w:val="6CB9F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08684F"/>
    <w:rsid w:val="0009293E"/>
    <w:rsid w:val="000967CD"/>
    <w:rsid w:val="00136FEE"/>
    <w:rsid w:val="001678D7"/>
    <w:rsid w:val="0019375B"/>
    <w:rsid w:val="001B085F"/>
    <w:rsid w:val="00230401"/>
    <w:rsid w:val="002F6B17"/>
    <w:rsid w:val="00306158"/>
    <w:rsid w:val="0030693D"/>
    <w:rsid w:val="00322052"/>
    <w:rsid w:val="003406DB"/>
    <w:rsid w:val="00386ED5"/>
    <w:rsid w:val="00435C57"/>
    <w:rsid w:val="0043748D"/>
    <w:rsid w:val="004843E9"/>
    <w:rsid w:val="00496FAD"/>
    <w:rsid w:val="004B21D7"/>
    <w:rsid w:val="004E76F1"/>
    <w:rsid w:val="00512B03"/>
    <w:rsid w:val="005A2C7B"/>
    <w:rsid w:val="007C27A8"/>
    <w:rsid w:val="00840984"/>
    <w:rsid w:val="00845332"/>
    <w:rsid w:val="00866817"/>
    <w:rsid w:val="008B3137"/>
    <w:rsid w:val="008F0864"/>
    <w:rsid w:val="0094475E"/>
    <w:rsid w:val="00960E52"/>
    <w:rsid w:val="00993C9C"/>
    <w:rsid w:val="009A7478"/>
    <w:rsid w:val="009A7A49"/>
    <w:rsid w:val="009B7EA6"/>
    <w:rsid w:val="009C184C"/>
    <w:rsid w:val="00A06DC5"/>
    <w:rsid w:val="00A5156C"/>
    <w:rsid w:val="00A65DB6"/>
    <w:rsid w:val="00A86FF0"/>
    <w:rsid w:val="00AC123F"/>
    <w:rsid w:val="00B736BB"/>
    <w:rsid w:val="00B762E1"/>
    <w:rsid w:val="00BD40CC"/>
    <w:rsid w:val="00C010A1"/>
    <w:rsid w:val="00C11D0E"/>
    <w:rsid w:val="00CB48AC"/>
    <w:rsid w:val="00D00B63"/>
    <w:rsid w:val="00D3544B"/>
    <w:rsid w:val="00DC2F11"/>
    <w:rsid w:val="00DF32A7"/>
    <w:rsid w:val="00EA1C1B"/>
    <w:rsid w:val="00EB5543"/>
    <w:rsid w:val="00EC4CD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F82-5B93-415D-94B2-939DC94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6B17"/>
    <w:pPr>
      <w:keepNext/>
      <w:spacing w:after="0" w:line="240" w:lineRule="auto"/>
      <w:outlineLvl w:val="1"/>
    </w:pPr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36F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D7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386ED5"/>
    <w:rPr>
      <w:rFonts w:cs="Roboto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F6B17"/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character" w:customStyle="1" w:styleId="A0">
    <w:name w:val="A0"/>
    <w:uiPriority w:val="99"/>
    <w:rsid w:val="00322052"/>
    <w:rPr>
      <w:rFonts w:cs="Twinkl"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36FE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cp:lastPrinted>2021-07-15T09:18:00Z</cp:lastPrinted>
  <dcterms:created xsi:type="dcterms:W3CDTF">2024-03-20T11:57:00Z</dcterms:created>
  <dcterms:modified xsi:type="dcterms:W3CDTF">2024-04-05T19:58:00Z</dcterms:modified>
</cp:coreProperties>
</file>