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001E" w14:textId="77777777" w:rsidR="00D02DD1" w:rsidRPr="002A0D42" w:rsidRDefault="008524AC" w:rsidP="00425F7C">
      <w:pPr>
        <w:jc w:val="center"/>
        <w:rPr>
          <w:rFonts w:ascii="Comic Sans MS" w:hAnsi="Comic Sans MS"/>
          <w:sz w:val="32"/>
          <w:szCs w:val="44"/>
        </w:rPr>
      </w:pPr>
      <w:r w:rsidRPr="002A0D42">
        <w:rPr>
          <w:rFonts w:ascii="Comic Sans MS" w:hAnsi="Comic Sans MS"/>
          <w:b/>
          <w:sz w:val="32"/>
          <w:szCs w:val="44"/>
          <w:u w:val="single"/>
        </w:rPr>
        <w:t>Saints Peter and Paul Catholic Primary School</w:t>
      </w:r>
      <w:r w:rsidR="00425F7C" w:rsidRPr="002A0D42">
        <w:rPr>
          <w:rFonts w:ascii="Comic Sans MS" w:hAnsi="Comic Sans MS"/>
          <w:sz w:val="32"/>
          <w:szCs w:val="44"/>
        </w:rPr>
        <w:t xml:space="preserve">               </w:t>
      </w:r>
    </w:p>
    <w:p w14:paraId="31D96C85" w14:textId="77777777" w:rsidR="00D02DD1" w:rsidRPr="002A0D42" w:rsidRDefault="00425F7C" w:rsidP="006841DC">
      <w:pPr>
        <w:jc w:val="center"/>
        <w:rPr>
          <w:rFonts w:ascii="Comic Sans MS" w:hAnsi="Comic Sans MS"/>
          <w:b/>
          <w:sz w:val="32"/>
          <w:szCs w:val="44"/>
          <w:u w:val="single"/>
        </w:rPr>
      </w:pPr>
      <w:r w:rsidRPr="002A0D42">
        <w:rPr>
          <w:rFonts w:ascii="Comic Sans MS" w:hAnsi="Comic Sans MS"/>
          <w:sz w:val="32"/>
          <w:szCs w:val="44"/>
        </w:rPr>
        <w:t xml:space="preserve"> </w:t>
      </w:r>
      <w:r w:rsidR="008524AC" w:rsidRPr="002A0D42">
        <w:rPr>
          <w:rFonts w:ascii="Comic Sans MS" w:hAnsi="Comic Sans MS"/>
          <w:b/>
          <w:sz w:val="32"/>
          <w:szCs w:val="44"/>
          <w:u w:val="single"/>
        </w:rPr>
        <w:t xml:space="preserve">Class </w:t>
      </w:r>
      <w:r w:rsidR="00194FF3" w:rsidRPr="002A0D42">
        <w:rPr>
          <w:rFonts w:ascii="Comic Sans MS" w:hAnsi="Comic Sans MS"/>
          <w:b/>
          <w:sz w:val="32"/>
          <w:szCs w:val="44"/>
          <w:u w:val="single"/>
        </w:rPr>
        <w:t>Bamber</w:t>
      </w:r>
      <w:r w:rsidR="00210370" w:rsidRPr="002A0D42">
        <w:rPr>
          <w:rFonts w:ascii="Comic Sans MS" w:hAnsi="Comic Sans MS"/>
          <w:b/>
          <w:sz w:val="32"/>
          <w:szCs w:val="44"/>
          <w:u w:val="single"/>
        </w:rPr>
        <w:t xml:space="preserve"> </w:t>
      </w:r>
      <w:r w:rsidR="008524AC" w:rsidRPr="002A0D42">
        <w:rPr>
          <w:rFonts w:ascii="Comic Sans MS" w:hAnsi="Comic Sans MS"/>
          <w:b/>
          <w:sz w:val="32"/>
          <w:szCs w:val="44"/>
          <w:u w:val="single"/>
        </w:rPr>
        <w:t>Timetable</w:t>
      </w:r>
    </w:p>
    <w:tbl>
      <w:tblPr>
        <w:tblW w:w="14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6"/>
        <w:gridCol w:w="2422"/>
        <w:gridCol w:w="2329"/>
        <w:gridCol w:w="2376"/>
        <w:gridCol w:w="2540"/>
        <w:gridCol w:w="2342"/>
      </w:tblGrid>
      <w:tr w:rsidR="008524AC" w:rsidRPr="00210370" w14:paraId="73B45E6E" w14:textId="77777777" w:rsidTr="00355B3F">
        <w:trPr>
          <w:trHeight w:val="708"/>
        </w:trPr>
        <w:tc>
          <w:tcPr>
            <w:tcW w:w="2306" w:type="dxa"/>
          </w:tcPr>
          <w:p w14:paraId="7D24FA43" w14:textId="77777777" w:rsidR="008524AC" w:rsidRPr="00210370" w:rsidRDefault="008D6026" w:rsidP="002A10C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Autumn 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14:paraId="0EA1D547" w14:textId="77777777" w:rsidR="008524AC" w:rsidRPr="00210370" w:rsidRDefault="008524AC" w:rsidP="002A10C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717FBEDC" w14:textId="77777777" w:rsidR="008524AC" w:rsidRPr="00210370" w:rsidRDefault="008524AC" w:rsidP="002A10C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4CC9F55B" w14:textId="77777777" w:rsidR="008524AC" w:rsidRPr="00210370" w:rsidRDefault="008524AC" w:rsidP="002A10C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7AD69293" w14:textId="77777777" w:rsidR="008524AC" w:rsidRPr="00210370" w:rsidRDefault="008524AC" w:rsidP="002A10C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14:paraId="14C20E89" w14:textId="77777777" w:rsidR="008524AC" w:rsidRPr="00210370" w:rsidRDefault="008524AC" w:rsidP="002A10C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B849DF" w:rsidRPr="00210370" w14:paraId="7A321074" w14:textId="77777777" w:rsidTr="00355B3F">
        <w:trPr>
          <w:trHeight w:val="708"/>
        </w:trPr>
        <w:tc>
          <w:tcPr>
            <w:tcW w:w="2306" w:type="dxa"/>
          </w:tcPr>
          <w:p w14:paraId="699798CC" w14:textId="77777777" w:rsidR="00B849DF" w:rsidRPr="00210370" w:rsidRDefault="00B849DF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</w:t>
            </w:r>
            <w:r w:rsidR="00F53ADD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>55</w:t>
            </w:r>
            <w:r w:rsidRPr="00210370">
              <w:rPr>
                <w:rFonts w:ascii="Comic Sans MS" w:hAnsi="Comic Sans MS"/>
                <w:sz w:val="24"/>
                <w:szCs w:val="24"/>
              </w:rPr>
              <w:t xml:space="preserve"> – 9.</w:t>
            </w:r>
            <w:r w:rsidR="00F53ADD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CC99FF"/>
          </w:tcPr>
          <w:p w14:paraId="77CDA73E" w14:textId="77777777" w:rsidR="00B849DF" w:rsidRPr="00210370" w:rsidRDefault="00425F7C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Handwriting</w:t>
            </w:r>
          </w:p>
          <w:p w14:paraId="2795ED43" w14:textId="77777777" w:rsidR="00B849DF" w:rsidRPr="00210370" w:rsidRDefault="00B849DF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CC99FF"/>
          </w:tcPr>
          <w:p w14:paraId="3DBBE102" w14:textId="77777777" w:rsidR="00B849DF" w:rsidRPr="00210370" w:rsidRDefault="00B849DF" w:rsidP="00AE792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CC99FF"/>
          </w:tcPr>
          <w:p w14:paraId="6BB3D002" w14:textId="77777777" w:rsidR="00B849DF" w:rsidRPr="00210370" w:rsidRDefault="00B849DF" w:rsidP="00AE792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CC99FF"/>
          </w:tcPr>
          <w:p w14:paraId="6C3FC519" w14:textId="77777777" w:rsidR="00B849DF" w:rsidRPr="00210370" w:rsidRDefault="00B849DF" w:rsidP="00AE792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CC99FF"/>
          </w:tcPr>
          <w:p w14:paraId="65795155" w14:textId="642B30EC" w:rsidR="00B849DF" w:rsidRPr="00210370" w:rsidRDefault="00B849DF" w:rsidP="00AE792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Handwriting</w:t>
            </w:r>
            <w:r w:rsidR="00355B3F">
              <w:rPr>
                <w:rFonts w:ascii="Comic Sans MS" w:hAnsi="Comic Sans MS"/>
                <w:sz w:val="24"/>
                <w:szCs w:val="24"/>
              </w:rPr>
              <w:t xml:space="preserve"> / Assembly</w:t>
            </w:r>
          </w:p>
        </w:tc>
      </w:tr>
      <w:tr w:rsidR="00B849DF" w:rsidRPr="00210370" w14:paraId="023CCFBF" w14:textId="77777777" w:rsidTr="00355B3F">
        <w:trPr>
          <w:trHeight w:val="708"/>
        </w:trPr>
        <w:tc>
          <w:tcPr>
            <w:tcW w:w="2306" w:type="dxa"/>
          </w:tcPr>
          <w:p w14:paraId="6DAE2587" w14:textId="77777777" w:rsidR="00B849DF" w:rsidRPr="00210370" w:rsidRDefault="00F53ADD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B849DF"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9.30</w:t>
            </w:r>
          </w:p>
        </w:tc>
        <w:tc>
          <w:tcPr>
            <w:tcW w:w="2422" w:type="dxa"/>
            <w:shd w:val="clear" w:color="auto" w:fill="F79646" w:themeFill="accent6"/>
          </w:tcPr>
          <w:p w14:paraId="4CE2A1C1" w14:textId="77777777" w:rsidR="00B849DF" w:rsidRPr="00210370" w:rsidRDefault="00425F7C" w:rsidP="00425F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</w:t>
            </w:r>
          </w:p>
        </w:tc>
        <w:tc>
          <w:tcPr>
            <w:tcW w:w="2329" w:type="dxa"/>
            <w:shd w:val="clear" w:color="auto" w:fill="F79646" w:themeFill="accent6"/>
          </w:tcPr>
          <w:p w14:paraId="2D6450BE" w14:textId="77777777" w:rsidR="00B849DF" w:rsidRPr="00210370" w:rsidRDefault="00425F7C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7C7A4483" w14:textId="77777777" w:rsidR="00B849DF" w:rsidRPr="00210370" w:rsidRDefault="00425F7C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</w:t>
            </w:r>
          </w:p>
        </w:tc>
        <w:tc>
          <w:tcPr>
            <w:tcW w:w="2540" w:type="dxa"/>
            <w:shd w:val="clear" w:color="auto" w:fill="F79646" w:themeFill="accent6"/>
          </w:tcPr>
          <w:p w14:paraId="79A35E55" w14:textId="77777777" w:rsidR="00B849DF" w:rsidRPr="00210370" w:rsidRDefault="00425F7C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</w:t>
            </w:r>
          </w:p>
        </w:tc>
        <w:tc>
          <w:tcPr>
            <w:tcW w:w="2342" w:type="dxa"/>
            <w:shd w:val="clear" w:color="auto" w:fill="F79646" w:themeFill="accent6"/>
          </w:tcPr>
          <w:p w14:paraId="0B66CFC1" w14:textId="77777777" w:rsidR="00B849DF" w:rsidRPr="00210370" w:rsidRDefault="00425F7C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</w:t>
            </w:r>
          </w:p>
        </w:tc>
      </w:tr>
      <w:tr w:rsidR="009E4FEB" w:rsidRPr="00210370" w14:paraId="16F8A800" w14:textId="77777777" w:rsidTr="00355B3F">
        <w:trPr>
          <w:trHeight w:val="1905"/>
        </w:trPr>
        <w:tc>
          <w:tcPr>
            <w:tcW w:w="2306" w:type="dxa"/>
          </w:tcPr>
          <w:p w14:paraId="71FA8170" w14:textId="77777777" w:rsidR="009E4FEB" w:rsidRPr="00210370" w:rsidRDefault="009E4FEB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9.30 – 10.30</w:t>
            </w:r>
          </w:p>
        </w:tc>
        <w:tc>
          <w:tcPr>
            <w:tcW w:w="2422" w:type="dxa"/>
            <w:shd w:val="clear" w:color="auto" w:fill="FFFF00"/>
          </w:tcPr>
          <w:p w14:paraId="3244A897" w14:textId="77777777" w:rsidR="009E4FEB" w:rsidRPr="00210370" w:rsidRDefault="009E4FEB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2329" w:type="dxa"/>
            <w:shd w:val="clear" w:color="auto" w:fill="FFFF00"/>
          </w:tcPr>
          <w:p w14:paraId="0F047FDA" w14:textId="77777777" w:rsidR="009E4FEB" w:rsidRPr="00210370" w:rsidRDefault="009E4FEB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2376" w:type="dxa"/>
            <w:shd w:val="clear" w:color="auto" w:fill="FFFF00"/>
          </w:tcPr>
          <w:p w14:paraId="3AA97D40" w14:textId="77777777" w:rsidR="009E4FEB" w:rsidRPr="00210370" w:rsidRDefault="009E4FEB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2540" w:type="dxa"/>
            <w:shd w:val="clear" w:color="auto" w:fill="FFFF00"/>
          </w:tcPr>
          <w:p w14:paraId="1336DCCA" w14:textId="77777777" w:rsidR="009E4FEB" w:rsidRPr="00210370" w:rsidRDefault="009E4FEB" w:rsidP="009E4FE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  <w:r w:rsidRPr="0021037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shd w:val="clear" w:color="auto" w:fill="FFFF00"/>
          </w:tcPr>
          <w:p w14:paraId="3AC0F15F" w14:textId="77777777" w:rsidR="009E4FEB" w:rsidRPr="00210370" w:rsidRDefault="009E4FEB" w:rsidP="002A0D4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English </w:t>
            </w:r>
          </w:p>
        </w:tc>
      </w:tr>
      <w:tr w:rsidR="00B849DF" w:rsidRPr="00210370" w14:paraId="305028EE" w14:textId="77777777" w:rsidTr="00355B3F">
        <w:trPr>
          <w:trHeight w:val="473"/>
        </w:trPr>
        <w:tc>
          <w:tcPr>
            <w:tcW w:w="2306" w:type="dxa"/>
            <w:shd w:val="clear" w:color="auto" w:fill="D9D9D9"/>
          </w:tcPr>
          <w:p w14:paraId="5C51BD59" w14:textId="77777777" w:rsidR="00B849DF" w:rsidRPr="00210370" w:rsidRDefault="009A2732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10.30 – 10</w:t>
            </w:r>
            <w:r w:rsidR="00B849DF" w:rsidRPr="00210370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12009" w:type="dxa"/>
            <w:gridSpan w:val="5"/>
            <w:shd w:val="clear" w:color="auto" w:fill="D9D9D9"/>
          </w:tcPr>
          <w:p w14:paraId="46D9E5C2" w14:textId="77777777" w:rsidR="00B849DF" w:rsidRPr="00210370" w:rsidRDefault="00B849DF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Snack and Break</w:t>
            </w:r>
          </w:p>
        </w:tc>
      </w:tr>
      <w:tr w:rsidR="00F53ADD" w:rsidRPr="00210370" w14:paraId="54F48AEA" w14:textId="77777777" w:rsidTr="00355B3F">
        <w:trPr>
          <w:trHeight w:val="768"/>
        </w:trPr>
        <w:tc>
          <w:tcPr>
            <w:tcW w:w="2306" w:type="dxa"/>
          </w:tcPr>
          <w:p w14:paraId="0E3F0A0E" w14:textId="77777777" w:rsidR="00F53ADD" w:rsidRPr="00210370" w:rsidRDefault="009A2732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</w:t>
            </w:r>
            <w:r w:rsidR="009357A5">
              <w:rPr>
                <w:rFonts w:ascii="Comic Sans MS" w:hAnsi="Comic Sans MS"/>
                <w:sz w:val="24"/>
                <w:szCs w:val="24"/>
              </w:rPr>
              <w:t xml:space="preserve"> -12.00</w:t>
            </w:r>
          </w:p>
        </w:tc>
        <w:tc>
          <w:tcPr>
            <w:tcW w:w="2422" w:type="dxa"/>
            <w:shd w:val="clear" w:color="auto" w:fill="CCECFF"/>
          </w:tcPr>
          <w:p w14:paraId="23717B87" w14:textId="77777777" w:rsidR="00F53ADD" w:rsidRPr="00210370" w:rsidRDefault="00F21EDB" w:rsidP="00F53AD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329" w:type="dxa"/>
            <w:shd w:val="clear" w:color="auto" w:fill="CCECFF"/>
          </w:tcPr>
          <w:p w14:paraId="539CA59C" w14:textId="77777777" w:rsidR="00F53ADD" w:rsidRPr="00210370" w:rsidRDefault="00F53ADD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376" w:type="dxa"/>
            <w:shd w:val="clear" w:color="auto" w:fill="CCECFF"/>
          </w:tcPr>
          <w:p w14:paraId="3B8A3B06" w14:textId="77777777" w:rsidR="00F53ADD" w:rsidRPr="00210370" w:rsidRDefault="00F21EDB" w:rsidP="0088168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  <w:p w14:paraId="4107177E" w14:textId="77777777" w:rsidR="00F53ADD" w:rsidRPr="00210370" w:rsidRDefault="00F53ADD" w:rsidP="002A10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DAEEF3" w:themeFill="accent5" w:themeFillTint="33"/>
          </w:tcPr>
          <w:p w14:paraId="481D0D19" w14:textId="77777777" w:rsidR="009357A5" w:rsidRDefault="009E4FEB" w:rsidP="009357A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  <w:p w14:paraId="1D8C4722" w14:textId="77777777" w:rsidR="009357A5" w:rsidRPr="00210370" w:rsidRDefault="009357A5" w:rsidP="009357A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0070C0"/>
          </w:tcPr>
          <w:p w14:paraId="2991AF08" w14:textId="0C94AF20" w:rsidR="006841DC" w:rsidRPr="00F21EDB" w:rsidRDefault="00355B3F" w:rsidP="002A0D42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 10.30 – 11.30 </w:t>
            </w:r>
          </w:p>
        </w:tc>
      </w:tr>
      <w:tr w:rsidR="00B849DF" w:rsidRPr="00210370" w14:paraId="254F79F7" w14:textId="77777777" w:rsidTr="00355B3F">
        <w:trPr>
          <w:trHeight w:val="461"/>
        </w:trPr>
        <w:tc>
          <w:tcPr>
            <w:tcW w:w="2306" w:type="dxa"/>
            <w:shd w:val="clear" w:color="auto" w:fill="D9D9D9"/>
          </w:tcPr>
          <w:p w14:paraId="44821803" w14:textId="77777777" w:rsidR="00B849DF" w:rsidRPr="00210370" w:rsidRDefault="006C5F34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12.00– 1.15</w:t>
            </w:r>
          </w:p>
        </w:tc>
        <w:tc>
          <w:tcPr>
            <w:tcW w:w="1200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4DDFFF3C" w14:textId="77777777" w:rsidR="00B849DF" w:rsidRPr="00210370" w:rsidRDefault="00B849DF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Lunch</w:t>
            </w:r>
            <w:r w:rsidR="009357A5">
              <w:rPr>
                <w:rFonts w:ascii="Comic Sans MS" w:hAnsi="Comic Sans MS"/>
                <w:sz w:val="24"/>
                <w:szCs w:val="24"/>
              </w:rPr>
              <w:t xml:space="preserve"> (Intervention 12.00 – 12.15</w:t>
            </w:r>
            <w:r w:rsidR="00CE1600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B849DF" w:rsidRPr="00210370" w14:paraId="39407578" w14:textId="77777777" w:rsidTr="00355B3F">
        <w:trPr>
          <w:trHeight w:val="387"/>
        </w:trPr>
        <w:tc>
          <w:tcPr>
            <w:tcW w:w="2306" w:type="dxa"/>
          </w:tcPr>
          <w:p w14:paraId="7506B20C" w14:textId="77777777" w:rsidR="00B849DF" w:rsidRPr="00210370" w:rsidRDefault="009357A5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1.15</w:t>
            </w:r>
            <w:r w:rsidR="00B849DF" w:rsidRPr="00210370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1.50</w:t>
            </w:r>
          </w:p>
        </w:tc>
        <w:tc>
          <w:tcPr>
            <w:tcW w:w="2422" w:type="dxa"/>
            <w:shd w:val="clear" w:color="auto" w:fill="FF99CC"/>
          </w:tcPr>
          <w:p w14:paraId="1CE974D7" w14:textId="77777777" w:rsidR="00B849DF" w:rsidRPr="00210370" w:rsidRDefault="009A2732" w:rsidP="00283C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FF99CC"/>
          </w:tcPr>
          <w:p w14:paraId="433426F5" w14:textId="77777777" w:rsidR="00B849DF" w:rsidRPr="00210370" w:rsidRDefault="009A2732" w:rsidP="00CC269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FF99CC"/>
          </w:tcPr>
          <w:p w14:paraId="42C77074" w14:textId="77777777" w:rsidR="00B849DF" w:rsidRPr="00210370" w:rsidRDefault="009A2732" w:rsidP="00283C7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FF99CC"/>
          </w:tcPr>
          <w:p w14:paraId="7831D7BF" w14:textId="77777777" w:rsidR="00B849DF" w:rsidRPr="00210370" w:rsidRDefault="009A2732" w:rsidP="002A10CB">
            <w:pPr>
              <w:spacing w:after="0" w:line="240" w:lineRule="auto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  <w:tc>
          <w:tcPr>
            <w:tcW w:w="2342" w:type="dxa"/>
            <w:shd w:val="clear" w:color="auto" w:fill="FF99CC"/>
          </w:tcPr>
          <w:p w14:paraId="2B2EB0C6" w14:textId="77777777" w:rsidR="00B849DF" w:rsidRPr="00210370" w:rsidRDefault="009A2732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</w:tr>
      <w:tr w:rsidR="00355B3F" w:rsidRPr="00210370" w14:paraId="7617E088" w14:textId="77777777" w:rsidTr="00355B3F">
        <w:trPr>
          <w:trHeight w:val="865"/>
        </w:trPr>
        <w:tc>
          <w:tcPr>
            <w:tcW w:w="2306" w:type="dxa"/>
            <w:vMerge w:val="restart"/>
          </w:tcPr>
          <w:p w14:paraId="78E758C1" w14:textId="77777777" w:rsidR="00355B3F" w:rsidRPr="00210370" w:rsidRDefault="00355B3F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1.50</w:t>
            </w:r>
            <w:r w:rsidRPr="00210370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sz w:val="24"/>
                <w:szCs w:val="24"/>
              </w:rPr>
              <w:t>3.15</w:t>
            </w:r>
          </w:p>
        </w:tc>
        <w:tc>
          <w:tcPr>
            <w:tcW w:w="2422" w:type="dxa"/>
            <w:vMerge w:val="restart"/>
            <w:shd w:val="clear" w:color="auto" w:fill="FFCCFF"/>
          </w:tcPr>
          <w:p w14:paraId="5E44CDFC" w14:textId="77777777" w:rsidR="00355B3F" w:rsidRDefault="00355B3F" w:rsidP="00283C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Come &amp; See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09F2FB7" w14:textId="77777777" w:rsidR="00355B3F" w:rsidRPr="00F21EDB" w:rsidRDefault="00355B3F" w:rsidP="00F21ED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92D050"/>
          </w:tcPr>
          <w:p w14:paraId="45F639ED" w14:textId="14AE02DF" w:rsidR="00355B3F" w:rsidRPr="00F21EDB" w:rsidRDefault="00355B3F" w:rsidP="00F21E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 Geography</w:t>
            </w:r>
          </w:p>
        </w:tc>
        <w:tc>
          <w:tcPr>
            <w:tcW w:w="2376" w:type="dxa"/>
            <w:vMerge w:val="restart"/>
            <w:shd w:val="clear" w:color="auto" w:fill="957DB1"/>
          </w:tcPr>
          <w:p w14:paraId="121906A7" w14:textId="77777777" w:rsidR="00355B3F" w:rsidRDefault="00355B3F" w:rsidP="00F53ADD">
            <w:pPr>
              <w:spacing w:after="0" w:line="240" w:lineRule="auto"/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 w:rsidRPr="00803FF1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Science</w:t>
            </w:r>
          </w:p>
          <w:p w14:paraId="1A83B4E5" w14:textId="5417ABE4" w:rsidR="00355B3F" w:rsidRDefault="00355B3F" w:rsidP="00F53ADD">
            <w:pPr>
              <w:spacing w:after="0" w:line="240" w:lineRule="auto"/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AA Year 2 </w:t>
            </w:r>
          </w:p>
          <w:p w14:paraId="0EA95AA0" w14:textId="480CA7B9" w:rsidR="00355B3F" w:rsidRPr="00803FF1" w:rsidRDefault="00355B3F" w:rsidP="00F53ADD">
            <w:pPr>
              <w:spacing w:after="0" w:line="240" w:lineRule="auto"/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PMK Year 1 </w:t>
            </w:r>
          </w:p>
          <w:p w14:paraId="6520E811" w14:textId="77777777" w:rsidR="00355B3F" w:rsidRPr="00210370" w:rsidRDefault="00355B3F" w:rsidP="002A0D42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shd w:val="clear" w:color="auto" w:fill="FFCCFF"/>
          </w:tcPr>
          <w:p w14:paraId="3A73C53E" w14:textId="43BF1C04" w:rsidR="00355B3F" w:rsidRDefault="00355B3F" w:rsidP="00C21E3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Come and See </w:t>
            </w:r>
          </w:p>
          <w:p w14:paraId="0662B90A" w14:textId="72B0DC02" w:rsidR="00355B3F" w:rsidRPr="00210370" w:rsidRDefault="00355B3F" w:rsidP="00C21E3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C6D9F1" w:themeFill="text2" w:themeFillTint="33"/>
          </w:tcPr>
          <w:p w14:paraId="14615C1F" w14:textId="1C47B00B" w:rsidR="00355B3F" w:rsidRPr="00210370" w:rsidRDefault="00355B3F" w:rsidP="009E4FE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Maths</w:t>
            </w:r>
          </w:p>
        </w:tc>
      </w:tr>
      <w:tr w:rsidR="00355B3F" w:rsidRPr="00210370" w14:paraId="16A9F996" w14:textId="77777777" w:rsidTr="00355B3F">
        <w:trPr>
          <w:trHeight w:val="274"/>
        </w:trPr>
        <w:tc>
          <w:tcPr>
            <w:tcW w:w="2306" w:type="dxa"/>
            <w:vMerge/>
          </w:tcPr>
          <w:p w14:paraId="0D0DC85B" w14:textId="77777777" w:rsidR="00355B3F" w:rsidRDefault="00355B3F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FFCCFF"/>
          </w:tcPr>
          <w:p w14:paraId="64CC03C7" w14:textId="77777777" w:rsidR="00355B3F" w:rsidRPr="00210370" w:rsidRDefault="00355B3F" w:rsidP="00283C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8DB3E2" w:themeFill="text2" w:themeFillTint="66"/>
          </w:tcPr>
          <w:p w14:paraId="01B9D665" w14:textId="77777777" w:rsidR="00355B3F" w:rsidRDefault="00355B3F" w:rsidP="00F21E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PSHE</w:t>
            </w:r>
          </w:p>
        </w:tc>
        <w:tc>
          <w:tcPr>
            <w:tcW w:w="2376" w:type="dxa"/>
            <w:vMerge/>
            <w:shd w:val="clear" w:color="auto" w:fill="957DB1"/>
          </w:tcPr>
          <w:p w14:paraId="51627FC9" w14:textId="77777777" w:rsidR="00355B3F" w:rsidRDefault="00355B3F" w:rsidP="00F53AD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shd w:val="clear" w:color="auto" w:fill="FFCCFF"/>
          </w:tcPr>
          <w:p w14:paraId="4ACD2A79" w14:textId="77777777" w:rsidR="00355B3F" w:rsidRDefault="00355B3F" w:rsidP="00C21E3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C6D9F1" w:themeFill="text2" w:themeFillTint="33"/>
          </w:tcPr>
          <w:p w14:paraId="3BE33661" w14:textId="288B51FB" w:rsidR="00355B3F" w:rsidRDefault="00355B3F" w:rsidP="006841D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EDB" w:rsidRPr="00210370" w14:paraId="181DA37B" w14:textId="77777777" w:rsidTr="00355B3F">
        <w:trPr>
          <w:trHeight w:val="415"/>
        </w:trPr>
        <w:tc>
          <w:tcPr>
            <w:tcW w:w="2306" w:type="dxa"/>
            <w:vMerge/>
          </w:tcPr>
          <w:p w14:paraId="11D8BAE0" w14:textId="77777777" w:rsidR="00F21EDB" w:rsidRDefault="00F21EDB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FCCFF"/>
          </w:tcPr>
          <w:p w14:paraId="4285CC83" w14:textId="2A6C45E8" w:rsidR="00F21EDB" w:rsidRPr="00210370" w:rsidRDefault="00355B3F" w:rsidP="00F21E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KS1 CW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FFCCFF"/>
          </w:tcPr>
          <w:p w14:paraId="22038CB7" w14:textId="77777777" w:rsidR="00F21EDB" w:rsidRPr="00210370" w:rsidRDefault="00F21EDB" w:rsidP="00F21ED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CW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FFCCFF"/>
          </w:tcPr>
          <w:p w14:paraId="7D3A1B1F" w14:textId="77777777" w:rsidR="00F21EDB" w:rsidRPr="002A0D42" w:rsidRDefault="00F21EDB" w:rsidP="00F21EDB">
            <w:pPr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CW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FFCCFF"/>
          </w:tcPr>
          <w:p w14:paraId="392F81E0" w14:textId="77777777" w:rsidR="00F21EDB" w:rsidRPr="00210370" w:rsidRDefault="00F21EDB" w:rsidP="00F21ED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CW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FFCCFF"/>
          </w:tcPr>
          <w:p w14:paraId="6E9653E6" w14:textId="7D54769F" w:rsidR="00F21EDB" w:rsidRPr="00210370" w:rsidRDefault="00F21EDB" w:rsidP="00F21ED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4156227" w14:textId="77777777" w:rsidR="00425F7C" w:rsidRPr="00D02DD1" w:rsidRDefault="00425F7C" w:rsidP="00D02DD1">
      <w:pPr>
        <w:rPr>
          <w:rFonts w:ascii="Comic Sans MS" w:hAnsi="Comic Sans MS"/>
          <w:sz w:val="24"/>
          <w:szCs w:val="44"/>
        </w:rPr>
      </w:pPr>
    </w:p>
    <w:sectPr w:rsidR="00425F7C" w:rsidRPr="00D02DD1" w:rsidSect="008527A0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F8BD" w14:textId="77777777" w:rsidR="0051755E" w:rsidRDefault="0051755E" w:rsidP="00F21EDB">
      <w:pPr>
        <w:spacing w:after="0" w:line="240" w:lineRule="auto"/>
      </w:pPr>
      <w:r>
        <w:separator/>
      </w:r>
    </w:p>
  </w:endnote>
  <w:endnote w:type="continuationSeparator" w:id="0">
    <w:p w14:paraId="5B12F348" w14:textId="77777777" w:rsidR="0051755E" w:rsidRDefault="0051755E" w:rsidP="00F2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3C0D" w14:textId="77777777" w:rsidR="0051755E" w:rsidRDefault="0051755E" w:rsidP="00F21EDB">
      <w:pPr>
        <w:spacing w:after="0" w:line="240" w:lineRule="auto"/>
      </w:pPr>
      <w:r>
        <w:separator/>
      </w:r>
    </w:p>
  </w:footnote>
  <w:footnote w:type="continuationSeparator" w:id="0">
    <w:p w14:paraId="4CD099BC" w14:textId="77777777" w:rsidR="0051755E" w:rsidRDefault="0051755E" w:rsidP="00F21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12B3F"/>
    <w:multiLevelType w:val="hybridMultilevel"/>
    <w:tmpl w:val="0CFC6B32"/>
    <w:lvl w:ilvl="0" w:tplc="9E54790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129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75"/>
    <w:rsid w:val="00006BCA"/>
    <w:rsid w:val="000578A3"/>
    <w:rsid w:val="00097E0E"/>
    <w:rsid w:val="000B6847"/>
    <w:rsid w:val="000D71FD"/>
    <w:rsid w:val="000E165B"/>
    <w:rsid w:val="000F1C2A"/>
    <w:rsid w:val="00104521"/>
    <w:rsid w:val="001428BE"/>
    <w:rsid w:val="0015528A"/>
    <w:rsid w:val="00194FF3"/>
    <w:rsid w:val="001A4C08"/>
    <w:rsid w:val="001B1146"/>
    <w:rsid w:val="001B46CB"/>
    <w:rsid w:val="001C19E0"/>
    <w:rsid w:val="001F2557"/>
    <w:rsid w:val="001F7E53"/>
    <w:rsid w:val="00210370"/>
    <w:rsid w:val="002240AF"/>
    <w:rsid w:val="002324AF"/>
    <w:rsid w:val="0024289A"/>
    <w:rsid w:val="00265791"/>
    <w:rsid w:val="00283C72"/>
    <w:rsid w:val="002A0D42"/>
    <w:rsid w:val="002A10CB"/>
    <w:rsid w:val="002A382C"/>
    <w:rsid w:val="002F1A01"/>
    <w:rsid w:val="002F7A6C"/>
    <w:rsid w:val="00306986"/>
    <w:rsid w:val="00315A9A"/>
    <w:rsid w:val="003172AB"/>
    <w:rsid w:val="003266D3"/>
    <w:rsid w:val="00337606"/>
    <w:rsid w:val="003519A6"/>
    <w:rsid w:val="00355B3F"/>
    <w:rsid w:val="00372ED3"/>
    <w:rsid w:val="003E7F60"/>
    <w:rsid w:val="003F76D0"/>
    <w:rsid w:val="00405587"/>
    <w:rsid w:val="00415C37"/>
    <w:rsid w:val="00417148"/>
    <w:rsid w:val="00425F7C"/>
    <w:rsid w:val="00455485"/>
    <w:rsid w:val="00463207"/>
    <w:rsid w:val="00474116"/>
    <w:rsid w:val="004A0FEA"/>
    <w:rsid w:val="004A27A2"/>
    <w:rsid w:val="004B2E66"/>
    <w:rsid w:val="004F2FFE"/>
    <w:rsid w:val="0051755E"/>
    <w:rsid w:val="00524365"/>
    <w:rsid w:val="005332CB"/>
    <w:rsid w:val="00563283"/>
    <w:rsid w:val="0058463D"/>
    <w:rsid w:val="005A1094"/>
    <w:rsid w:val="005A27EC"/>
    <w:rsid w:val="005F1CED"/>
    <w:rsid w:val="00614DCC"/>
    <w:rsid w:val="00622706"/>
    <w:rsid w:val="00630886"/>
    <w:rsid w:val="00640385"/>
    <w:rsid w:val="006841DC"/>
    <w:rsid w:val="00685771"/>
    <w:rsid w:val="0068739B"/>
    <w:rsid w:val="00697934"/>
    <w:rsid w:val="006A1475"/>
    <w:rsid w:val="006C5F34"/>
    <w:rsid w:val="006C6380"/>
    <w:rsid w:val="006E0BCB"/>
    <w:rsid w:val="00710E0B"/>
    <w:rsid w:val="00753049"/>
    <w:rsid w:val="00753C6B"/>
    <w:rsid w:val="007A5C9F"/>
    <w:rsid w:val="007C4641"/>
    <w:rsid w:val="007E0AF1"/>
    <w:rsid w:val="007E4247"/>
    <w:rsid w:val="007F22E8"/>
    <w:rsid w:val="00801F62"/>
    <w:rsid w:val="00803FF1"/>
    <w:rsid w:val="008524AC"/>
    <w:rsid w:val="008527A0"/>
    <w:rsid w:val="00881687"/>
    <w:rsid w:val="0089113B"/>
    <w:rsid w:val="008969F4"/>
    <w:rsid w:val="008A520F"/>
    <w:rsid w:val="008B6544"/>
    <w:rsid w:val="008D6026"/>
    <w:rsid w:val="00924774"/>
    <w:rsid w:val="009325B1"/>
    <w:rsid w:val="009357A5"/>
    <w:rsid w:val="009A2732"/>
    <w:rsid w:val="009E4FEB"/>
    <w:rsid w:val="009F2ED9"/>
    <w:rsid w:val="00A56367"/>
    <w:rsid w:val="00A57443"/>
    <w:rsid w:val="00A86E92"/>
    <w:rsid w:val="00A87AC5"/>
    <w:rsid w:val="00A94162"/>
    <w:rsid w:val="00AB7A57"/>
    <w:rsid w:val="00AF5DD8"/>
    <w:rsid w:val="00B1271A"/>
    <w:rsid w:val="00B6592B"/>
    <w:rsid w:val="00B849DF"/>
    <w:rsid w:val="00BB6DD3"/>
    <w:rsid w:val="00BE07DE"/>
    <w:rsid w:val="00BE5977"/>
    <w:rsid w:val="00C21E34"/>
    <w:rsid w:val="00C2366F"/>
    <w:rsid w:val="00C36140"/>
    <w:rsid w:val="00C3682B"/>
    <w:rsid w:val="00C4109E"/>
    <w:rsid w:val="00C70786"/>
    <w:rsid w:val="00C92E65"/>
    <w:rsid w:val="00CB1696"/>
    <w:rsid w:val="00CB380C"/>
    <w:rsid w:val="00CC2699"/>
    <w:rsid w:val="00CE1600"/>
    <w:rsid w:val="00D02DD1"/>
    <w:rsid w:val="00D639C7"/>
    <w:rsid w:val="00D87F67"/>
    <w:rsid w:val="00D97AC5"/>
    <w:rsid w:val="00DD6FC3"/>
    <w:rsid w:val="00E01C17"/>
    <w:rsid w:val="00E60A2C"/>
    <w:rsid w:val="00E62618"/>
    <w:rsid w:val="00E90A7D"/>
    <w:rsid w:val="00EA1DBE"/>
    <w:rsid w:val="00EA588A"/>
    <w:rsid w:val="00EC263A"/>
    <w:rsid w:val="00ED2216"/>
    <w:rsid w:val="00EE7E47"/>
    <w:rsid w:val="00F13572"/>
    <w:rsid w:val="00F20213"/>
    <w:rsid w:val="00F21EDB"/>
    <w:rsid w:val="00F53ADD"/>
    <w:rsid w:val="00F9698A"/>
    <w:rsid w:val="00FD0312"/>
    <w:rsid w:val="00FD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6E0A1"/>
  <w15:docId w15:val="{C7AACFDF-EE68-4551-B9E9-46091254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D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14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F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D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D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Seana Thompson</dc:creator>
  <cp:lastModifiedBy>Amy Alliston</cp:lastModifiedBy>
  <cp:revision>4</cp:revision>
  <cp:lastPrinted>2021-09-05T16:29:00Z</cp:lastPrinted>
  <dcterms:created xsi:type="dcterms:W3CDTF">2024-01-07T17:33:00Z</dcterms:created>
  <dcterms:modified xsi:type="dcterms:W3CDTF">2024-01-07T17:35:00Z</dcterms:modified>
</cp:coreProperties>
</file>