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035" w:type="dxa"/>
        <w:tblLayout w:type="fixed"/>
        <w:tblLook w:val="0000" w:firstRow="0" w:lastRow="0" w:firstColumn="0" w:lastColumn="0" w:noHBand="0" w:noVBand="0"/>
      </w:tblPr>
      <w:tblGrid>
        <w:gridCol w:w="176"/>
        <w:gridCol w:w="8117"/>
        <w:gridCol w:w="7408"/>
        <w:gridCol w:w="176"/>
      </w:tblGrid>
      <w:tr w:rsidR="00581CAE" w:rsidTr="00FD7A41">
        <w:trPr>
          <w:gridBefore w:val="1"/>
          <w:wBefore w:w="176" w:type="dxa"/>
          <w:trHeight w:val="15747"/>
        </w:trPr>
        <w:tc>
          <w:tcPr>
            <w:tcW w:w="8117" w:type="dxa"/>
          </w:tcPr>
          <w:p w:rsidR="00581CAE" w:rsidRDefault="00581CAE" w:rsidP="00FD7A41">
            <w:pPr>
              <w:tabs>
                <w:tab w:val="left" w:pos="1815"/>
              </w:tabs>
              <w:ind w:left="-990"/>
              <w:jc w:val="center"/>
              <w:rPr>
                <w:rFonts w:ascii="Comic Sans MS" w:hAnsi="Comic Sans MS" w:cs="Comic Sans MS"/>
              </w:rPr>
            </w:pPr>
            <w:r w:rsidRPr="0006720B">
              <w:rPr>
                <w:rFonts w:ascii="Comic Sans MS" w:hAnsi="Comic Sans MS" w:cs="Comic Sans MS"/>
              </w:rPr>
              <w:t>This leaflet is to inform you of wh</w:t>
            </w:r>
            <w:r>
              <w:rPr>
                <w:rFonts w:ascii="Comic Sans MS" w:hAnsi="Comic Sans MS" w:cs="Comic Sans MS"/>
              </w:rPr>
              <w:t>at we will be learning in Nursery</w:t>
            </w: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  <w:proofErr w:type="gramStart"/>
            <w:r w:rsidRPr="0006720B">
              <w:rPr>
                <w:rFonts w:ascii="Comic Sans MS" w:hAnsi="Comic Sans MS" w:cs="Comic Sans MS"/>
              </w:rPr>
              <w:t>this</w:t>
            </w:r>
            <w:proofErr w:type="gramEnd"/>
            <w:r w:rsidRPr="0006720B">
              <w:rPr>
                <w:rFonts w:ascii="Comic Sans MS" w:hAnsi="Comic Sans MS" w:cs="Comic Sans MS"/>
              </w:rPr>
              <w:t xml:space="preserve"> half term.</w:t>
            </w:r>
          </w:p>
          <w:p w:rsidR="00581CAE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  <w:color w:val="FF0000"/>
              </w:rPr>
            </w:pPr>
            <w:r>
              <w:rPr>
                <w:rFonts w:ascii="Comic Sans MS" w:hAnsi="Comic Sans MS" w:cs="Comic Sans MS"/>
              </w:rPr>
              <w:t xml:space="preserve">Our topic this half term </w:t>
            </w:r>
            <w:r w:rsidR="00E6496C">
              <w:rPr>
                <w:rFonts w:ascii="Comic Sans MS" w:hAnsi="Comic Sans MS" w:cs="Comic Sans MS"/>
              </w:rPr>
              <w:t xml:space="preserve">is </w:t>
            </w:r>
            <w:r w:rsidR="00E6496C" w:rsidRPr="00E6496C">
              <w:rPr>
                <w:rFonts w:ascii="Comic Sans MS" w:hAnsi="Comic Sans MS" w:cs="Comic Sans MS"/>
                <w:b/>
              </w:rPr>
              <w:t>Growing</w:t>
            </w: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  <w:r w:rsidRPr="0006720B">
              <w:rPr>
                <w:rFonts w:ascii="Comic Sans MS" w:hAnsi="Comic Sans MS" w:cs="Comic Sans MS"/>
              </w:rPr>
              <w:t>We hope this leaflet is of help to you.</w:t>
            </w: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Thank you</w:t>
            </w:r>
            <w:r w:rsidRPr="0006720B">
              <w:rPr>
                <w:rFonts w:ascii="Comic Sans MS" w:hAnsi="Comic Sans MS" w:cs="Comic Sans MS"/>
              </w:rPr>
              <w:t xml:space="preserve"> for your support.</w:t>
            </w:r>
          </w:p>
          <w:p w:rsidR="00581CAE" w:rsidRPr="0006720B" w:rsidRDefault="007D61A1" w:rsidP="00FD7A41">
            <w:pPr>
              <w:tabs>
                <w:tab w:val="left" w:pos="1815"/>
              </w:tabs>
              <w:ind w:left="-99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4552950" cy="5770245"/>
                      <wp:effectExtent l="5080" t="11430" r="1397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77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CAE" w:rsidRPr="00C64885" w:rsidRDefault="00581CAE" w:rsidP="00C45BFA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Go on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a  nature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walk; find different mini-beasts, plants &amp; flowers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&gt;Visit a farm; identify &amp; discuss different animals &amp; their young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&gt;Talk about when your child was a baby, look at photographs, show photographs of parents, relatives when they were younger.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&gt;Encourage your child to help with the gardening.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&gt;Practise writing or tracing their name or first letter of name.(Make it fun, use shaving foam, melted chocolate,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wet sand, whiteboard, 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etc</w:t>
                                  </w:r>
                                  <w:proofErr w:type="spellEnd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)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&gt; Encourage your child to write for different purposes; a Mother’s Day card, a shopping list, </w:t>
                                  </w:r>
                                  <w:r w:rsidR="007A37C9">
                                    <w:rPr>
                                      <w:rFonts w:ascii="Comic Sans MS" w:hAnsi="Comic Sans MS" w:cs="Comic Sans MS"/>
                                    </w:rPr>
                                    <w:t>an Easter card</w:t>
                                  </w:r>
                                </w:p>
                                <w:p w:rsidR="003716DE" w:rsidRPr="004A7357" w:rsidRDefault="003716D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&gt;Identify objects beginning with the same initial sound (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m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,a,s,d,t,p,i,n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)</w:t>
                                  </w:r>
                                </w:p>
                                <w:p w:rsidR="00581CAE" w:rsidRPr="004A7357" w:rsidRDefault="00581CAE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Go on a shape hunt; talk about size, position of different shapes; Can you see the ‘big’ circle ‘on top’ of’ the bus window?</w:t>
                                  </w:r>
                                </w:p>
                                <w:p w:rsidR="00581CAE" w:rsidRPr="004A7357" w:rsidRDefault="00581CAE" w:rsidP="00E6496C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Look at different shapes in the environment</w:t>
                                  </w:r>
                                </w:p>
                                <w:p w:rsidR="001D244A" w:rsidRDefault="00581CAE" w:rsidP="00E6496C">
                                  <w:pPr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&gt;Look for opportunities to count through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play; How many </w:t>
                                  </w:r>
                                  <w:r w:rsidR="003716DE">
                                    <w:rPr>
                                      <w:rFonts w:ascii="Comic Sans MS" w:hAnsi="Comic Sans MS" w:cs="Comic Sans MS"/>
                                    </w:rPr>
                                    <w:t xml:space="preserve">                   superheroes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, Princesses? How many times can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you ride your scooter to the end of the path? </w:t>
                                  </w:r>
                                </w:p>
                                <w:p w:rsidR="00581CAE" w:rsidRPr="004A7357" w:rsidRDefault="001D244A" w:rsidP="00E6496C">
                                  <w:pPr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&gt;Find opportunities to do addition; </w:t>
                                  </w:r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How many blue cars and red cars do we have altogether?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You have 2 sweets, Mummy has 2 sweets – how many sweets are there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altoghether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?</w:t>
                                  </w:r>
                                </w:p>
                                <w:p w:rsidR="00581CAE" w:rsidRDefault="00581CAE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2F0D61">
                                    <w:rPr>
                                      <w:rFonts w:ascii="Comic Sans MS" w:hAnsi="Comic Sans MS" w:cs="Comic Sans MS"/>
                                    </w:rPr>
                                    <w:t>&gt; Look out for numerals when out and about  on buses, on doors, on price tags in th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e supermarket, number plates 0-10</w:t>
                                  </w:r>
                                </w:p>
                                <w:p w:rsidR="001D244A" w:rsidRDefault="001D244A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 Match quantity of toys/objects to a numeral – up to 5, then on to 10</w:t>
                                  </w:r>
                                </w:p>
                                <w:p w:rsidR="001D244A" w:rsidRPr="004A7357" w:rsidRDefault="001D244A" w:rsidP="001D244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&gt;Look for opportunities to identify &amp; match colours; </w:t>
                                  </w:r>
                                  <w:proofErr w:type="gramStart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What</w:t>
                                  </w:r>
                                  <w:proofErr w:type="gramEnd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colour is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ghecko</w:t>
                                  </w:r>
                                  <w:proofErr w:type="spellEnd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? What colour is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Elsa’s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dress? Can you find me ...</w:t>
                                  </w:r>
                                </w:p>
                                <w:p w:rsidR="00581CAE" w:rsidRPr="004A7357" w:rsidRDefault="00581CAE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 Play I spy on the way to school ( you can adapt this to colours, numbers)</w:t>
                                  </w:r>
                                </w:p>
                                <w:p w:rsidR="00581CAE" w:rsidRDefault="007A37C9" w:rsidP="004A7357">
                                  <w:pPr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 w:rsidR="00581CAE"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Model language; using role-play or playing with acti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on figures,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Frozen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dolls, super heroes </w:t>
                                  </w:r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 xml:space="preserve">- use intonation (change of voice to represent different characters, excitement, fear </w:t>
                                  </w:r>
                                  <w:proofErr w:type="spellStart"/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etc</w:t>
                                  </w:r>
                                  <w:proofErr w:type="spellEnd"/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)</w:t>
                                  </w:r>
                                </w:p>
                                <w:p w:rsidR="001D244A" w:rsidRPr="004A7357" w:rsidRDefault="001D244A" w:rsidP="004A7357">
                                  <w:pPr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&gt;Share a range of stories with your child. Talk about the front cover, the characters, encourage your child to join in with repeated phrases, make predictions.</w:t>
                                  </w:r>
                                  <w:bookmarkStart w:id="0" w:name="_GoBack"/>
                                  <w:bookmarkEnd w:id="0"/>
                                </w:p>
                                <w:p w:rsidR="00581CAE" w:rsidRPr="00D45A3B" w:rsidRDefault="00581CAE" w:rsidP="00D45A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.6pt;margin-top:2.8pt;width:358.5pt;height:4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">
                      <v:textbox>
                        <w:txbxContent>
                          <w:p w:rsidR="00581CAE" w:rsidRPr="00C64885" w:rsidRDefault="00581CAE" w:rsidP="00C45BF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Go on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a  nature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walk; find different mini-beasts, plants &amp; flowers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&gt;Visit a farm; identify &amp; discuss different animals &amp; their young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&gt;Talk about when your child was a baby, look at photographs, show photographs of parents, relatives when they were younger.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&gt;Encourage your child to help with the gardening.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&gt;Practise writing or tracing their name or first letter of name.(Make it fun, use shaving foam, melted chocolate,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wet sand, whiteboard, 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etc</w:t>
                            </w:r>
                            <w:proofErr w:type="spellEnd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)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&gt; Encourage your child to write for different purposes; a Mother’s Day card, a shopping list, </w:t>
                            </w:r>
                            <w:r w:rsidR="007A37C9">
                              <w:rPr>
                                <w:rFonts w:ascii="Comic Sans MS" w:hAnsi="Comic Sans MS" w:cs="Comic Sans MS"/>
                              </w:rPr>
                              <w:t>an Easter card</w:t>
                            </w:r>
                          </w:p>
                          <w:p w:rsidR="003716DE" w:rsidRPr="004A7357" w:rsidRDefault="003716D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&gt;Identify objects beginning with the same initial sound (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,a,s,d,t,p,i,n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>)</w:t>
                            </w:r>
                          </w:p>
                          <w:p w:rsidR="00581CAE" w:rsidRPr="004A7357" w:rsidRDefault="00581CAE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Go on a shape hunt; talk about size, position of different shapes; Can you see the ‘big’ circle ‘on top’ of’ the bus window?</w:t>
                            </w:r>
                          </w:p>
                          <w:p w:rsidR="00581CAE" w:rsidRPr="004A7357" w:rsidRDefault="00581CAE" w:rsidP="00E6496C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&gt;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Look at different shapes in the environment</w:t>
                            </w:r>
                          </w:p>
                          <w:p w:rsidR="001D244A" w:rsidRDefault="00581CAE" w:rsidP="00E6496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&gt;Look for opportunities to count through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play; How many </w:t>
                            </w:r>
                            <w:r w:rsidR="003716DE">
                              <w:rPr>
                                <w:rFonts w:ascii="Comic Sans MS" w:hAnsi="Comic Sans MS" w:cs="Comic Sans MS"/>
                              </w:rPr>
                              <w:t xml:space="preserve">                   superheroes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, Princesses? How many times can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you ride your scooter to the end of the path? </w:t>
                            </w:r>
                          </w:p>
                          <w:p w:rsidR="00581CAE" w:rsidRPr="004A7357" w:rsidRDefault="001D244A" w:rsidP="00E6496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&gt;Find opportunities to do addition; </w:t>
                            </w:r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How many blue cars and red cars do we have altogether?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You have 2 sweets, Mummy has 2 sweets – how many sweets are there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altoghether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>?</w:t>
                            </w:r>
                          </w:p>
                          <w:p w:rsidR="00581CAE" w:rsidRDefault="00581CAE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2F0D61">
                              <w:rPr>
                                <w:rFonts w:ascii="Comic Sans MS" w:hAnsi="Comic Sans MS" w:cs="Comic Sans MS"/>
                              </w:rPr>
                              <w:t>&gt; Look out for numerals when out and about  on buses, on doors, on price tags in th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e supermarket, number plates 0-10</w:t>
                            </w:r>
                          </w:p>
                          <w:p w:rsidR="001D244A" w:rsidRDefault="001D244A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 Match quantity of toys/objects to a numeral – up to 5, then on to 10</w:t>
                            </w:r>
                          </w:p>
                          <w:p w:rsidR="001D244A" w:rsidRPr="004A7357" w:rsidRDefault="001D244A" w:rsidP="001D244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&gt;Look for opportunities to identify &amp; match colours; </w:t>
                            </w:r>
                            <w:proofErr w:type="gramStart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What</w:t>
                            </w:r>
                            <w:proofErr w:type="gramEnd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colour is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ghecko</w:t>
                            </w:r>
                            <w:proofErr w:type="spellEnd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? What colour is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Elsa’s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dress? Can you find me ...</w:t>
                            </w:r>
                          </w:p>
                          <w:p w:rsidR="00581CAE" w:rsidRPr="004A7357" w:rsidRDefault="00581CAE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 Play I spy on the way to school ( you can adapt this to colours, numbers)</w:t>
                            </w:r>
                          </w:p>
                          <w:p w:rsidR="00581CAE" w:rsidRDefault="007A37C9" w:rsidP="004A7357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 w:rsidR="00581CAE" w:rsidRPr="004A7357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Model language; using role-play or playing with acti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on figures,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Frozen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dolls, super heroes </w:t>
                            </w:r>
                            <w:r w:rsidR="00581CAE">
                              <w:rPr>
                                <w:rFonts w:ascii="Comic Sans MS" w:hAnsi="Comic Sans MS" w:cs="Comic Sans MS"/>
                              </w:rPr>
                              <w:t xml:space="preserve">- use intonation (change of voice to represent different characters, excitement, fear </w:t>
                            </w:r>
                            <w:proofErr w:type="spellStart"/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etc</w:t>
                            </w:r>
                            <w:proofErr w:type="spellEnd"/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)</w:t>
                            </w:r>
                          </w:p>
                          <w:p w:rsidR="001D244A" w:rsidRPr="004A7357" w:rsidRDefault="001D244A" w:rsidP="004A7357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&gt;Share a range of stories with your child. Talk about the front cover, the characters, encourage your child to join in with repeated phrases, make predictions.</w:t>
                            </w:r>
                            <w:bookmarkStart w:id="1" w:name="_GoBack"/>
                            <w:bookmarkEnd w:id="1"/>
                          </w:p>
                          <w:p w:rsidR="00581CAE" w:rsidRPr="00D45A3B" w:rsidRDefault="00581CAE" w:rsidP="00D45A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1CAE" w:rsidRDefault="00581CAE" w:rsidP="00722AF7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584" w:type="dxa"/>
            <w:gridSpan w:val="2"/>
            <w:vAlign w:val="center"/>
          </w:tcPr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Saints Peter and Paul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Catholic</w:t>
                  </w:r>
                </w:smartTag>
                <w:r w:rsidRPr="00203802">
                  <w:rPr>
                    <w:rFonts w:ascii="CCW Cursive Writing 1" w:hAnsi="CCW Cursive Writing 1" w:cs="CCW Cursive Writing 1"/>
                    <w:sz w:val="32"/>
                    <w:szCs w:val="32"/>
                  </w:rPr>
                  <w:t xml:space="preserve"> </w:t>
                </w:r>
                <w:smartTag w:uri="urn:schemas-microsoft-com:office:smarttags" w:element="PlaceTyp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Primary School</w:t>
                  </w:r>
                </w:smartTag>
              </w:smartTag>
            </w:smartTag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.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</w:p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Foundation Stage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Nursery</w:t>
            </w:r>
          </w:p>
          <w:p w:rsidR="00581CAE" w:rsidRDefault="007D61A1" w:rsidP="00C64885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AE" w:rsidRDefault="00581CAE" w:rsidP="00C6488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81CAE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 w:cs="CCW Cursive Writing 1"/>
                <w:sz w:val="28"/>
                <w:szCs w:val="28"/>
              </w:rPr>
              <w:t>Nursery Teacher: Mrs M Foot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Spring Term 2</w:t>
            </w:r>
          </w:p>
          <w:p w:rsidR="00581CAE" w:rsidRDefault="003716DE" w:rsidP="007A37C9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February-March 2024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8293" w:type="dxa"/>
            <w:gridSpan w:val="2"/>
          </w:tcPr>
          <w:p w:rsidR="00581CAE" w:rsidRDefault="00581CAE" w:rsidP="002F0D61">
            <w:pPr>
              <w:pStyle w:val="BodyText"/>
              <w:rPr>
                <w:rFonts w:cs="Times New Roman"/>
                <w:sz w:val="32"/>
                <w:szCs w:val="32"/>
              </w:rPr>
            </w:pPr>
            <w:r w:rsidRPr="00D61B49">
              <w:rPr>
                <w:sz w:val="32"/>
                <w:szCs w:val="32"/>
              </w:rPr>
              <w:lastRenderedPageBreak/>
              <w:t>Look at what we will be learning!</w:t>
            </w:r>
          </w:p>
          <w:p w:rsidR="00581CAE" w:rsidRDefault="00581CAE" w:rsidP="002F0D61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32"/>
                <w:szCs w:val="32"/>
              </w:rPr>
              <w:t>C</w:t>
            </w:r>
            <w:r w:rsidRPr="00E8751A">
              <w:rPr>
                <w:sz w:val="22"/>
                <w:szCs w:val="22"/>
                <w:u w:val="single"/>
              </w:rPr>
              <w:t>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to play in role-play with children.   Encourage interaction &amp; taking on roles.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Memory Game</w:t>
            </w:r>
            <w:r>
              <w:rPr>
                <w:rFonts w:ascii="Comic Sans MS" w:hAnsi="Comic Sans MS" w:cs="Comic Sans MS"/>
              </w:rPr>
              <w:t>s</w:t>
            </w:r>
            <w:r w:rsidR="007A37C9">
              <w:rPr>
                <w:rFonts w:ascii="Comic Sans MS" w:hAnsi="Comic Sans MS" w:cs="Comic Sans MS"/>
              </w:rPr>
              <w:t>: I went to the shops and I bought….. Kim’s game</w:t>
            </w:r>
          </w:p>
          <w:p w:rsidR="007A37C9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Listening and attention games</w:t>
            </w:r>
          </w:p>
          <w:p w:rsidR="007A37C9" w:rsidRPr="00577FD5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Understand who, what, where, when, why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Puppets to re-tell stories.  (Hungry c</w:t>
            </w:r>
            <w:r w:rsidR="006A48F2">
              <w:rPr>
                <w:rFonts w:ascii="Comic Sans MS" w:hAnsi="Comic Sans MS" w:cs="Comic Sans MS"/>
              </w:rPr>
              <w:t>aterpillar, Jack &amp; Beanstalk</w:t>
            </w:r>
            <w:r w:rsidRPr="00577FD5">
              <w:rPr>
                <w:rFonts w:ascii="Comic Sans MS" w:hAnsi="Comic Sans MS" w:cs="Comic Sans MS"/>
              </w:rPr>
              <w:t>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food to days of the week &amp; sequence events in story.</w:t>
            </w:r>
          </w:p>
          <w:p w:rsidR="00581CAE" w:rsidRDefault="00581CAE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Literacy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Read, Write, </w:t>
            </w:r>
            <w:proofErr w:type="spellStart"/>
            <w:r>
              <w:rPr>
                <w:rFonts w:ascii="Comic Sans MS" w:hAnsi="Comic Sans MS" w:cs="Comic Sans MS"/>
              </w:rPr>
              <w:t>Inc</w:t>
            </w:r>
            <w:proofErr w:type="spellEnd"/>
            <w:r>
              <w:rPr>
                <w:rFonts w:ascii="Comic Sans MS" w:hAnsi="Comic Sans MS" w:cs="Comic Sans MS"/>
              </w:rPr>
              <w:t xml:space="preserve"> (Whole school phonics scheme)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Letters &amp; Sounds Phase 1 </w:t>
            </w:r>
            <w:r w:rsidR="00E6496C">
              <w:rPr>
                <w:rFonts w:ascii="Comic Sans MS" w:hAnsi="Comic Sans MS" w:cs="Comic Sans MS"/>
              </w:rPr>
              <w:t>Phonic/rhyme games, environmental sounds, Listening and attention games</w:t>
            </w:r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objects to sound/letter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Initial letters</w:t>
            </w:r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m,a,s,d,p,t,i</w:t>
            </w:r>
            <w:proofErr w:type="spellEnd"/>
            <w:r>
              <w:rPr>
                <w:rFonts w:ascii="Comic Sans MS" w:hAnsi="Comic Sans MS" w:cs="Comic Sans MS"/>
              </w:rPr>
              <w:t xml:space="preserve"> ,n</w:t>
            </w:r>
            <w:r w:rsidR="006A48F2">
              <w:rPr>
                <w:rFonts w:ascii="Comic Sans MS" w:hAnsi="Comic Sans MS" w:cs="Comic Sans MS"/>
              </w:rPr>
              <w:t xml:space="preserve"> (Older children)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Oral </w:t>
            </w:r>
            <w:r w:rsidRPr="00577FD5">
              <w:rPr>
                <w:rFonts w:ascii="Comic Sans MS" w:hAnsi="Comic Sans MS" w:cs="Comic Sans MS"/>
              </w:rPr>
              <w:t>Segmenting &amp; blending</w:t>
            </w:r>
            <w:r w:rsidR="006A48F2">
              <w:rPr>
                <w:rFonts w:ascii="Comic Sans MS" w:hAnsi="Comic Sans MS" w:cs="Comic Sans MS"/>
              </w:rPr>
              <w:t xml:space="preserve"> (Older children)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Handle books carefully. </w:t>
            </w:r>
            <w:r w:rsidR="007A37C9">
              <w:rPr>
                <w:rFonts w:ascii="Comic Sans MS" w:hAnsi="Comic Sans MS" w:cs="Comic Sans MS"/>
              </w:rPr>
              <w:t>Know the title, author,</w:t>
            </w:r>
            <w:r w:rsidR="006A48F2">
              <w:rPr>
                <w:rFonts w:ascii="Comic Sans MS" w:hAnsi="Comic Sans MS" w:cs="Comic Sans MS"/>
              </w:rPr>
              <w:t xml:space="preserve"> </w:t>
            </w:r>
            <w:r w:rsidR="007A37C9">
              <w:rPr>
                <w:rFonts w:ascii="Comic Sans MS" w:hAnsi="Comic Sans MS" w:cs="Comic Sans MS"/>
              </w:rPr>
              <w:t>t</w:t>
            </w:r>
            <w:r w:rsidRPr="00577FD5">
              <w:rPr>
                <w:rFonts w:ascii="Comic Sans MS" w:hAnsi="Comic Sans MS" w:cs="Comic Sans MS"/>
              </w:rPr>
              <w:t>alk ab</w:t>
            </w:r>
            <w:r w:rsidR="007A37C9">
              <w:rPr>
                <w:rFonts w:ascii="Comic Sans MS" w:hAnsi="Comic Sans MS" w:cs="Comic Sans MS"/>
              </w:rPr>
              <w:t xml:space="preserve">out story, predict ending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role model.  Ask questions.  Use story sacks &amp; c.ds.</w:t>
            </w:r>
          </w:p>
          <w:p w:rsidR="007D61A1" w:rsidRDefault="007D61A1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Big draw, writing for different purposes; Mother’s day, friendship cards, labels </w:t>
            </w:r>
            <w:proofErr w:type="spellStart"/>
            <w:r>
              <w:rPr>
                <w:rFonts w:ascii="Comic Sans MS" w:hAnsi="Comic Sans MS" w:cs="Comic Sans MS"/>
              </w:rPr>
              <w:t>etc</w:t>
            </w:r>
            <w:proofErr w:type="spellEnd"/>
          </w:p>
          <w:p w:rsidR="007D61A1" w:rsidRDefault="007D61A1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Story maps –</w:t>
            </w:r>
            <w:proofErr w:type="spellStart"/>
            <w:r>
              <w:rPr>
                <w:rFonts w:ascii="Comic Sans MS" w:hAnsi="Comic Sans MS" w:cs="Comic Sans MS"/>
              </w:rPr>
              <w:t>chn</w:t>
            </w:r>
            <w:proofErr w:type="spellEnd"/>
            <w:r>
              <w:rPr>
                <w:rFonts w:ascii="Comic Sans MS" w:hAnsi="Comic Sans MS" w:cs="Comic Sans MS"/>
              </w:rPr>
              <w:t xml:space="preserve"> mark make and retell a familiar story</w:t>
            </w:r>
          </w:p>
          <w:p w:rsidR="007A37C9" w:rsidRPr="00577FD5" w:rsidRDefault="007A37C9" w:rsidP="007A37C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Fine motor/</w:t>
            </w:r>
            <w:r w:rsidRPr="00577FD5">
              <w:rPr>
                <w:rFonts w:ascii="Comic Sans MS" w:hAnsi="Comic Sans MS" w:cs="Comic Sans MS"/>
              </w:rPr>
              <w:t>gross Motor exercises</w:t>
            </w:r>
          </w:p>
          <w:p w:rsidR="007A37C9" w:rsidRPr="00577FD5" w:rsidRDefault="007A37C9" w:rsidP="007A37C9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Getting ready to write(Using swords/wands)</w:t>
            </w:r>
          </w:p>
          <w:p w:rsidR="007A37C9" w:rsidRPr="00577FD5" w:rsidRDefault="007A37C9" w:rsidP="007A37C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Coloured Sand </w:t>
            </w:r>
            <w:r w:rsidRPr="00577FD5">
              <w:rPr>
                <w:rFonts w:ascii="Comic Sans MS" w:hAnsi="Comic Sans MS" w:cs="Comic Sans MS"/>
              </w:rPr>
              <w:t>/rainbow rice etc.  Make marks/letters from name.</w:t>
            </w:r>
          </w:p>
          <w:p w:rsidR="007A37C9" w:rsidRPr="00577FD5" w:rsidRDefault="007A37C9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Travelling  in different ways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Games involving beanbags, quoits, hoops,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Develop fine/gross motor skills</w:t>
            </w:r>
          </w:p>
          <w:p w:rsidR="00581CAE" w:rsidRPr="003F0564" w:rsidRDefault="00581CAE" w:rsidP="003F0564">
            <w:pPr>
              <w:rPr>
                <w:rFonts w:ascii="Comic Sans MS" w:hAnsi="Comic Sans MS" w:cs="Comic Sans MS"/>
              </w:rPr>
            </w:pPr>
            <w:r w:rsidRPr="003F0564">
              <w:rPr>
                <w:rFonts w:ascii="Comic Sans MS" w:hAnsi="Comic Sans MS" w:cs="Comic Sans MS"/>
              </w:rPr>
              <w:t>Dough Gym</w:t>
            </w:r>
            <w:r>
              <w:rPr>
                <w:rFonts w:ascii="Comic Sans MS" w:hAnsi="Comic Sans MS" w:cs="Comic Sans MS"/>
              </w:rPr>
              <w:t>, Funky fingers</w:t>
            </w:r>
          </w:p>
          <w:p w:rsidR="00581CAE" w:rsidRPr="005E13F7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3F0564">
              <w:rPr>
                <w:b w:val="0"/>
                <w:bCs w:val="0"/>
                <w:sz w:val="20"/>
                <w:szCs w:val="20"/>
              </w:rPr>
              <w:t>Making Dens</w:t>
            </w:r>
          </w:p>
        </w:tc>
        <w:tc>
          <w:tcPr>
            <w:tcW w:w="7408" w:type="dxa"/>
          </w:tcPr>
          <w:p w:rsidR="00581CAE" w:rsidRPr="00E8751A" w:rsidRDefault="00581CAE" w:rsidP="003F0564">
            <w:pPr>
              <w:pStyle w:val="BodyText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 xml:space="preserve">The Very Hungry Caterpillar; days of the week, matching No to amount of food,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Butterfly (symmetry/pattern/Shape)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Match numbered flower to numbered pot &amp; put correct amount of flowers in numbered pot.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Ladybird bingo</w:t>
            </w:r>
          </w:p>
          <w:p w:rsidR="007A37C9" w:rsidRPr="00577FD5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Number bonds to 3 then 5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 w:cs="Comic Sans MS"/>
              </w:rPr>
              <w:t>E.g</w:t>
            </w:r>
            <w:proofErr w:type="spellEnd"/>
            <w:r w:rsidRPr="00577FD5">
              <w:rPr>
                <w:rFonts w:ascii="Comic Sans MS" w:hAnsi="Comic Sans MS" w:cs="Comic Sans MS"/>
              </w:rPr>
              <w:t>, ‘If one ladybird flew away.  How many would be left?’</w:t>
            </w:r>
          </w:p>
          <w:p w:rsidR="00581CAE" w:rsidRDefault="00581CAE" w:rsidP="00DC788E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Planting bulbs, seeds and flowers.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photos of children as babies &amp; as they were growing up.  Look at photos of staff growing.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 w:cs="Comic Sans MS"/>
              </w:rPr>
              <w:t>ch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&amp; staff were babies.  Sequence.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Sequence baby – adult pictures.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  <w:color w:val="FF0000"/>
              </w:rPr>
            </w:pPr>
            <w:r w:rsidRPr="00577FD5">
              <w:rPr>
                <w:rFonts w:ascii="Comic Sans MS" w:hAnsi="Comic Sans MS" w:cs="Comic Sans MS"/>
              </w:rPr>
              <w:t>Look at life cycle of animals, such as, frog &amp;  butterfly.  (Real caterpillars!)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cycle of seeds, such as sunflower &amp; broad beans.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Experiments: 1. Celery/carnation in food colouring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                     2.Plant with no water/no light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in fruit &amp; roots on vegetables. </w:t>
            </w:r>
          </w:p>
          <w:p w:rsidR="00581CAE" w:rsidRDefault="00581CAE" w:rsidP="003F0564">
            <w:pPr>
              <w:rPr>
                <w:sz w:val="22"/>
                <w:szCs w:val="22"/>
                <w:u w:val="single"/>
              </w:rPr>
            </w:pPr>
            <w:r w:rsidRPr="00577FD5">
              <w:rPr>
                <w:rFonts w:ascii="Comic Sans MS" w:hAnsi="Comic Sans MS" w:cs="Comic Sans MS"/>
              </w:rPr>
              <w:t>Go on a walk-look for insects, flowers etc.</w:t>
            </w:r>
          </w:p>
          <w:p w:rsidR="00581CAE" w:rsidRDefault="00581CAE" w:rsidP="00DC788E">
            <w:pPr>
              <w:pStyle w:val="BodyText"/>
              <w:rPr>
                <w:rFonts w:cs="Times New Roman"/>
                <w:sz w:val="22"/>
                <w:szCs w:val="22"/>
              </w:rPr>
            </w:pPr>
          </w:p>
          <w:p w:rsidR="00581CAE" w:rsidRDefault="00581CAE" w:rsidP="00DC788E">
            <w:pPr>
              <w:pStyle w:val="BodyText"/>
              <w:ind w:left="-19"/>
              <w:rPr>
                <w:rFonts w:cs="Times New Roman"/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7A37C9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SCARF: Looking after myself, Looking after others, Looking after my environment </w:t>
            </w:r>
          </w:p>
          <w:p w:rsidR="00581CAE" w:rsidRPr="00A25F89" w:rsidRDefault="007A37C9" w:rsidP="003F0564">
            <w:pPr>
              <w:rPr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</w:rPr>
              <w:t>Linked to events, Come &amp; See</w:t>
            </w:r>
            <w:r w:rsidR="00581CAE" w:rsidRPr="00577FD5">
              <w:rPr>
                <w:rFonts w:ascii="Comic Sans MS" w:hAnsi="Comic Sans MS" w:cs="Comic Sans MS"/>
              </w:rPr>
              <w:t xml:space="preserve"> &amp; feelings, growing up-what aspire to be.</w:t>
            </w:r>
          </w:p>
          <w:p w:rsidR="00581CAE" w:rsidRDefault="00581CAE" w:rsidP="003F0564">
            <w:pPr>
              <w:pStyle w:val="Heading2"/>
              <w:ind w:left="-161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Collage-garden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Sketch fruit/flowers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Mother’s Day Cards</w:t>
            </w:r>
            <w:r>
              <w:rPr>
                <w:rFonts w:ascii="Comic Sans MS" w:hAnsi="Comic Sans MS" w:cs="Comic Sans MS"/>
              </w:rPr>
              <w:t>, Easter Crafts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Caterpillar/butterfly crafts</w:t>
            </w:r>
          </w:p>
          <w:p w:rsidR="00581CAE" w:rsidRPr="003F0564" w:rsidRDefault="00581CAE" w:rsidP="003F0564">
            <w:r w:rsidRPr="00577FD5">
              <w:rPr>
                <w:rFonts w:ascii="Comic Sans MS" w:hAnsi="Comic Sans MS" w:cs="Comic Sans MS"/>
              </w:rPr>
              <w:t>Musical Activities; body percussion, movement to music, instruments to poetry ,songs, stories.</w:t>
            </w:r>
            <w:r>
              <w:rPr>
                <w:rFonts w:ascii="Comic Sans MS" w:hAnsi="Comic Sans MS" w:cs="Comic Sans MS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>Guess the sound/instrument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  <w:color w:val="000000"/>
                <w:spacing w:val="-3"/>
                <w:sz w:val="22"/>
                <w:szCs w:val="22"/>
              </w:rPr>
            </w:pPr>
            <w:r w:rsidRPr="004A7357">
              <w:rPr>
                <w:sz w:val="20"/>
                <w:szCs w:val="20"/>
              </w:rPr>
              <w:t>RE Topics</w:t>
            </w:r>
            <w:r>
              <w:t xml:space="preserve">: </w:t>
            </w:r>
            <w:r w:rsidRPr="00DC788E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</w:p>
          <w:p w:rsidR="00581CAE" w:rsidRPr="003F0564" w:rsidRDefault="00581CAE" w:rsidP="00C45BFA">
            <w:pPr>
              <w:pStyle w:val="BodyText"/>
              <w:rPr>
                <w:sz w:val="22"/>
                <w:szCs w:val="22"/>
              </w:rPr>
            </w:pPr>
            <w:r w:rsidRPr="00DC788E">
              <w:rPr>
                <w:sz w:val="22"/>
                <w:szCs w:val="22"/>
              </w:rPr>
              <w:t>Relating: Gathering;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The parish</w:t>
            </w:r>
            <w:r w:rsidRPr="003F0564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f</w:t>
            </w:r>
            <w:r w:rsidRPr="003F0564">
              <w:rPr>
                <w:color w:val="000000"/>
                <w:sz w:val="20"/>
                <w:szCs w:val="20"/>
              </w:rPr>
              <w:t>amily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g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z w:val="20"/>
                <w:szCs w:val="20"/>
              </w:rPr>
              <w:t>the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r</w:t>
            </w:r>
            <w:r w:rsidRPr="003F0564">
              <w:rPr>
                <w:color w:val="000000"/>
                <w:sz w:val="20"/>
                <w:szCs w:val="20"/>
              </w:rPr>
              <w:t>s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t</w:t>
            </w:r>
            <w:r w:rsidRPr="003F0564">
              <w:rPr>
                <w:color w:val="000000"/>
                <w:sz w:val="20"/>
                <w:szCs w:val="20"/>
              </w:rPr>
              <w:t>o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celeb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>r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t</w:t>
            </w:r>
            <w:r w:rsidRPr="003F0564">
              <w:rPr>
                <w:color w:val="000000"/>
                <w:sz w:val="20"/>
                <w:szCs w:val="20"/>
              </w:rPr>
              <w:t>e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Euchari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s</w:t>
            </w:r>
            <w:r w:rsidRPr="003F0564">
              <w:rPr>
                <w:color w:val="000000"/>
                <w:sz w:val="20"/>
                <w:szCs w:val="20"/>
              </w:rPr>
              <w:t>t</w:t>
            </w:r>
            <w:r w:rsidRPr="003F0564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3716DE">
              <w:rPr>
                <w:b w:val="0"/>
                <w:bCs w:val="0"/>
                <w:sz w:val="20"/>
                <w:szCs w:val="20"/>
              </w:rPr>
              <w:t xml:space="preserve">         </w:t>
            </w:r>
            <w:r w:rsidRPr="003F0564">
              <w:rPr>
                <w:sz w:val="22"/>
                <w:szCs w:val="22"/>
              </w:rPr>
              <w:t>We also follow children’s interests in Nursery, through observing their</w:t>
            </w:r>
          </w:p>
          <w:p w:rsidR="00581CAE" w:rsidRDefault="00581CAE" w:rsidP="003716DE">
            <w:pPr>
              <w:pStyle w:val="BodyText"/>
              <w:rPr>
                <w:rFonts w:cs="Times New Roman"/>
              </w:rPr>
            </w:pPr>
            <w:r w:rsidRPr="003F0564">
              <w:rPr>
                <w:sz w:val="22"/>
                <w:szCs w:val="22"/>
              </w:rPr>
              <w:t>Lent/Easter; Giving: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sz w:val="22"/>
                <w:szCs w:val="22"/>
              </w:rPr>
              <w:t xml:space="preserve">Growing; Looking forward to Easter       </w:t>
            </w:r>
            <w:r w:rsidR="003716DE">
              <w:rPr>
                <w:sz w:val="22"/>
                <w:szCs w:val="22"/>
              </w:rPr>
              <w:t xml:space="preserve">           </w:t>
            </w:r>
            <w:r w:rsidRPr="003F0564">
              <w:rPr>
                <w:sz w:val="22"/>
                <w:szCs w:val="22"/>
              </w:rPr>
              <w:t>play.</w:t>
            </w:r>
            <w:r w:rsidR="003716DE">
              <w:rPr>
                <w:sz w:val="22"/>
                <w:szCs w:val="22"/>
              </w:rPr>
              <w:t xml:space="preserve"> Please add interests, learning experiences to Tapestry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</w:rPr>
            </w:pPr>
          </w:p>
        </w:tc>
      </w:tr>
    </w:tbl>
    <w:p w:rsidR="00581CAE" w:rsidRDefault="00581CAE" w:rsidP="00D45A3B">
      <w:pPr>
        <w:ind w:left="-851"/>
      </w:pPr>
    </w:p>
    <w:sectPr w:rsidR="00581CAE" w:rsidSect="007A37C9">
      <w:pgSz w:w="16838" w:h="11906" w:orient="landscape"/>
      <w:pgMar w:top="35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1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6720B"/>
    <w:rsid w:val="000B32E7"/>
    <w:rsid w:val="0013761B"/>
    <w:rsid w:val="00184B1C"/>
    <w:rsid w:val="001B6BC3"/>
    <w:rsid w:val="001D244A"/>
    <w:rsid w:val="001E3EB8"/>
    <w:rsid w:val="001E5439"/>
    <w:rsid w:val="00203802"/>
    <w:rsid w:val="002F0D61"/>
    <w:rsid w:val="003226D0"/>
    <w:rsid w:val="00356995"/>
    <w:rsid w:val="003716DE"/>
    <w:rsid w:val="00385F3A"/>
    <w:rsid w:val="003F0564"/>
    <w:rsid w:val="004A7357"/>
    <w:rsid w:val="00537490"/>
    <w:rsid w:val="00577FD5"/>
    <w:rsid w:val="00581CAE"/>
    <w:rsid w:val="005D2CE9"/>
    <w:rsid w:val="005E13F7"/>
    <w:rsid w:val="00657289"/>
    <w:rsid w:val="006A48F2"/>
    <w:rsid w:val="006C1ABD"/>
    <w:rsid w:val="00722AF7"/>
    <w:rsid w:val="00766AF4"/>
    <w:rsid w:val="00794ABF"/>
    <w:rsid w:val="007A37C9"/>
    <w:rsid w:val="007D61A1"/>
    <w:rsid w:val="007E52F8"/>
    <w:rsid w:val="008A3C11"/>
    <w:rsid w:val="00975D60"/>
    <w:rsid w:val="00A07B05"/>
    <w:rsid w:val="00A11F94"/>
    <w:rsid w:val="00A172F7"/>
    <w:rsid w:val="00A25F89"/>
    <w:rsid w:val="00AB2AB1"/>
    <w:rsid w:val="00BC1C4F"/>
    <w:rsid w:val="00BE421E"/>
    <w:rsid w:val="00C317DE"/>
    <w:rsid w:val="00C45BFA"/>
    <w:rsid w:val="00C64885"/>
    <w:rsid w:val="00C7437C"/>
    <w:rsid w:val="00D45A3B"/>
    <w:rsid w:val="00D61B49"/>
    <w:rsid w:val="00DC3A49"/>
    <w:rsid w:val="00DC788E"/>
    <w:rsid w:val="00DF1712"/>
    <w:rsid w:val="00E02007"/>
    <w:rsid w:val="00E6496C"/>
    <w:rsid w:val="00E8751A"/>
    <w:rsid w:val="00EA54CA"/>
    <w:rsid w:val="00EB5DDD"/>
    <w:rsid w:val="00F75277"/>
    <w:rsid w:val="00F86BB7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644B65E-BB74-471C-9CF6-B248903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 w:cs="Comic Sans MS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Comic Sans M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 w:cs="Comic Sans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3</cp:revision>
  <cp:lastPrinted>2013-10-30T14:32:00Z</cp:lastPrinted>
  <dcterms:created xsi:type="dcterms:W3CDTF">2024-02-15T16:11:00Z</dcterms:created>
  <dcterms:modified xsi:type="dcterms:W3CDTF">2024-02-18T19:06:00Z</dcterms:modified>
</cp:coreProperties>
</file>