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E1" w:rsidRDefault="00EB26E1">
      <w:pPr>
        <w:tabs>
          <w:tab w:val="center" w:pos="3257"/>
          <w:tab w:val="right" w:pos="9588"/>
        </w:tabs>
        <w:spacing w:after="0"/>
      </w:pPr>
    </w:p>
    <w:p w:rsidR="00EB26E1" w:rsidRPr="00EB26E1" w:rsidRDefault="00EB26E1" w:rsidP="00EB26E1">
      <w:pPr>
        <w:tabs>
          <w:tab w:val="center" w:pos="3257"/>
          <w:tab w:val="right" w:pos="9588"/>
        </w:tabs>
        <w:spacing w:after="0"/>
        <w:jc w:val="center"/>
        <w:rPr>
          <w:rFonts w:ascii="Comic Sans MS" w:hAnsi="Comic Sans MS"/>
        </w:rPr>
      </w:pPr>
      <w:r w:rsidRPr="00EB26E1">
        <w:rPr>
          <w:rFonts w:ascii="Comic Sans MS" w:hAnsi="Comic Sans MS"/>
        </w:rPr>
        <w:t>Foundation Stage Medium Term Plan SSPP</w:t>
      </w:r>
    </w:p>
    <w:p w:rsidR="00EB26E1" w:rsidRDefault="00EB26E1">
      <w:pPr>
        <w:tabs>
          <w:tab w:val="center" w:pos="3257"/>
          <w:tab w:val="right" w:pos="9588"/>
        </w:tabs>
        <w:spacing w:after="0"/>
      </w:pPr>
    </w:p>
    <w:p w:rsidR="005B3496" w:rsidRDefault="00EB26E1">
      <w:pPr>
        <w:tabs>
          <w:tab w:val="center" w:pos="3257"/>
          <w:tab w:val="right" w:pos="9588"/>
        </w:tabs>
        <w:spacing w:after="0"/>
      </w:pPr>
      <w:r>
        <w:tab/>
      </w:r>
      <w:r>
        <w:rPr>
          <w:rFonts w:ascii="Comic Sans MS" w:eastAsia="Comic Sans MS" w:hAnsi="Comic Sans MS" w:cs="Comic Sans MS"/>
          <w:b/>
          <w:sz w:val="24"/>
        </w:rPr>
        <w:t>Class Owens and Adams Spring Term 1 202</w:t>
      </w:r>
      <w:r w:rsidR="00F7587D">
        <w:rPr>
          <w:rFonts w:ascii="Comic Sans MS" w:eastAsia="Comic Sans MS" w:hAnsi="Comic Sans MS" w:cs="Comic Sans MS"/>
          <w:b/>
          <w:sz w:val="24"/>
        </w:rPr>
        <w:t>4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Mrs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Bavin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and Mrs Roberts </w:t>
      </w:r>
    </w:p>
    <w:p w:rsidR="005B3496" w:rsidRDefault="00EB26E1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10810" w:type="dxa"/>
        <w:tblInd w:w="-366" w:type="dxa"/>
        <w:tblCellMar>
          <w:top w:w="58" w:type="dxa"/>
          <w:left w:w="103" w:type="dxa"/>
          <w:right w:w="36" w:type="dxa"/>
        </w:tblCellMar>
        <w:tblLook w:val="04A0" w:firstRow="1" w:lastRow="0" w:firstColumn="1" w:lastColumn="0" w:noHBand="0" w:noVBand="1"/>
      </w:tblPr>
      <w:tblGrid>
        <w:gridCol w:w="3965"/>
        <w:gridCol w:w="751"/>
        <w:gridCol w:w="729"/>
        <w:gridCol w:w="848"/>
        <w:gridCol w:w="1051"/>
        <w:gridCol w:w="3466"/>
      </w:tblGrid>
      <w:tr w:rsidR="005B3496">
        <w:trPr>
          <w:trHeight w:val="4832"/>
        </w:trPr>
        <w:tc>
          <w:tcPr>
            <w:tcW w:w="10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Characteristics of learning 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18"/>
                <w:u w:val="single" w:color="FF0000"/>
              </w:rPr>
              <w:t>Playing &amp; Exploring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- </w:t>
            </w:r>
          </w:p>
          <w:p w:rsidR="005B3496" w:rsidRDefault="00EB26E1">
            <w:pPr>
              <w:spacing w:line="244" w:lineRule="auto"/>
              <w:ind w:left="8" w:right="4353"/>
              <w:jc w:val="both"/>
            </w:pPr>
            <w:r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Plan and think ahead about how they will explore or play with objects Make independent choices. </w:t>
            </w:r>
          </w:p>
          <w:p w:rsidR="005B3496" w:rsidRDefault="00EB26E1">
            <w:pPr>
              <w:spacing w:after="15" w:line="229" w:lineRule="auto"/>
              <w:ind w:left="8" w:right="4972"/>
              <w:jc w:val="both"/>
            </w:pPr>
            <w:r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Respond to new experiences that you bring to their attention. Bring own fascinations into Early Years setting.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  <w:u w:val="single" w:color="2E74B5"/>
              </w:rPr>
              <w:t>Active learning-</w:t>
            </w: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</w:rPr>
              <w:t xml:space="preserve"> </w:t>
            </w:r>
          </w:p>
          <w:p w:rsidR="005B3496" w:rsidRDefault="00EB26E1">
            <w:pPr>
              <w:spacing w:after="4"/>
              <w:ind w:left="8"/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Begin to predict sequences because they know routines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color w:val="0070C0"/>
                <w:sz w:val="18"/>
              </w:rPr>
              <w:t>Keep on trying when things are difficult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23"/>
              </w:rPr>
              <w:t xml:space="preserve">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</w:rPr>
              <w:t xml:space="preserve">Use a range of strategies to reach a goal they set themselves.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</w:rPr>
              <w:t xml:space="preserve">Begin to correct their mistakes.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</w:rPr>
              <w:t xml:space="preserve">Participate in routines.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</w:rPr>
              <w:t xml:space="preserve">Show goal-directed behaviour.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color w:val="00B050"/>
                <w:sz w:val="18"/>
                <w:u w:val="single" w:color="00B050"/>
              </w:rPr>
              <w:t>Creating &amp; thinking critically</w:t>
            </w:r>
            <w:r>
              <w:rPr>
                <w:rFonts w:ascii="Comic Sans MS" w:eastAsia="Comic Sans MS" w:hAnsi="Comic Sans MS" w:cs="Comic Sans MS"/>
                <w:color w:val="00B050"/>
                <w:sz w:val="18"/>
              </w:rPr>
              <w:t xml:space="preserve">- </w:t>
            </w:r>
          </w:p>
          <w:p w:rsidR="005B3496" w:rsidRDefault="00EB26E1">
            <w:pPr>
              <w:spacing w:after="94" w:line="230" w:lineRule="auto"/>
              <w:ind w:left="8" w:right="2374"/>
              <w:jc w:val="both"/>
            </w:pPr>
            <w:r>
              <w:rPr>
                <w:color w:val="00B050"/>
                <w:sz w:val="17"/>
              </w:rPr>
              <w:t>U</w:t>
            </w:r>
            <w:r>
              <w:rPr>
                <w:rFonts w:ascii="Comic Sans MS" w:eastAsia="Comic Sans MS" w:hAnsi="Comic Sans MS" w:cs="Comic Sans MS"/>
                <w:color w:val="00B050"/>
                <w:sz w:val="18"/>
              </w:rPr>
              <w:t>se pretend play to think beyond the ‘here and now’ and to understand another perspective</w:t>
            </w:r>
            <w:r>
              <w:rPr>
                <w:color w:val="00B050"/>
                <w:sz w:val="17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B050"/>
                <w:sz w:val="18"/>
              </w:rPr>
              <w:t xml:space="preserve">Review their progress as they try to achieve a goal. Check how well they are doing.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color w:val="00B050"/>
                <w:sz w:val="18"/>
              </w:rPr>
              <w:t>Solve real problems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color w:val="00B050"/>
                <w:sz w:val="18"/>
              </w:rPr>
              <w:t xml:space="preserve">Know more so feel confident coming up with own ideas.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3754"/>
        </w:trPr>
        <w:tc>
          <w:tcPr>
            <w:tcW w:w="5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Personal, Social and Emotional Development </w:t>
            </w:r>
          </w:p>
          <w:p w:rsidR="005B3496" w:rsidRDefault="00EB26E1">
            <w:pPr>
              <w:spacing w:line="243" w:lineRule="auto"/>
              <w:ind w:left="8" w:right="389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Show resilience and perseverance in the face of challenge. Identify and moderate their own feelings socially and emotionally.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Think about the perspectives of others.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Do not always need an adult to remind them of a rule.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Build constructive and respectful relationships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color w:val="7030A0"/>
                <w:sz w:val="18"/>
              </w:rPr>
              <w:t>PSHE Scheme: Ke</w:t>
            </w:r>
            <w:r w:rsidR="00F7587D">
              <w:rPr>
                <w:rFonts w:ascii="Comic Sans MS" w:eastAsia="Comic Sans MS" w:hAnsi="Comic Sans MS" w:cs="Comic Sans MS"/>
                <w:color w:val="7030A0"/>
                <w:sz w:val="18"/>
              </w:rPr>
              <w:t>e</w:t>
            </w:r>
            <w:r>
              <w:rPr>
                <w:rFonts w:ascii="Comic Sans MS" w:eastAsia="Comic Sans MS" w:hAnsi="Comic Sans MS" w:cs="Comic Sans MS"/>
                <w:color w:val="7030A0"/>
                <w:sz w:val="18"/>
              </w:rPr>
              <w:t>ping myself safe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</w:rPr>
              <w:t xml:space="preserve"> </w:t>
            </w:r>
          </w:p>
        </w:tc>
        <w:tc>
          <w:tcPr>
            <w:tcW w:w="5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5B3496" w:rsidRDefault="00EB26E1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Communication and Language </w:t>
            </w:r>
          </w:p>
          <w:p w:rsidR="005B3496" w:rsidRDefault="00EB26E1">
            <w:pPr>
              <w:spacing w:line="244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Connect one idea or action to another using a range of connectives. </w:t>
            </w:r>
          </w:p>
          <w:p w:rsidR="005B3496" w:rsidRDefault="00EB26E1">
            <w:pPr>
              <w:spacing w:after="30" w:line="235" w:lineRule="auto"/>
              <w:jc w:val="both"/>
            </w:pPr>
            <w:r>
              <w:rPr>
                <w:rFonts w:ascii="Comic Sans MS" w:eastAsia="Comic Sans MS" w:hAnsi="Comic Sans MS" w:cs="Comic Sans MS"/>
                <w:sz w:val="17"/>
              </w:rPr>
              <w:t>Retell the story, once they have developed a deep familiarity with the text; some as exact repetition and some in their own words.</w:t>
            </w:r>
            <w:r>
              <w:rPr>
                <w:rFonts w:ascii="Comic Sans MS" w:eastAsia="Comic Sans MS" w:hAnsi="Comic Sans MS" w:cs="Comic Sans MS"/>
                <w:b/>
                <w:sz w:val="17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Use longer sentences of four to six words.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Use new vocabulary in different contexts. </w:t>
            </w:r>
          </w:p>
          <w:p w:rsidR="005B3496" w:rsidRDefault="00EB26E1">
            <w:pPr>
              <w:spacing w:line="244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>Listen carefully to rhymes and songs, paying attention to how they sound</w:t>
            </w:r>
            <w:r>
              <w:rPr>
                <w:sz w:val="18"/>
              </w:rPr>
              <w:t xml:space="preserve">. </w:t>
            </w:r>
          </w:p>
          <w:p w:rsidR="005B3496" w:rsidRDefault="00EB26E1">
            <w:pPr>
              <w:spacing w:line="243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Can start a conversation with an adult or friend and continue it for many turns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Use new vocabulary through the day </w:t>
            </w:r>
          </w:p>
          <w:p w:rsidR="005B3496" w:rsidRDefault="00EB26E1">
            <w:pPr>
              <w:spacing w:after="14" w:line="230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Listen to and talk about stories to build familiarity and understanding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color w:val="7030A0"/>
                <w:sz w:val="18"/>
              </w:rPr>
              <w:t xml:space="preserve">Intervention activities from </w:t>
            </w:r>
            <w:proofErr w:type="spellStart"/>
            <w:r>
              <w:rPr>
                <w:rFonts w:ascii="Comic Sans MS" w:eastAsia="Comic Sans MS" w:hAnsi="Comic Sans MS" w:cs="Comic Sans MS"/>
                <w:color w:val="7030A0"/>
                <w:sz w:val="18"/>
              </w:rPr>
              <w:t>Wellcomm</w:t>
            </w:r>
            <w:proofErr w:type="spellEnd"/>
            <w:r>
              <w:rPr>
                <w:rFonts w:ascii="Comic Sans MS" w:eastAsia="Comic Sans MS" w:hAnsi="Comic Sans MS" w:cs="Comic Sans MS"/>
                <w:color w:val="7030A0"/>
                <w:sz w:val="18"/>
              </w:rPr>
              <w:t xml:space="preserve"> </w:t>
            </w:r>
          </w:p>
        </w:tc>
      </w:tr>
      <w:tr w:rsidR="005B3496">
        <w:trPr>
          <w:trHeight w:val="5283"/>
        </w:trPr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lastRenderedPageBreak/>
              <w:t xml:space="preserve">Literacy </w:t>
            </w:r>
          </w:p>
          <w:p w:rsidR="005B3496" w:rsidRPr="00F7587D" w:rsidRDefault="00EB26E1" w:rsidP="00F7587D">
            <w:pPr>
              <w:ind w:left="8"/>
              <w:rPr>
                <w:rFonts w:ascii="Comic Sans MS" w:eastAsia="Comic Sans MS" w:hAnsi="Comic Sans MS" w:cs="Comic Sans MS"/>
                <w:color w:val="FFFF00"/>
                <w:sz w:val="18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18"/>
              </w:rPr>
              <w:t xml:space="preserve">Book focus-We’re going </w:t>
            </w:r>
            <w:r w:rsidRPr="00F7587D">
              <w:rPr>
                <w:rFonts w:ascii="Comic Sans MS" w:eastAsia="Comic Sans MS" w:hAnsi="Comic Sans MS" w:cs="Comic Sans MS"/>
                <w:color w:val="FFFF00"/>
                <w:sz w:val="18"/>
              </w:rPr>
              <w:t xml:space="preserve">on a bear hunt.  </w:t>
            </w:r>
          </w:p>
          <w:p w:rsidR="00F7587D" w:rsidRPr="00F7587D" w:rsidRDefault="00F7587D" w:rsidP="00F7587D">
            <w:pPr>
              <w:ind w:left="8"/>
              <w:rPr>
                <w:rFonts w:ascii="Comic Sans MS" w:hAnsi="Comic Sans MS"/>
                <w:color w:val="FFFF00"/>
                <w:sz w:val="18"/>
              </w:rPr>
            </w:pPr>
            <w:r w:rsidRPr="00F7587D">
              <w:rPr>
                <w:rFonts w:ascii="Comic Sans MS" w:hAnsi="Comic Sans MS"/>
                <w:color w:val="FFFF00"/>
                <w:sz w:val="18"/>
              </w:rPr>
              <w:t>The Very Hungry Caterpillar</w:t>
            </w:r>
          </w:p>
          <w:p w:rsidR="005B3496" w:rsidRDefault="00EB26E1">
            <w:pPr>
              <w:spacing w:after="7" w:line="236" w:lineRule="auto"/>
              <w:ind w:left="8" w:right="106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Read simple phrases and sentences made up of words with known letter–sound correspondences and, where necessary, a few exception words. </w:t>
            </w:r>
          </w:p>
          <w:p w:rsidR="005B3496" w:rsidRDefault="00EB26E1">
            <w:pPr>
              <w:spacing w:after="15" w:line="229" w:lineRule="auto"/>
              <w:ind w:left="8" w:right="14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Spell words by identifying the sounds and then writing the sound with letter/s. </w:t>
            </w:r>
          </w:p>
          <w:p w:rsidR="005B3496" w:rsidRDefault="00EB26E1">
            <w:pPr>
              <w:spacing w:line="243" w:lineRule="auto"/>
              <w:ind w:left="8" w:right="505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Understand the five key concepts about print; 1. Print has meaning. </w:t>
            </w:r>
          </w:p>
          <w:p w:rsidR="005B3496" w:rsidRDefault="00EB26E1">
            <w:pPr>
              <w:numPr>
                <w:ilvl w:val="0"/>
                <w:numId w:val="1"/>
              </w:num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Print can have different purposes. </w:t>
            </w:r>
          </w:p>
          <w:p w:rsidR="005B3496" w:rsidRDefault="00EB26E1">
            <w:pPr>
              <w:numPr>
                <w:ilvl w:val="0"/>
                <w:numId w:val="1"/>
              </w:numPr>
              <w:spacing w:line="244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We read English left to right and top from bottom. </w:t>
            </w:r>
          </w:p>
          <w:p w:rsidR="005B3496" w:rsidRDefault="00EB26E1">
            <w:pPr>
              <w:numPr>
                <w:ilvl w:val="0"/>
                <w:numId w:val="1"/>
              </w:num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Name different parts of a book. </w:t>
            </w:r>
          </w:p>
          <w:p w:rsidR="005B3496" w:rsidRDefault="00EB26E1">
            <w:pPr>
              <w:numPr>
                <w:ilvl w:val="0"/>
                <w:numId w:val="1"/>
              </w:num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Page sequencing. </w:t>
            </w:r>
          </w:p>
          <w:p w:rsidR="005B3496" w:rsidRDefault="00EB26E1">
            <w:pPr>
              <w:spacing w:after="3"/>
              <w:ind w:left="8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Develop their phonological awareness so they can; </w:t>
            </w:r>
          </w:p>
          <w:p w:rsidR="005B3496" w:rsidRDefault="00EB26E1">
            <w:pPr>
              <w:numPr>
                <w:ilvl w:val="1"/>
                <w:numId w:val="1"/>
              </w:numPr>
              <w:spacing w:after="3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Spot &amp; suggest rhymes </w:t>
            </w:r>
          </w:p>
          <w:p w:rsidR="005B3496" w:rsidRDefault="00EB26E1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Count or clap syllables in a word </w:t>
            </w:r>
          </w:p>
          <w:p w:rsidR="005B3496" w:rsidRDefault="00EB26E1">
            <w:pPr>
              <w:numPr>
                <w:ilvl w:val="1"/>
                <w:numId w:val="1"/>
              </w:numPr>
              <w:spacing w:line="244" w:lineRule="auto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Recognise words with the same initial sound, such as mother and money.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Engage in extended conversation about stories and 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1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ind w:right="1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FOCUS </w:t>
            </w:r>
          </w:p>
          <w:p w:rsidR="005B3496" w:rsidRDefault="00EB26E1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  <w:p w:rsidR="005B3496" w:rsidRDefault="00EB26E1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Nursery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Rhymes/rhymes </w:t>
            </w:r>
          </w:p>
          <w:p w:rsidR="005B3496" w:rsidRDefault="00EB26E1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202</w:t>
            </w:r>
            <w:r w:rsidR="00F7587D"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</w:p>
          <w:p w:rsidR="005B3496" w:rsidRDefault="00EB26E1">
            <w:pPr>
              <w:ind w:right="1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B3496" w:rsidRDefault="00EB26E1">
            <w:pPr>
              <w:ind w:left="7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Mathematics </w:t>
            </w:r>
          </w:p>
          <w:p w:rsidR="005B3496" w:rsidRDefault="00EB26E1">
            <w:pPr>
              <w:ind w:left="7"/>
            </w:pPr>
            <w:r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Maths Mastery of numbers </w:t>
            </w:r>
            <w:r w:rsidR="00F7587D">
              <w:rPr>
                <w:rFonts w:ascii="Comic Sans MS" w:eastAsia="Comic Sans MS" w:hAnsi="Comic Sans MS" w:cs="Comic Sans MS"/>
                <w:color w:val="FF0000"/>
                <w:sz w:val="18"/>
              </w:rPr>
              <w:t>9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+ </w:t>
            </w:r>
          </w:p>
          <w:p w:rsidR="005B3496" w:rsidRDefault="00EB26E1">
            <w:pPr>
              <w:spacing w:after="8" w:line="236" w:lineRule="auto"/>
              <w:ind w:left="7" w:right="121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Talk about and explore 2D and 3D shapes (for example, circles, rectangles, triangles and cuboids) using informal and mathematical language: ‘sides’, </w:t>
            </w:r>
          </w:p>
          <w:p w:rsidR="005B3496" w:rsidRDefault="00EB26E1">
            <w:pPr>
              <w:ind w:left="7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‘corners’; ‘straight’, ‘flat’, ‘round’ </w:t>
            </w:r>
          </w:p>
          <w:p w:rsidR="005B3496" w:rsidRDefault="00EB26E1">
            <w:pPr>
              <w:spacing w:after="15" w:line="229" w:lineRule="auto"/>
              <w:ind w:left="7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Understand position through words alone, for example, ‘The bag is under the table’. </w:t>
            </w:r>
          </w:p>
          <w:p w:rsidR="005B3496" w:rsidRDefault="00EB26E1">
            <w:pPr>
              <w:ind w:left="7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Describe a familiar route. </w:t>
            </w:r>
          </w:p>
          <w:p w:rsidR="005B3496" w:rsidRDefault="00EB26E1">
            <w:pPr>
              <w:spacing w:line="244" w:lineRule="auto"/>
              <w:ind w:left="7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Discuss routes and locations, using words like ‘in front of’ and ‘behind’ </w:t>
            </w:r>
          </w:p>
          <w:p w:rsidR="005B3496" w:rsidRDefault="00EB26E1">
            <w:pPr>
              <w:spacing w:line="243" w:lineRule="auto"/>
              <w:ind w:left="7" w:right="454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Make comparisons between objects relating to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size,  length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. </w:t>
            </w:r>
          </w:p>
          <w:p w:rsidR="005B3496" w:rsidRDefault="00EB26E1">
            <w:pPr>
              <w:spacing w:after="16" w:line="229" w:lineRule="auto"/>
              <w:ind w:left="7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Extend &amp; create ABAB patterns-stick, leaf, stick, leaf, </w:t>
            </w:r>
          </w:p>
          <w:p w:rsidR="005B3496" w:rsidRDefault="00EB26E1">
            <w:pPr>
              <w:spacing w:line="243" w:lineRule="auto"/>
              <w:ind w:left="7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Begin to describe a sequence of events, real or fictional, using words such as ‘first’, then. </w:t>
            </w:r>
          </w:p>
          <w:p w:rsidR="005B3496" w:rsidRDefault="00EB26E1">
            <w:pPr>
              <w:ind w:left="7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Select shapes appropriately </w:t>
            </w:r>
          </w:p>
          <w:p w:rsidR="005B3496" w:rsidRDefault="00EB26E1">
            <w:pPr>
              <w:ind w:left="7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Notice and correct an error in a repeating pattern Count objects, actions &amp; sounds. </w:t>
            </w:r>
          </w:p>
        </w:tc>
      </w:tr>
      <w:tr w:rsidR="005B3496">
        <w:trPr>
          <w:trHeight w:val="5284"/>
        </w:trPr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learning new vocabulary. </w:t>
            </w:r>
          </w:p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Write some or all of their name </w:t>
            </w:r>
          </w:p>
          <w:p w:rsidR="005B3496" w:rsidRDefault="00EB26E1">
            <w:pPr>
              <w:spacing w:after="14" w:line="230" w:lineRule="auto"/>
              <w:ind w:left="1" w:right="19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Read individual letters by saying the sounds for them. </w:t>
            </w:r>
          </w:p>
          <w:p w:rsidR="005B3496" w:rsidRDefault="00EB26E1">
            <w:pPr>
              <w:spacing w:line="243" w:lineRule="auto"/>
              <w:ind w:left="1" w:right="108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Blend sounds into words, so that they can read short words made up of known letter-sound correspondences. </w:t>
            </w:r>
          </w:p>
          <w:p w:rsidR="005B3496" w:rsidRDefault="00EB26E1">
            <w:pPr>
              <w:spacing w:line="243" w:lineRule="auto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Read a few common exception words matched to school’s phonic programme. </w:t>
            </w:r>
          </w:p>
          <w:p w:rsidR="005B3496" w:rsidRDefault="00EB26E1">
            <w:pPr>
              <w:spacing w:after="5" w:line="239" w:lineRule="auto"/>
              <w:ind w:left="1" w:right="192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Demonstrates understanding of what has been read to them by retelling stories and narratives using their own words and recently introduced vocabulary Read some letter groups that each represent one </w:t>
            </w:r>
          </w:p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sound and say the sound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sh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th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Has a modified/static tripod grip </w:t>
            </w:r>
          </w:p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5B3496"/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Subitise.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Link the symbol (numeral with its cardinal value).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To count beyond 10.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To compare numbers to 10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Automatic recall number bonds to 10 </w:t>
            </w:r>
          </w:p>
          <w:p w:rsidR="005B3496" w:rsidRDefault="00EB26E1">
            <w:pPr>
              <w:spacing w:line="243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To understand the ‘one more than/one less than’ relationship between consecutive numbers. </w:t>
            </w:r>
          </w:p>
          <w:p w:rsidR="005B3496" w:rsidRDefault="00EB26E1">
            <w:pPr>
              <w:spacing w:line="243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>Explore the composition of numbers to 10. Automatically recall number bonds for numbers 0–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10. </w:t>
            </w:r>
          </w:p>
          <w:p w:rsidR="005B3496" w:rsidRDefault="00EB26E1">
            <w:pPr>
              <w:spacing w:line="243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Select, rotate and manipulate shapes in order to develop spatial reasoning skills. </w:t>
            </w:r>
          </w:p>
          <w:p w:rsidR="005B3496" w:rsidRDefault="00EB26E1">
            <w:pPr>
              <w:spacing w:after="7" w:line="236" w:lineRule="auto"/>
              <w:ind w:right="155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Compose and decompose shapes so that children recognise a shape can have other shapes within it, just as numbers can. </w:t>
            </w:r>
          </w:p>
          <w:p w:rsidR="005B3496" w:rsidRDefault="00EB26E1">
            <w:pPr>
              <w:spacing w:after="7" w:line="236" w:lineRule="auto"/>
              <w:ind w:right="155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Compose and decompose shapes so that children recognise a shape can have other shapes within it, just as numbers can.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Continue, copy and create repeating patterns.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Compare length, weight and capacity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6306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Understanding the world </w:t>
            </w:r>
          </w:p>
          <w:p w:rsidR="005B3496" w:rsidRDefault="00EB26E1">
            <w:pPr>
              <w:spacing w:after="7" w:line="222" w:lineRule="auto"/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>Talk about what they see, using a wide range of vocabulary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line="244" w:lineRule="auto"/>
              <w:ind w:left="1" w:right="83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Show an interest in different occupations. Continue to develop positive attitudes about the differences between people. </w:t>
            </w:r>
          </w:p>
          <w:p w:rsidR="005B3496" w:rsidRDefault="00EB26E1">
            <w:pPr>
              <w:spacing w:line="243" w:lineRule="auto"/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Name and describe people who are familiar to them. </w:t>
            </w:r>
          </w:p>
          <w:p w:rsidR="005B3496" w:rsidRDefault="00EB26E1">
            <w:pPr>
              <w:spacing w:after="15" w:line="229" w:lineRule="auto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Understand that some places are special to members of their community. </w:t>
            </w:r>
          </w:p>
          <w:p w:rsidR="005B3496" w:rsidRDefault="00EB26E1">
            <w:pPr>
              <w:spacing w:line="244" w:lineRule="auto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Understand the changing seasons on the natural world around them. </w:t>
            </w:r>
          </w:p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Draw information from a simple map. </w:t>
            </w:r>
          </w:p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Explore how things work. </w:t>
            </w:r>
          </w:p>
          <w:p w:rsidR="005B3496" w:rsidRDefault="00EB26E1">
            <w:pPr>
              <w:spacing w:line="244" w:lineRule="auto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Use all their senses in hands om exploration of natural materials. </w:t>
            </w:r>
          </w:p>
          <w:p w:rsidR="005B3496" w:rsidRDefault="00EB26E1">
            <w:pPr>
              <w:spacing w:after="4"/>
              <w:ind w:left="1" w:right="495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Compare and contrast characters from stories, including figures from the past Explore the natural world around them Describe what they see, hear and feel whilst outside </w:t>
            </w:r>
          </w:p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B3496" w:rsidRDefault="00EB26E1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Physical Development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Use a static tripod grip. </w:t>
            </w:r>
          </w:p>
          <w:p w:rsidR="005B3496" w:rsidRDefault="00EB26E1">
            <w:pPr>
              <w:spacing w:after="1" w:line="243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Be increasingly independent as they get dressed and undressed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putting coats on </w:t>
            </w:r>
          </w:p>
          <w:p w:rsidR="005B3496" w:rsidRDefault="00EB26E1">
            <w:pPr>
              <w:spacing w:line="239" w:lineRule="auto"/>
              <w:ind w:right="53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Further develop and refine a range of ball skills including: throwing, catching, kicking, passing, batting and aiming. </w:t>
            </w:r>
          </w:p>
          <w:p w:rsidR="005B3496" w:rsidRDefault="00EB26E1">
            <w:pPr>
              <w:spacing w:after="3" w:line="241" w:lineRule="auto"/>
              <w:ind w:right="154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Develop their small motor skills so that they can use a range of tools competently, safely and confidently. Suggested tools: pencils for drawing and writing, paintbrushes, scissors, knives, forks and spoons. </w:t>
            </w:r>
          </w:p>
          <w:p w:rsidR="005B3496" w:rsidRDefault="00EB26E1">
            <w:pPr>
              <w:spacing w:after="7" w:line="236" w:lineRule="auto"/>
              <w:ind w:right="211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Use their core muscle strength to achieve a good posture when sitting at a table or sitting on the floor. </w:t>
            </w:r>
          </w:p>
          <w:p w:rsidR="005B3496" w:rsidRDefault="00EB26E1">
            <w:pPr>
              <w:spacing w:after="3"/>
              <w:ind w:right="83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Confidently and safely use a range of large and small apparatus indoors and outside, alone and in a group. Develop overall body-strength, balance, co-ordination and agility.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FF"/>
          </w:tcPr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Expressive Arts and Design </w:t>
            </w:r>
          </w:p>
          <w:p w:rsidR="005B3496" w:rsidRDefault="00EB26E1">
            <w:pPr>
              <w:spacing w:after="6" w:line="238" w:lineRule="auto"/>
              <w:ind w:left="1" w:right="137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Explore different materials freely, in order to develop their ideas about how to use them and what to make Explore colour and colour mixing Listen with increased attention to sounds </w:t>
            </w:r>
          </w:p>
          <w:p w:rsidR="005B3496" w:rsidRDefault="00EB26E1">
            <w:pPr>
              <w:spacing w:after="7" w:line="236" w:lineRule="auto"/>
              <w:ind w:left="1" w:right="1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Explore and engage in music making and dance, performing solo or in a group </w:t>
            </w:r>
          </w:p>
          <w:p w:rsidR="005B3496" w:rsidRDefault="00EB26E1">
            <w:pPr>
              <w:spacing w:line="244" w:lineRule="auto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Listen attentively, move to ad talk about music, expressing their feelings </w:t>
            </w:r>
          </w:p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and responses </w:t>
            </w:r>
          </w:p>
          <w:p w:rsidR="005B3496" w:rsidRDefault="00EB26E1">
            <w:pPr>
              <w:spacing w:line="252" w:lineRule="auto"/>
              <w:ind w:left="1" w:right="334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>Sing in a group or on their own, increasingly matching the pitch and following the melody</w:t>
            </w:r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  <w:p w:rsidR="005B3496" w:rsidRDefault="00EB26E1">
            <w:pPr>
              <w:ind w:left="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</w:tbl>
    <w:p w:rsidR="005B3496" w:rsidRDefault="00EB26E1">
      <w:pPr>
        <w:spacing w:after="0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5B3496" w:rsidRDefault="00EB26E1">
      <w:pPr>
        <w:spacing w:after="0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10453" w:type="dxa"/>
        <w:tblInd w:w="-368" w:type="dxa"/>
        <w:tblCellMar>
          <w:top w:w="62" w:type="dxa"/>
          <w:left w:w="113" w:type="dxa"/>
          <w:right w:w="122" w:type="dxa"/>
        </w:tblCellMar>
        <w:tblLook w:val="04A0" w:firstRow="1" w:lastRow="0" w:firstColumn="1" w:lastColumn="0" w:noHBand="0" w:noVBand="1"/>
      </w:tblPr>
      <w:tblGrid>
        <w:gridCol w:w="3545"/>
        <w:gridCol w:w="3289"/>
        <w:gridCol w:w="3619"/>
      </w:tblGrid>
      <w:tr w:rsidR="005B3496">
        <w:trPr>
          <w:trHeight w:val="85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1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Area of Provision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Enhancements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– Additional Resources, Visits, Visitors, Displays.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left="2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Resource Implications </w:t>
            </w:r>
          </w:p>
        </w:tc>
      </w:tr>
      <w:tr w:rsidR="005B3496">
        <w:trPr>
          <w:trHeight w:val="139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after="21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Creative </w:t>
            </w:r>
          </w:p>
          <w:p w:rsidR="005B3496" w:rsidRDefault="00EB26E1">
            <w:pPr>
              <w:ind w:left="6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after="7" w:line="245" w:lineRule="auto"/>
              <w:ind w:right="374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Add pictures from artists/sculptures/stimuli to draw/paint/sculpt.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Variety of mediums.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Colour mixing &amp; textures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As stated (Matisse)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Moore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Palettes.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106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left="1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Reading  </w:t>
            </w:r>
          </w:p>
          <w:p w:rsidR="005B3496" w:rsidRDefault="00EB26E1">
            <w:pPr>
              <w:ind w:left="4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Focus-We’re going on a bear hunt </w:t>
            </w:r>
          </w:p>
          <w:p w:rsidR="005B3496" w:rsidRDefault="00EB26E1">
            <w:pPr>
              <w:ind w:right="184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 Little Mouse &amp; The Red Wall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Nursery rhyme books, puppets, character hats &amp; tapes.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114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Resources linked to selected book.  For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example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puppets/writing frames/story sequencing cards. </w:t>
            </w:r>
          </w:p>
        </w:tc>
      </w:tr>
    </w:tbl>
    <w:p w:rsidR="005B3496" w:rsidRDefault="005B3496">
      <w:pPr>
        <w:spacing w:after="0"/>
        <w:ind w:left="-856" w:right="10444"/>
      </w:pPr>
    </w:p>
    <w:tbl>
      <w:tblPr>
        <w:tblStyle w:val="TableGrid"/>
        <w:tblW w:w="10453" w:type="dxa"/>
        <w:tblInd w:w="-368" w:type="dxa"/>
        <w:tblCellMar>
          <w:top w:w="59" w:type="dxa"/>
          <w:left w:w="113" w:type="dxa"/>
          <w:right w:w="63" w:type="dxa"/>
        </w:tblCellMar>
        <w:tblLook w:val="04A0" w:firstRow="1" w:lastRow="0" w:firstColumn="1" w:lastColumn="0" w:noHBand="0" w:noVBand="1"/>
      </w:tblPr>
      <w:tblGrid>
        <w:gridCol w:w="3545"/>
        <w:gridCol w:w="3289"/>
        <w:gridCol w:w="3619"/>
      </w:tblGrid>
      <w:tr w:rsidR="005B3496">
        <w:trPr>
          <w:trHeight w:val="84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5B3496"/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line="251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Rhyme books, non-fiction books, books of interest to children.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Story boxes.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5B3496"/>
        </w:tc>
      </w:tr>
      <w:tr w:rsidR="005B3496">
        <w:trPr>
          <w:trHeight w:val="112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6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Role-play </w:t>
            </w:r>
          </w:p>
          <w:p w:rsidR="005B3496" w:rsidRDefault="00EB26E1">
            <w:pPr>
              <w:ind w:right="1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line="251" w:lineRule="auto"/>
              <w:ind w:right="8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Chinese restaurant enhancement box Shop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Hospital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line="251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Food, clothes, menu, till, plates etc. Till, money, price tags, baskets, lists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Hospital box, outfits etc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252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6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Play dough/Malleable  </w:t>
            </w:r>
          </w:p>
          <w:p w:rsidR="005B3496" w:rsidRDefault="00EB26E1">
            <w:pPr>
              <w:ind w:right="1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 w:rsidP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after="4"/>
              <w:ind w:right="100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2-D shape cutters to make food for picnics/ party, letter and number mats to practise letter /number formation.  Dough mats linked to stories.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Link with Chinese NY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Valentines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Nursery Rhyme mats/tasks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As stated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249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7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Fine motor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line="252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Variety of toys to push/twist/pull &amp; squeeze.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Peg boards &amp; pegs.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Threading. </w:t>
            </w:r>
          </w:p>
          <w:p w:rsidR="005B3496" w:rsidRDefault="00EB26E1">
            <w:pPr>
              <w:spacing w:after="15" w:line="238" w:lineRule="auto"/>
              <w:ind w:right="39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Tweezers &amp; objects.  Chop sticks &amp; objects. </w:t>
            </w:r>
          </w:p>
          <w:p w:rsidR="005B3496" w:rsidRDefault="00EB26E1"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Cheerios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/stick.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Fine motor linked to Stories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As stated </w:t>
            </w:r>
          </w:p>
        </w:tc>
      </w:tr>
      <w:tr w:rsidR="005B3496">
        <w:trPr>
          <w:trHeight w:val="151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4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Writing  </w:t>
            </w:r>
          </w:p>
          <w:p w:rsidR="005B3496" w:rsidRDefault="00EB26E1">
            <w:pPr>
              <w:ind w:right="1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after="15" w:line="229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Letter templates, invitations, cards/note pads etc. </w:t>
            </w:r>
          </w:p>
          <w:p w:rsidR="005B3496" w:rsidRDefault="00EB26E1">
            <w:pPr>
              <w:ind w:right="119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Enhancements relating to different story characters e.g. The Bear Hunt, Little Mouse…/Chinese NY &amp; nursery rhymes.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Resources to make own books.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Phonic cards/word banks.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Variety of pens.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Note pads, sticky notes, character stickers/stamps etc </w:t>
            </w:r>
          </w:p>
        </w:tc>
      </w:tr>
      <w:tr w:rsidR="005B3496">
        <w:trPr>
          <w:trHeight w:val="126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4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Workshop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Linked to focus/ story of the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week/Nursery Rhymes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Cutting skills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Chinese NY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Linked to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interests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As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stated .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333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7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UTW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Chinese new year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display. </w:t>
            </w:r>
          </w:p>
          <w:p w:rsidR="005B3496" w:rsidRDefault="00EB26E1">
            <w:pPr>
              <w:spacing w:after="8" w:line="245" w:lineRule="auto"/>
              <w:ind w:right="479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Winter interactive display Interactive display linked to changes/growth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Police/fire engine to visit?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Nurse to visit-hand hygiene.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Ambulance visit. </w:t>
            </w:r>
          </w:p>
          <w:p w:rsidR="005B3496" w:rsidRDefault="00EB26E1">
            <w:pPr>
              <w:spacing w:line="245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Magnets/pushing &amp; pulling Comparing own environment to others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after="10" w:line="242" w:lineRule="auto"/>
              <w:ind w:right="542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Chinese artefacts, pictures etc Artefacts/photos &amp; books. Winter animals, fake snow/ice, books. </w:t>
            </w:r>
          </w:p>
          <w:p w:rsidR="005B3496" w:rsidRDefault="00EB26E1">
            <w:pPr>
              <w:spacing w:line="251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As stated.  For example, growing seeds.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Own environment to China, Antarctica.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223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5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Small world/blocks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Add props to link to stories 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Story shoe boxes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line="251" w:lineRule="auto"/>
              <w:ind w:right="5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Found materials/tubes/pipes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Maps/large paper to create own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after="5" w:line="247" w:lineRule="auto"/>
              <w:ind w:right="24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Book, resources to make a scene, small figures/animals etc linked to book.  For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example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Thomas the Tank.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As stated.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5B3496">
        <w:trPr>
          <w:trHeight w:val="223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5B3496"/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maps.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after="8" w:line="245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Landmarks pictures/artefacts, such as Statue of Liberty, Big Ben.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Nursery rhyme task cards, such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as ‘Can you build a new wall for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Humpty Dumpty’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As stated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261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4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Maths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line="251" w:lineRule="auto"/>
              <w:ind w:right="415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Number rhyme puppets &amp; interactive displays linked to number rhymes.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4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Maths Mastery- number per week enhancements  </w:t>
            </w:r>
          </w:p>
          <w:p w:rsidR="005B3496" w:rsidRDefault="00EB26E1">
            <w:pPr>
              <w:spacing w:line="244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Focus on number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recognition,  counting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 and 2-D/3-D shapes.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Pattern making-natural materials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Count out objects 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after="14" w:line="230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Number puppets, shape resources, hoops for sorting, animals for counting.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ind w:right="595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Variety of sized/type bugs/boxes Conkers, fir cones, sticks, shells, pebbles etc. </w:t>
            </w:r>
          </w:p>
        </w:tc>
      </w:tr>
      <w:tr w:rsidR="005B3496">
        <w:trPr>
          <w:trHeight w:val="100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4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Read Write Inc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Phonic activities linked to RWI </w:t>
            </w:r>
          </w:p>
          <w:p w:rsidR="005B3496" w:rsidRDefault="00EB26E1">
            <w:pPr>
              <w:spacing w:after="15" w:line="229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(word-time) bingo games. Link with the role play area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227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Bingo boards, counters, magnetic letters, mini-whiteboards/pens, green word cards. Matching objects to correct sound. </w:t>
            </w:r>
          </w:p>
        </w:tc>
      </w:tr>
      <w:tr w:rsidR="005B3496">
        <w:trPr>
          <w:trHeight w:val="477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3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Outdoor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See outdoor rota on wall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3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Mark-making, water and sand - animals for different habitats.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3" w:lineRule="auto"/>
              <w:ind w:right="389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Den-making – add story/nursery rhyme character props, empty boxes for imaginative play. 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after="5" w:line="239" w:lineRule="auto"/>
              <w:ind w:right="66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2-D shapes to create patterns, pictures, buckets and bean-bags for games and counting/number recognition.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Mud Kitchen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Link with children’s interest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after="16" w:line="229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Chunky chalks, sea life for water, crabs, lizards for sand, desert habitats.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after="8" w:line="236" w:lineRule="auto"/>
              <w:ind w:right="274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Bowls, picnic blankets, baskets, metal pots to create characters houses or spaceships/ robot costumes.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Games trolley. </w:t>
            </w:r>
          </w:p>
        </w:tc>
      </w:tr>
    </w:tbl>
    <w:p w:rsidR="005B3496" w:rsidRDefault="00EB26E1">
      <w:pPr>
        <w:spacing w:after="0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5B3496" w:rsidRDefault="00EB26E1">
      <w:pPr>
        <w:spacing w:after="0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5B3496" w:rsidRDefault="00EB26E1">
      <w:pPr>
        <w:spacing w:after="0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10453" w:type="dxa"/>
        <w:tblInd w:w="-368" w:type="dxa"/>
        <w:tblCellMar>
          <w:top w:w="62" w:type="dxa"/>
          <w:left w:w="113" w:type="dxa"/>
          <w:right w:w="152" w:type="dxa"/>
        </w:tblCellMar>
        <w:tblLook w:val="04A0" w:firstRow="1" w:lastRow="0" w:firstColumn="1" w:lastColumn="0" w:noHBand="0" w:noVBand="1"/>
      </w:tblPr>
      <w:tblGrid>
        <w:gridCol w:w="2163"/>
        <w:gridCol w:w="5046"/>
        <w:gridCol w:w="3244"/>
      </w:tblGrid>
      <w:tr w:rsidR="005B3496">
        <w:trPr>
          <w:trHeight w:val="285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left="4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Area of Learning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left="5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Focused Activities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left="4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Resource Implications </w:t>
            </w:r>
          </w:p>
        </w:tc>
      </w:tr>
      <w:tr w:rsidR="005B3496">
        <w:trPr>
          <w:trHeight w:val="3633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Literacy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RWI (split groups)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after="10" w:line="242" w:lineRule="auto"/>
              <w:ind w:right="159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Continue to develop reading skills, recognising keywords in text, pointing to words when reading, using song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birds,Literacy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Links, ORT etc – simple sentences.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after="15" w:line="238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Developing knowledge of sounds and letters through painting, dough, chalk, games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after="1" w:line="251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Practice writing – using letters, keywords, name (copying and then from memory).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after="10" w:line="242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Letter cards, green &amp; red words, magnetic letters, whiteboard/pens, ditty books, pointers </w:t>
            </w:r>
          </w:p>
          <w:p w:rsidR="005B3496" w:rsidRDefault="00EB26E1">
            <w:pPr>
              <w:spacing w:after="7" w:line="245" w:lineRule="auto"/>
              <w:ind w:right="60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Bingo, pairs game, jigsaws, ORT reading scheme and Literacy Links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As stated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5B3496" w:rsidRDefault="005B3496">
      <w:pPr>
        <w:spacing w:after="0"/>
        <w:ind w:left="-856" w:right="10444"/>
      </w:pPr>
    </w:p>
    <w:tbl>
      <w:tblPr>
        <w:tblStyle w:val="TableGrid"/>
        <w:tblW w:w="10453" w:type="dxa"/>
        <w:tblInd w:w="-368" w:type="dxa"/>
        <w:tblCellMar>
          <w:top w:w="59" w:type="dxa"/>
          <w:left w:w="113" w:type="dxa"/>
          <w:right w:w="76" w:type="dxa"/>
        </w:tblCellMar>
        <w:tblLook w:val="04A0" w:firstRow="1" w:lastRow="0" w:firstColumn="1" w:lastColumn="0" w:noHBand="0" w:noVBand="1"/>
      </w:tblPr>
      <w:tblGrid>
        <w:gridCol w:w="2163"/>
        <w:gridCol w:w="5046"/>
        <w:gridCol w:w="3244"/>
      </w:tblGrid>
      <w:tr w:rsidR="005B3496">
        <w:trPr>
          <w:trHeight w:val="4999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5B3496"/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Keyword games.  Bingo, snap, pairs etc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interact in areas &amp; write for purposes.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  <w:p w:rsidR="005B3496" w:rsidRDefault="00EB26E1">
            <w:pPr>
              <w:spacing w:line="251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Story box-select stories &amp; themes to inspire writing.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Writing/sequencing pictures linked to Nursery Rhymes.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line="245" w:lineRule="auto"/>
              <w:ind w:right="10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Nursery rhyme tapes, Nursery rhyme game – tape. Chalk, paint etc.  </w:t>
            </w:r>
          </w:p>
          <w:p w:rsidR="005B3496" w:rsidRDefault="00EB26E1">
            <w:pPr>
              <w:spacing w:line="251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Whiteboards, pens, magnetic letters,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line="251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Nursery rhyme worksheets, wishing well templates.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Blank big book &amp; pens.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line="251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Story box, wand, magic dust, books &amp; props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9804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Maths </w:t>
            </w:r>
          </w:p>
          <w:p w:rsidR="005B3496" w:rsidRDefault="00EB26E1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(Link with Maths </w:t>
            </w:r>
          </w:p>
          <w:p w:rsidR="005B3496" w:rsidRDefault="00EB26E1">
            <w:pPr>
              <w:spacing w:after="16" w:line="229" w:lineRule="auto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Mastery. Number per week) </w:t>
            </w:r>
          </w:p>
          <w:p w:rsidR="005B3496" w:rsidRDefault="00EB26E1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ind w:left="1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Recap on 0-</w:t>
            </w:r>
            <w:r w:rsidR="00F7587D">
              <w:rPr>
                <w:rFonts w:ascii="Comic Sans MS" w:eastAsia="Comic Sans MS" w:hAnsi="Comic Sans MS" w:cs="Comic Sans MS"/>
                <w:sz w:val="18"/>
              </w:rPr>
              <w:t>9</w:t>
            </w:r>
          </w:p>
          <w:p w:rsidR="005B3496" w:rsidRDefault="00EB26E1">
            <w:pPr>
              <w:ind w:left="45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Start new focus on </w:t>
            </w:r>
            <w:r w:rsidR="00F7587D">
              <w:rPr>
                <w:rFonts w:ascii="Comic Sans MS" w:eastAsia="Comic Sans MS" w:hAnsi="Comic Sans MS" w:cs="Comic Sans MS"/>
                <w:sz w:val="18"/>
              </w:rPr>
              <w:t>9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18"/>
              </w:rPr>
              <w:t xml:space="preserve">+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line="244" w:lineRule="auto"/>
              <w:ind w:right="380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Counting forwards to and back from 10, then 20. e.g. clapping, touching knees, counting stick, fingers, pass teddy around circle, countdown game.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3" w:lineRule="auto"/>
              <w:ind w:right="132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Ordering numbers. e.g. clothes on washing line, number cards, number ducks, jigsaws.  Number rhymes. children show on number fan correct numeral.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3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Games-number/set bingo. Catch the duck-what number on duck?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4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Shape games, bingo, snap, pairs, shape hunt, shape pictures.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Ordering size of bowls, spoons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Zoo numbers 10 &amp; 0.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Plus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 animal numbers 11-20 </w:t>
            </w:r>
          </w:p>
          <w:p w:rsidR="005B3496" w:rsidRDefault="00EB26E1">
            <w:pPr>
              <w:spacing w:after="16" w:line="229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Activities linked to number of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week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.  Begin addition activities, combining two groups up to 5-10.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after="15" w:line="229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Making patterns/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pattern  with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 tessellation shapes &amp; natural materials.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Mathletics  -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 maths games.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Weekly focus activity linked to the number of the week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after="15" w:line="229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Playdough cards - Can you make 6 jam tarts, can you make 7 sausages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4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Small world – counting/sorting wild/farm animals. Ordering by size.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Part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part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whole strategy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Subitise activities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MATHS MASTERY OF NUMBERS 10-20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Games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Number fans, flashcards.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2-D and 3-D Shapes &amp; games.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Teddy.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3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Tessellation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shapes  &amp;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 natural materials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Dough task cards.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Animals.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3" w:lineRule="auto"/>
              <w:ind w:right="297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4" w:lineRule="auto"/>
              <w:ind w:right="297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4" w:lineRule="auto"/>
              <w:ind w:right="297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4" w:lineRule="auto"/>
              <w:ind w:right="297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Bugs/variety of sized boxes/number cards/whiteboard/pens </w:t>
            </w:r>
          </w:p>
        </w:tc>
      </w:tr>
      <w:tr w:rsidR="005B3496">
        <w:trPr>
          <w:trHeight w:val="556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UTW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Barnaby bear – visits China. Identify key features of country. Taste sweet &amp; sour sauce, rice and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Slide show, artefacts, photos, books, food, templates, collage </w:t>
            </w:r>
          </w:p>
        </w:tc>
      </w:tr>
      <w:tr w:rsidR="005B3496">
        <w:trPr>
          <w:trHeight w:val="4189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5B3496"/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line="251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noodles. Make lanterns, masks, dragon puppet, Chinese writing, streamer etc. </w:t>
            </w:r>
          </w:p>
          <w:p w:rsidR="005B3496" w:rsidRDefault="00EB26E1">
            <w:pPr>
              <w:spacing w:after="8" w:line="245" w:lineRule="auto"/>
              <w:ind w:right="308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Look at features in their environment.  Go for a walk outside of school.  Talk about features they like/dislike.   </w:t>
            </w:r>
          </w:p>
          <w:p w:rsidR="005B3496" w:rsidRDefault="00EB26E1">
            <w:pPr>
              <w:spacing w:line="251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To experiment with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gelli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, goop &amp; ice.  Talk about how solid turns into a liquid. </w:t>
            </w:r>
          </w:p>
          <w:p w:rsidR="005B3496" w:rsidRDefault="00EB26E1">
            <w:pPr>
              <w:spacing w:after="6" w:line="246" w:lineRule="auto"/>
              <w:ind w:right="20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Identifying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toys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you push/pull.  Toys from past/present. Make bird food.  technology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walk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around school. Take photos of technology, such as phone, fax, cd player.  How do you use it?  Try it.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Learn about Florence Nightingale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Visit from ambulance? Fire fighters?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material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Photos of environment. 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after="15" w:line="238" w:lineRule="auto"/>
              <w:ind w:right="22"/>
              <w:jc w:val="both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Gelli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, tray, flour, ice etc. Bowl of water, towel.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Objects/toys.  Set rings.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Record sheet.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B3496" w:rsidRDefault="00EB26E1">
            <w:pPr>
              <w:spacing w:after="1" w:line="251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Lard, seeds, yogurt pot/string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Seeds/bulbs/pots/soil etc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Photos/books/power point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2492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2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Expressive Arts and </w:t>
            </w:r>
          </w:p>
          <w:p w:rsidR="005B3496" w:rsidRDefault="00EB26E1">
            <w:pPr>
              <w:ind w:right="3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Design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To sing Nursery Rhymes. </w:t>
            </w:r>
          </w:p>
          <w:p w:rsidR="005B3496" w:rsidRDefault="00EB26E1">
            <w:pPr>
              <w:spacing w:after="8" w:line="245" w:lineRule="auto"/>
              <w:ind w:right="736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To play instruments in time to the beat. To create collage pictures using a variety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of  materials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Make a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spiders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web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Work in style of artist/sculpture.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Colour mixing/tones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Change sounds of instruments.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Nursery rhymes and characters.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Instruments.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 xml:space="preserve">Variety of materials.  </w:t>
            </w:r>
          </w:p>
          <w:p w:rsidR="005B3496" w:rsidRDefault="00EB26E1">
            <w:pPr>
              <w:spacing w:line="252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Watered down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pva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, black sugar paper, silver glitter.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20"/>
              </w:rPr>
              <w:t>paint, paintbrushes, palettes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5B3496">
        <w:trPr>
          <w:trHeight w:val="1516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3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Physical Development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PE sessions weekly-sports coach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Using a variety of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one handed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 tools </w:t>
            </w:r>
          </w:p>
          <w:p w:rsidR="005B3496" w:rsidRDefault="00EB26E1">
            <w:pPr>
              <w:ind w:right="665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Develop hand grip/use a pencil grip if needed Fine motor activities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Scissors, cutter, fork, knife,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paintbrush, stapler etc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Weekly activities linked to planning/interests/fine motor skills </w:t>
            </w:r>
          </w:p>
        </w:tc>
      </w:tr>
      <w:tr w:rsidR="005B3496">
        <w:trPr>
          <w:trHeight w:val="2267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Communication &amp; Language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Picture News-weekly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Talking tubs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Book of the week </w:t>
            </w:r>
          </w:p>
          <w:p w:rsidR="005B3496" w:rsidRDefault="00EB26E1"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Wellcomm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Circle time-linked to Come &amp; See/Scarf </w:t>
            </w:r>
          </w:p>
          <w:p w:rsidR="005B3496" w:rsidRDefault="00EB26E1">
            <w:pPr>
              <w:ind w:right="2047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Word of the week-send home too Stories/games with rhyme Learn rhymes/poems and songs. Sing Nursery Rhymes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spacing w:after="7" w:line="236" w:lineRule="auto"/>
              <w:ind w:right="278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Tub &amp; objects linked to talking tub/interests/topics/interesting objects etc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See Come &amp; See/Scarf planning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Stories/games/poems etc </w:t>
            </w:r>
          </w:p>
        </w:tc>
      </w:tr>
      <w:tr w:rsidR="005B3496">
        <w:trPr>
          <w:trHeight w:val="3017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pPr>
              <w:ind w:right="2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P.S.E.D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Class Rules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Come and See 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Scarf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Turn taking-games.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Activities linked to feelings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Activities linked to  </w:t>
            </w:r>
          </w:p>
          <w:p w:rsidR="005B3496" w:rsidRDefault="00EB26E1">
            <w:pPr>
              <w:spacing w:line="243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Different celebrations, stories, visit to church, key words etc.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Well-being time-daily </w:t>
            </w:r>
          </w:p>
          <w:p w:rsidR="005B3496" w:rsidRDefault="00EB26E1">
            <w:pPr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Managing own hygiene-Brushing teeth/washing hands/eating healthy/good sleep pattern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Come and See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Feelings books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5B3496" w:rsidRDefault="00EB26E1">
            <w:pPr>
              <w:spacing w:line="244" w:lineRule="auto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Books/activities linked to brushing teeth/eating healthy etc </w:t>
            </w:r>
          </w:p>
          <w:p w:rsidR="005B3496" w:rsidRDefault="00EB26E1"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</w:tbl>
    <w:p w:rsidR="005B3496" w:rsidRDefault="00EB26E1">
      <w:pPr>
        <w:spacing w:after="0" w:line="234" w:lineRule="auto"/>
        <w:ind w:left="721" w:hanging="360"/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sectPr w:rsidR="005B3496">
      <w:pgSz w:w="11910" w:h="16845"/>
      <w:pgMar w:top="576" w:right="1466" w:bottom="683" w:left="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F05BD"/>
    <w:multiLevelType w:val="hybridMultilevel"/>
    <w:tmpl w:val="B59CB210"/>
    <w:lvl w:ilvl="0" w:tplc="A3C40994">
      <w:start w:val="2"/>
      <w:numFmt w:val="decimal"/>
      <w:lvlText w:val="%1."/>
      <w:lvlJc w:val="left"/>
      <w:pPr>
        <w:ind w:left="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1A80B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1CC3B2">
      <w:start w:val="1"/>
      <w:numFmt w:val="bullet"/>
      <w:lvlText w:val="▪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EE9398">
      <w:start w:val="1"/>
      <w:numFmt w:val="bullet"/>
      <w:lvlText w:val="•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42E178">
      <w:start w:val="1"/>
      <w:numFmt w:val="bullet"/>
      <w:lvlText w:val="o"/>
      <w:lvlJc w:val="left"/>
      <w:pPr>
        <w:ind w:left="2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8539C">
      <w:start w:val="1"/>
      <w:numFmt w:val="bullet"/>
      <w:lvlText w:val="▪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F4C848">
      <w:start w:val="1"/>
      <w:numFmt w:val="bullet"/>
      <w:lvlText w:val="•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FE8D40">
      <w:start w:val="1"/>
      <w:numFmt w:val="bullet"/>
      <w:lvlText w:val="o"/>
      <w:lvlJc w:val="left"/>
      <w:pPr>
        <w:ind w:left="5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4D63C">
      <w:start w:val="1"/>
      <w:numFmt w:val="bullet"/>
      <w:lvlText w:val="▪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96"/>
    <w:rsid w:val="005B3496"/>
    <w:rsid w:val="00EB26E1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59B4"/>
  <w15:docId w15:val="{B71FEEFD-088E-4A41-8460-8C2D1C3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RobertsE</dc:creator>
  <cp:keywords/>
  <cp:lastModifiedBy>RobertsE</cp:lastModifiedBy>
  <cp:revision>2</cp:revision>
  <cp:lastPrinted>2023-12-07T09:55:00Z</cp:lastPrinted>
  <dcterms:created xsi:type="dcterms:W3CDTF">2023-12-07T09:56:00Z</dcterms:created>
  <dcterms:modified xsi:type="dcterms:W3CDTF">2023-12-07T09:56:00Z</dcterms:modified>
</cp:coreProperties>
</file>