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F" w:rsidRPr="001678D7" w:rsidRDefault="001678D7" w:rsidP="001678D7">
      <w:pPr>
        <w:rPr>
          <w:rFonts w:ascii="Comic Sans MS" w:hAnsi="Comic Sans MS"/>
          <w:sz w:val="32"/>
          <w:szCs w:val="32"/>
        </w:rPr>
      </w:pPr>
      <w:r w:rsidRPr="001678D7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 xml:space="preserve">Saints Peter &amp; Paul’s </w:t>
      </w:r>
      <w:r w:rsidR="00EC4CDF">
        <w:rPr>
          <w:rFonts w:ascii="Comic Sans MS" w:hAnsi="Comic Sans MS"/>
          <w:b/>
          <w:sz w:val="32"/>
          <w:szCs w:val="32"/>
        </w:rPr>
        <w:t>Nursery</w:t>
      </w:r>
      <w:r w:rsidR="00866817" w:rsidRPr="001678D7"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b/>
          <w:color w:val="FFC000"/>
          <w:sz w:val="36"/>
          <w:szCs w:val="36"/>
        </w:rPr>
        <w:t xml:space="preserve">Autumn </w:t>
      </w:r>
      <w:r w:rsidR="00755A3F">
        <w:rPr>
          <w:rFonts w:ascii="Comic Sans MS" w:hAnsi="Comic Sans MS"/>
          <w:b/>
          <w:color w:val="FFC000"/>
          <w:sz w:val="36"/>
          <w:szCs w:val="36"/>
        </w:rPr>
        <w:t>2</w:t>
      </w:r>
      <w:r w:rsidR="002962C0">
        <w:rPr>
          <w:rFonts w:ascii="Comic Sans MS" w:hAnsi="Comic Sans MS"/>
          <w:b/>
          <w:color w:val="FFC000"/>
          <w:sz w:val="36"/>
          <w:szCs w:val="36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>objectives</w:t>
      </w:r>
    </w:p>
    <w:tbl>
      <w:tblPr>
        <w:tblStyle w:val="TableGrid"/>
        <w:tblW w:w="14743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1678D7" w:rsidRPr="00FA6E2A" w:rsidTr="00FA6E2A">
        <w:tc>
          <w:tcPr>
            <w:tcW w:w="2269" w:type="dxa"/>
            <w:shd w:val="clear" w:color="auto" w:fill="00B0F0"/>
          </w:tcPr>
          <w:p w:rsidR="00866817" w:rsidRPr="00FA6E2A" w:rsidRDefault="00866817" w:rsidP="008668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6E2A">
              <w:rPr>
                <w:rFonts w:ascii="Comic Sans MS" w:hAnsi="Comic Sans MS"/>
                <w:b/>
                <w:sz w:val="24"/>
                <w:szCs w:val="24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866817" w:rsidRPr="00FA6E2A" w:rsidRDefault="00866817" w:rsidP="008668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6E2A">
              <w:rPr>
                <w:rFonts w:ascii="Comic Sans MS" w:hAnsi="Comic Sans MS"/>
                <w:b/>
                <w:sz w:val="24"/>
                <w:szCs w:val="24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866817" w:rsidRPr="00FA6E2A" w:rsidRDefault="00866817" w:rsidP="008668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6E2A">
              <w:rPr>
                <w:rFonts w:ascii="Comic Sans MS" w:hAnsi="Comic Sans MS"/>
                <w:b/>
                <w:sz w:val="24"/>
                <w:szCs w:val="24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866817" w:rsidRPr="00FA6E2A" w:rsidRDefault="00866817" w:rsidP="008668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6E2A"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866817" w:rsidRPr="00FA6E2A" w:rsidRDefault="00866817" w:rsidP="008668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6E2A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866817" w:rsidRPr="00FA6E2A" w:rsidRDefault="00866817" w:rsidP="008668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6E2A">
              <w:rPr>
                <w:rFonts w:ascii="Comic Sans MS" w:hAnsi="Comic Sans MS"/>
                <w:b/>
                <w:sz w:val="24"/>
                <w:szCs w:val="24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66817" w:rsidRPr="00FA6E2A" w:rsidRDefault="00866817" w:rsidP="008668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A6E2A">
              <w:rPr>
                <w:rFonts w:ascii="Comic Sans MS" w:hAnsi="Comic Sans MS"/>
                <w:b/>
                <w:sz w:val="24"/>
                <w:szCs w:val="24"/>
              </w:rPr>
              <w:t>EAD</w:t>
            </w:r>
          </w:p>
        </w:tc>
      </w:tr>
      <w:tr w:rsidR="005D7B4A" w:rsidRPr="00FA6E2A" w:rsidTr="00FA6E2A">
        <w:trPr>
          <w:trHeight w:val="1244"/>
        </w:trPr>
        <w:tc>
          <w:tcPr>
            <w:tcW w:w="2269" w:type="dxa"/>
          </w:tcPr>
          <w:p w:rsidR="005D7B4A" w:rsidRPr="005D7B4A" w:rsidRDefault="00FA6E2A" w:rsidP="005D7B4A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Roboto"/>
                <w:color w:val="000000"/>
                <w:sz w:val="18"/>
                <w:szCs w:val="18"/>
              </w:rPr>
              <w:t>B-3</w:t>
            </w:r>
          </w:p>
          <w:tbl>
            <w:tblPr>
              <w:tblW w:w="5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7"/>
              <w:gridCol w:w="451"/>
            </w:tblGrid>
            <w:tr w:rsidR="005D7B4A" w:rsidRPr="005D7B4A" w:rsidTr="005D7B4A">
              <w:tblPrEx>
                <w:tblCellMar>
                  <w:top w:w="0" w:type="dxa"/>
                  <w:bottom w:w="0" w:type="dxa"/>
                </w:tblCellMar>
              </w:tblPrEx>
              <w:trPr>
                <w:trHeight w:val="96"/>
              </w:trPr>
              <w:tc>
                <w:tcPr>
                  <w:tcW w:w="5168" w:type="dxa"/>
                  <w:gridSpan w:val="2"/>
                </w:tcPr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Understand and act on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longer sentences like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‘make teddy jump’ or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‘find your coat’.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7B4A" w:rsidRPr="005D7B4A" w:rsidTr="005D7B4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451" w:type="dxa"/>
                <w:trHeight w:val="181"/>
              </w:trPr>
              <w:tc>
                <w:tcPr>
                  <w:tcW w:w="4717" w:type="dxa"/>
                </w:tcPr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Understand simple 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questions about ‘who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’, ‘what’ and ‘where’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(but generally not ‘why’).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7B4A" w:rsidRPr="00FA6E2A" w:rsidRDefault="005D7B4A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D7B4A" w:rsidRPr="005D7B4A" w:rsidRDefault="00FA6E2A" w:rsidP="005D7B4A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Roboto"/>
                <w:color w:val="000000"/>
                <w:sz w:val="18"/>
                <w:szCs w:val="18"/>
              </w:rPr>
              <w:t>B-3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6"/>
            </w:tblGrid>
            <w:tr w:rsidR="005D7B4A" w:rsidRPr="005D7B4A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5596" w:type="dxa"/>
                </w:tcPr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Safely explore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emotions beyond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their normal range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through play and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stories.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• Talk about their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feelings in more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elaborated ways: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“I’m sad because...”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or “I love it when ...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7B4A" w:rsidRPr="00FA6E2A" w:rsidRDefault="005D7B4A" w:rsidP="002962C0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D7B4A" w:rsidRPr="005D7B4A" w:rsidRDefault="00FA6E2A" w:rsidP="005D7B4A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Roboto"/>
                <w:color w:val="000000"/>
                <w:sz w:val="18"/>
                <w:szCs w:val="18"/>
              </w:rPr>
              <w:t>B-3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4"/>
            </w:tblGrid>
            <w:tr w:rsidR="005D7B4A" w:rsidRPr="005D7B4A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084" w:type="dxa"/>
                </w:tcPr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Develop manipulation 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and control.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• Explore different 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materials and tools. 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7B4A" w:rsidRPr="00FA6E2A" w:rsidRDefault="005D7B4A" w:rsidP="002962C0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9"/>
            </w:tblGrid>
            <w:tr w:rsidR="005D7B4A" w:rsidRPr="005D7B4A">
              <w:tblPrEx>
                <w:tblCellMar>
                  <w:top w:w="0" w:type="dxa"/>
                  <w:bottom w:w="0" w:type="dxa"/>
                </w:tblCellMar>
              </w:tblPrEx>
              <w:trPr>
                <w:trHeight w:val="411"/>
              </w:trPr>
              <w:tc>
                <w:tcPr>
                  <w:tcW w:w="5029" w:type="dxa"/>
                </w:tcPr>
                <w:p w:rsidR="005D7B4A" w:rsidRPr="005D7B4A" w:rsidRDefault="00FA6E2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/>
                      <w:sz w:val="18"/>
                      <w:szCs w:val="18"/>
                    </w:rPr>
                    <w:t>B-3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Enjoy drawing freely.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• </w:t>
                  </w: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Add some marks to 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their drawings, which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they give meaning to.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For example: “That say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s mummy.”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• </w:t>
                  </w: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Make marks on their</w:t>
                  </w:r>
                </w:p>
                <w:p w:rsidR="005D7B4A" w:rsidRPr="00FA6E2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picture to stand for their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5D7B4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name.</w:t>
                  </w:r>
                </w:p>
                <w:p w:rsidR="005D7B4A" w:rsidRPr="005D7B4A" w:rsidRDefault="005D7B4A" w:rsidP="005D7B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D7B4A" w:rsidRPr="00FA6E2A" w:rsidRDefault="005D7B4A" w:rsidP="002962C0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5D7B4A" w:rsidRPr="00FA6E2A" w:rsidRDefault="00FA6E2A" w:rsidP="005D7B4A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B-3</w:t>
            </w:r>
          </w:p>
          <w:p w:rsidR="005D7B4A" w:rsidRPr="00FA6E2A" w:rsidRDefault="005D7B4A" w:rsidP="005D7B4A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Take part in finger rhymes with numbers.</w:t>
            </w:r>
          </w:p>
          <w:p w:rsidR="005D7B4A" w:rsidRPr="00FA6E2A" w:rsidRDefault="005D7B4A" w:rsidP="005D7B4A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2"/>
                <w:rFonts w:ascii="Comic Sans MS" w:hAnsi="Comic Sans MS"/>
                <w:sz w:val="18"/>
                <w:szCs w:val="18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React to changes of amount in a group of up to three items.</w:t>
            </w:r>
          </w:p>
          <w:p w:rsidR="005D7B4A" w:rsidRPr="00FA6E2A" w:rsidRDefault="005D7B4A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5D7B4A" w:rsidRPr="00FA6E2A" w:rsidRDefault="00FA6E2A" w:rsidP="005D7B4A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B-3</w:t>
            </w:r>
          </w:p>
          <w:p w:rsidR="005D7B4A" w:rsidRPr="00FA6E2A" w:rsidRDefault="005D7B4A" w:rsidP="005D7B4A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Explore materials with different properties.</w:t>
            </w:r>
          </w:p>
          <w:p w:rsidR="005D7B4A" w:rsidRPr="00FA6E2A" w:rsidRDefault="005D7B4A" w:rsidP="005D7B4A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2"/>
                <w:rFonts w:ascii="Comic Sans MS" w:hAnsi="Comic Sans MS"/>
                <w:sz w:val="18"/>
                <w:szCs w:val="18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Explore natural materials, indoors and outside.</w:t>
            </w:r>
          </w:p>
          <w:p w:rsidR="005D7B4A" w:rsidRPr="00FA6E2A" w:rsidRDefault="005D7B4A" w:rsidP="002962C0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7B4A" w:rsidRPr="00FA6E2A" w:rsidRDefault="00FA6E2A" w:rsidP="005D7B4A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B-3</w:t>
            </w:r>
          </w:p>
          <w:p w:rsidR="005D7B4A" w:rsidRPr="00FA6E2A" w:rsidRDefault="005D7B4A" w:rsidP="005D7B4A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Use their imagination as they consider what they can do with different materials.</w:t>
            </w:r>
          </w:p>
          <w:p w:rsidR="005D7B4A" w:rsidRPr="00FA6E2A" w:rsidRDefault="005D7B4A" w:rsidP="005D7B4A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2"/>
                <w:rFonts w:ascii="Comic Sans MS" w:hAnsi="Comic Sans MS"/>
                <w:sz w:val="18"/>
                <w:szCs w:val="18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 xml:space="preserve">Make simple models which express their ideas. </w:t>
            </w:r>
          </w:p>
          <w:p w:rsidR="005D7B4A" w:rsidRPr="00FA6E2A" w:rsidRDefault="005D7B4A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843E9" w:rsidRPr="00FA6E2A" w:rsidTr="00FA6E2A">
        <w:trPr>
          <w:trHeight w:val="1244"/>
        </w:trPr>
        <w:tc>
          <w:tcPr>
            <w:tcW w:w="2269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4843E9" w:rsidRPr="00FA6E2A" w:rsidTr="00EC4CDF">
              <w:trPr>
                <w:trHeight w:val="184"/>
              </w:trPr>
              <w:tc>
                <w:tcPr>
                  <w:tcW w:w="2161" w:type="dxa"/>
                </w:tcPr>
                <w:p w:rsidR="004843E9" w:rsidRPr="00FA6E2A" w:rsidRDefault="002962C0" w:rsidP="002962C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/>
                      <w:sz w:val="18"/>
                      <w:szCs w:val="18"/>
                    </w:rPr>
                    <w:t>3-4</w:t>
                  </w:r>
                </w:p>
              </w:tc>
            </w:tr>
          </w:tbl>
          <w:p w:rsidR="00386ED5" w:rsidRPr="00FA6E2A" w:rsidRDefault="00386ED5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9"/>
            </w:tblGrid>
            <w:tr w:rsidR="002962C0" w:rsidRPr="002962C0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029" w:type="dxa"/>
                </w:tcPr>
                <w:p w:rsidR="002962C0" w:rsidRPr="002962C0" w:rsidRDefault="002962C0" w:rsidP="002962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962C0" w:rsidRPr="00FA6E2A" w:rsidRDefault="002962C0" w:rsidP="002962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962C0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Pay attention to more</w:t>
                  </w:r>
                </w:p>
                <w:p w:rsidR="002962C0" w:rsidRPr="00FA6E2A" w:rsidRDefault="002962C0" w:rsidP="002962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962C0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than one thing at a </w:t>
                  </w:r>
                </w:p>
                <w:p w:rsidR="002962C0" w:rsidRPr="00FA6E2A" w:rsidRDefault="002962C0" w:rsidP="002962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962C0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time,</w:t>
                  </w:r>
                </w:p>
                <w:p w:rsidR="002962C0" w:rsidRPr="002962C0" w:rsidRDefault="002962C0" w:rsidP="002962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962C0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which can be difficult.</w:t>
                  </w:r>
                </w:p>
                <w:p w:rsidR="002962C0" w:rsidRPr="002962C0" w:rsidRDefault="002962C0" w:rsidP="002962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843E9" w:rsidRPr="00FA6E2A" w:rsidRDefault="004843E9" w:rsidP="002962C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86ED5" w:rsidRPr="00FA6E2A" w:rsidRDefault="002962C0" w:rsidP="002962C0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386ED5" w:rsidRPr="00FA6E2A" w:rsidRDefault="00386ED5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Select and use activities and resources, with help when needed. This helps them to achieve a goal they have chosen, or one which is suggested to them.</w:t>
            </w:r>
          </w:p>
          <w:p w:rsidR="004843E9" w:rsidRPr="00FA6E2A" w:rsidRDefault="004843E9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6DC5" w:rsidRPr="00FA6E2A" w:rsidRDefault="002962C0" w:rsidP="002962C0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A06DC5" w:rsidRPr="00FA6E2A" w:rsidRDefault="00A06DC5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06DC5" w:rsidRPr="00FA6E2A" w:rsidRDefault="00A06DC5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06DC5" w:rsidRPr="00FA6E2A" w:rsidRDefault="00A06DC5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 xml:space="preserve">Skip, hop, stand on one leg and hold a pose for a game </w:t>
            </w:r>
            <w:r w:rsidRPr="00FA6E2A">
              <w:rPr>
                <w:rFonts w:ascii="Comic Sans MS" w:hAnsi="Comic Sans MS"/>
                <w:sz w:val="18"/>
                <w:szCs w:val="18"/>
              </w:rPr>
              <w:lastRenderedPageBreak/>
              <w:t>like musical statues.</w:t>
            </w:r>
          </w:p>
          <w:p w:rsidR="00A06DC5" w:rsidRPr="00FA6E2A" w:rsidRDefault="00A06DC5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4843E9" w:rsidRPr="00FA6E2A" w:rsidRDefault="004843E9" w:rsidP="002962C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6DC5" w:rsidRPr="00FA6E2A" w:rsidRDefault="002962C0" w:rsidP="002962C0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lastRenderedPageBreak/>
              <w:t>3-4</w:t>
            </w:r>
          </w:p>
          <w:p w:rsidR="00EB5543" w:rsidRPr="00FA6E2A" w:rsidRDefault="00A06DC5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EB5543" w:rsidRPr="00FA6E2A" w:rsidRDefault="005F144D" w:rsidP="002962C0">
            <w:pPr>
              <w:pStyle w:val="Default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A6E2A">
              <w:rPr>
                <w:rFonts w:ascii="Comic Sans MS" w:hAnsi="Comic Sans MS"/>
                <w:sz w:val="18"/>
                <w:szCs w:val="18"/>
                <w:highlight w:val="yellow"/>
              </w:rPr>
              <w:t>1.</w:t>
            </w:r>
            <w:r w:rsidR="00A06DC5" w:rsidRPr="00FA6E2A">
              <w:rPr>
                <w:rFonts w:ascii="Comic Sans MS" w:hAnsi="Comic Sans MS"/>
                <w:sz w:val="18"/>
                <w:szCs w:val="18"/>
                <w:highlight w:val="yellow"/>
              </w:rPr>
              <w:t>print has meaning</w:t>
            </w:r>
          </w:p>
          <w:p w:rsidR="00EB5543" w:rsidRPr="00FA6E2A" w:rsidRDefault="005F144D" w:rsidP="002962C0">
            <w:pPr>
              <w:pStyle w:val="Default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A6E2A">
              <w:rPr>
                <w:rFonts w:ascii="Comic Sans MS" w:hAnsi="Comic Sans MS"/>
                <w:sz w:val="18"/>
                <w:szCs w:val="18"/>
                <w:highlight w:val="yellow"/>
              </w:rPr>
              <w:t>2.</w:t>
            </w:r>
            <w:r w:rsidR="00A06DC5" w:rsidRPr="00FA6E2A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print can have different purposes</w:t>
            </w:r>
          </w:p>
          <w:p w:rsidR="00EB5543" w:rsidRPr="00FA6E2A" w:rsidRDefault="005F144D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  <w:highlight w:val="yellow"/>
              </w:rPr>
              <w:t>3</w:t>
            </w:r>
            <w:r w:rsidR="00A06DC5" w:rsidRPr="00FA6E2A">
              <w:rPr>
                <w:rFonts w:ascii="Comic Sans MS" w:hAnsi="Comic Sans MS"/>
                <w:sz w:val="18"/>
                <w:szCs w:val="18"/>
                <w:highlight w:val="yellow"/>
              </w:rPr>
              <w:t>we read English text from left to right and from top to bottom</w:t>
            </w:r>
          </w:p>
          <w:p w:rsidR="00EB5543" w:rsidRPr="00FA6E2A" w:rsidRDefault="005F144D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4.</w:t>
            </w:r>
            <w:r w:rsidR="00A06DC5" w:rsidRPr="00FA6E2A">
              <w:rPr>
                <w:rFonts w:ascii="Comic Sans MS" w:hAnsi="Comic Sans MS"/>
                <w:sz w:val="18"/>
                <w:szCs w:val="18"/>
              </w:rPr>
              <w:t>the names of the different parts of a book</w:t>
            </w:r>
          </w:p>
          <w:p w:rsidR="00A06DC5" w:rsidRPr="00FA6E2A" w:rsidRDefault="005F144D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5.</w:t>
            </w:r>
            <w:r w:rsidR="00A06DC5" w:rsidRPr="00FA6E2A">
              <w:rPr>
                <w:rFonts w:ascii="Comic Sans MS" w:hAnsi="Comic Sans MS"/>
                <w:sz w:val="18"/>
                <w:szCs w:val="18"/>
              </w:rPr>
              <w:t xml:space="preserve"> page sequencing</w:t>
            </w:r>
          </w:p>
          <w:p w:rsidR="004843E9" w:rsidRPr="00FA6E2A" w:rsidRDefault="004843E9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:rsidR="00EB5543" w:rsidRPr="00FA6E2A" w:rsidRDefault="002962C0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A06DC5" w:rsidRPr="00FA6E2A" w:rsidRDefault="00A06DC5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Fast recognition of up to 3 objects, without having to count them individually (‘subitising’).</w:t>
            </w:r>
          </w:p>
          <w:p w:rsidR="0030693D" w:rsidRPr="00FA6E2A" w:rsidRDefault="0030693D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FA6E2A" w:rsidRDefault="00A06DC5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Recite numbers past 5.</w:t>
            </w:r>
          </w:p>
          <w:p w:rsidR="0030693D" w:rsidRPr="00FA6E2A" w:rsidRDefault="0030693D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FA6E2A" w:rsidRDefault="00A06DC5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Say one number for each item in order: 1,2,3,4,5.</w:t>
            </w:r>
          </w:p>
          <w:p w:rsidR="005F144D" w:rsidRPr="00FA6E2A" w:rsidRDefault="005F144D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4843E9" w:rsidRPr="00FA6E2A" w:rsidRDefault="004843E9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4B21D7" w:rsidRPr="00FA6E2A" w:rsidRDefault="002962C0" w:rsidP="002962C0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4B21D7" w:rsidRPr="00FA6E2A" w:rsidRDefault="004B21D7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Use all their senses in hands-on exploration of natural materials.</w:t>
            </w:r>
          </w:p>
          <w:p w:rsidR="005F144D" w:rsidRPr="00FA6E2A" w:rsidRDefault="005F144D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4B21D7" w:rsidRPr="00FA6E2A" w:rsidRDefault="004B21D7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Explore collections of materials with similar and/or different properties.</w:t>
            </w:r>
          </w:p>
          <w:p w:rsidR="004843E9" w:rsidRPr="00FA6E2A" w:rsidRDefault="004843E9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A6" w:rsidRPr="00FA6E2A" w:rsidRDefault="002962C0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4B21D7" w:rsidRPr="00FA6E2A" w:rsidRDefault="004B21D7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Take part in simple pretend play, using an object to represent something else even though they are not similar.</w:t>
            </w:r>
          </w:p>
          <w:p w:rsidR="004B21D7" w:rsidRPr="00FA6E2A" w:rsidRDefault="004B21D7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4843E9" w:rsidRPr="00FA6E2A" w:rsidRDefault="004843E9" w:rsidP="002962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406DB" w:rsidRPr="00FA6E2A" w:rsidTr="00FA6E2A">
        <w:tc>
          <w:tcPr>
            <w:tcW w:w="2269" w:type="dxa"/>
          </w:tcPr>
          <w:p w:rsidR="00386ED5" w:rsidRPr="00FA6E2A" w:rsidRDefault="002962C0" w:rsidP="00386ED5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386ED5" w:rsidRPr="00FA6E2A" w:rsidRDefault="00386ED5" w:rsidP="00386ED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Use a wider range of vocabulary.</w:t>
            </w:r>
          </w:p>
          <w:p w:rsidR="003406DB" w:rsidRPr="00FA6E2A" w:rsidRDefault="003406DB" w:rsidP="00EB5543">
            <w:pPr>
              <w:pStyle w:val="Default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BD06F1" w:rsidRPr="00FA6E2A" w:rsidRDefault="00BD06F1" w:rsidP="00EB5543">
            <w:pPr>
              <w:pStyle w:val="Defaul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Sing a large repertoire of songs</w:t>
            </w:r>
          </w:p>
        </w:tc>
        <w:tc>
          <w:tcPr>
            <w:tcW w:w="1701" w:type="dxa"/>
          </w:tcPr>
          <w:p w:rsidR="002962C0" w:rsidRPr="00FA6E2A" w:rsidRDefault="002962C0" w:rsidP="009F521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386ED5" w:rsidRPr="00FA6E2A" w:rsidRDefault="00386ED5" w:rsidP="009F521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Develop their sense of responsibility and membership of a community.</w:t>
            </w:r>
          </w:p>
          <w:p w:rsidR="003406DB" w:rsidRPr="00FA6E2A" w:rsidRDefault="003406DB" w:rsidP="00340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62C0" w:rsidRPr="00FA6E2A" w:rsidRDefault="002962C0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5F144D" w:rsidRPr="00FA6E2A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Choose the right resources to carry out their own plan. For example, choosing a spade to enlarge a small hole they dug with a trowel.</w:t>
            </w:r>
          </w:p>
          <w:p w:rsidR="005F144D" w:rsidRPr="00FA6E2A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FA6E2A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06DC5" w:rsidRPr="00FA6E2A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FA6E2A" w:rsidRDefault="003406DB" w:rsidP="00340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62C0" w:rsidRPr="00FA6E2A" w:rsidRDefault="002962C0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A06DC5" w:rsidRPr="00FA6E2A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Develop their phonological awareness, so that - count or clap syllables in a word</w:t>
            </w:r>
          </w:p>
          <w:p w:rsidR="003406DB" w:rsidRPr="00FA6E2A" w:rsidRDefault="003406DB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:rsidR="002962C0" w:rsidRPr="00FA6E2A" w:rsidRDefault="002962C0" w:rsidP="00BD06F1">
            <w:pPr>
              <w:pStyle w:val="Default"/>
              <w:rPr>
                <w:rStyle w:val="A1"/>
                <w:rFonts w:ascii="Comic Sans MS" w:hAnsi="Comic Sans MS"/>
              </w:rPr>
            </w:pPr>
            <w:r w:rsidRPr="00FA6E2A">
              <w:rPr>
                <w:rStyle w:val="A1"/>
                <w:rFonts w:ascii="Comic Sans MS" w:hAnsi="Comic Sans MS"/>
              </w:rPr>
              <w:t>3-4</w:t>
            </w:r>
          </w:p>
          <w:p w:rsidR="00BD06F1" w:rsidRPr="00FA6E2A" w:rsidRDefault="00BD06F1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Compare quantities using language: ‘more than’, ‘fewer than’.</w:t>
            </w:r>
          </w:p>
          <w:p w:rsidR="00BD06F1" w:rsidRPr="00FA6E2A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FA6E2A" w:rsidRDefault="003406DB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3406DB" w:rsidRPr="00FA6E2A" w:rsidTr="003406DB">
              <w:trPr>
                <w:trHeight w:val="99"/>
              </w:trPr>
              <w:tc>
                <w:tcPr>
                  <w:tcW w:w="1092" w:type="dxa"/>
                </w:tcPr>
                <w:p w:rsidR="003406DB" w:rsidRPr="00FA6E2A" w:rsidRDefault="002962C0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3-4</w:t>
                  </w:r>
                </w:p>
              </w:tc>
            </w:tr>
          </w:tbl>
          <w:p w:rsidR="004B21D7" w:rsidRPr="00FA6E2A" w:rsidRDefault="004B21D7" w:rsidP="0030693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Begin to make sense of their own life-story and family’s history.</w:t>
            </w:r>
          </w:p>
          <w:p w:rsidR="003406DB" w:rsidRPr="00FA6E2A" w:rsidRDefault="003406DB" w:rsidP="00340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3406DB" w:rsidRPr="00FA6E2A" w:rsidRDefault="002962C0" w:rsidP="003406DB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3406DB" w:rsidRPr="00FA6E2A" w:rsidRDefault="00562E50" w:rsidP="00562E5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Join different materials and explore different textures</w:t>
            </w:r>
          </w:p>
        </w:tc>
      </w:tr>
      <w:tr w:rsidR="003406DB" w:rsidRPr="00FA6E2A" w:rsidTr="00FA6E2A">
        <w:tc>
          <w:tcPr>
            <w:tcW w:w="2269" w:type="dxa"/>
          </w:tcPr>
          <w:p w:rsidR="005D7B4A" w:rsidRPr="00FA6E2A" w:rsidRDefault="005D7B4A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5F144D" w:rsidRPr="00FA6E2A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Develop their communication, but may continue to have problems with irregular tenses and plurals, such as ‘runned’ for ‘ran’, ‘swimmed’ for ‘swam’.</w:t>
            </w:r>
          </w:p>
          <w:p w:rsidR="003406DB" w:rsidRPr="00FA6E2A" w:rsidRDefault="005F144D" w:rsidP="00C86F0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 xml:space="preserve">May have problems saying:- some sounds: r, j, th, ch, and sh- multisyllabic words such as ‘pterodactyl’, </w:t>
            </w:r>
            <w:r w:rsidRPr="00FA6E2A">
              <w:rPr>
                <w:rFonts w:ascii="Comic Sans MS" w:hAnsi="Comic Sans MS"/>
                <w:sz w:val="18"/>
                <w:szCs w:val="18"/>
              </w:rPr>
              <w:lastRenderedPageBreak/>
              <w:t>‘planetarium’ or ‘hippopotamus</w:t>
            </w:r>
          </w:p>
        </w:tc>
        <w:tc>
          <w:tcPr>
            <w:tcW w:w="1701" w:type="dxa"/>
          </w:tcPr>
          <w:p w:rsidR="00386ED5" w:rsidRPr="00FA6E2A" w:rsidRDefault="005D7B4A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lastRenderedPageBreak/>
              <w:t>3-4</w:t>
            </w:r>
          </w:p>
          <w:p w:rsidR="00BD06F1" w:rsidRPr="00FA6E2A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Increasingly follow rules, understanding why they are important.</w:t>
            </w:r>
          </w:p>
          <w:p w:rsidR="003406DB" w:rsidRPr="00FA6E2A" w:rsidRDefault="003406DB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5D7B4A" w:rsidRPr="00FA6E2A" w:rsidRDefault="005D7B4A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5F144D" w:rsidRPr="00FA6E2A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Use one-handed tools and equipment, for example, making snips in paper with scissors.</w:t>
            </w:r>
          </w:p>
          <w:p w:rsidR="005F144D" w:rsidRPr="00FA6E2A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FA6E2A" w:rsidRDefault="005F144D" w:rsidP="005F144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Show a preference for a dominant hand</w:t>
            </w:r>
          </w:p>
          <w:p w:rsidR="00A06DC5" w:rsidRPr="00FA6E2A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FA6E2A" w:rsidRDefault="003406DB" w:rsidP="00340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7B4A" w:rsidRPr="00FA6E2A" w:rsidRDefault="005D7B4A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BD06F1" w:rsidRPr="00FA6E2A" w:rsidRDefault="00BD06F1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Engage in extended conversations about stories, learning new vocabulary</w:t>
            </w:r>
          </w:p>
          <w:p w:rsidR="003406DB" w:rsidRPr="00FA6E2A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3406DB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FA6E2A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:rsidR="005D7B4A" w:rsidRPr="00FA6E2A" w:rsidRDefault="005D7B4A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5F144D" w:rsidRPr="00FA6E2A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Understand position through words alone – for example, “The bag is under the table,” – with no pointing.</w:t>
            </w:r>
          </w:p>
          <w:p w:rsidR="003406DB" w:rsidRPr="00FA6E2A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06DC5" w:rsidRPr="00FA6E2A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5D7B4A" w:rsidRPr="00FA6E2A" w:rsidRDefault="005D7B4A" w:rsidP="003406DB">
            <w:pPr>
              <w:pStyle w:val="Default"/>
              <w:jc w:val="center"/>
              <w:rPr>
                <w:rStyle w:val="A1"/>
                <w:rFonts w:ascii="Comic Sans MS" w:hAnsi="Comic Sans MS"/>
              </w:rPr>
            </w:pPr>
            <w:r w:rsidRPr="00FA6E2A">
              <w:rPr>
                <w:rStyle w:val="A1"/>
                <w:rFonts w:ascii="Comic Sans MS" w:hAnsi="Comic Sans MS"/>
              </w:rPr>
              <w:t>3-4</w:t>
            </w:r>
          </w:p>
          <w:p w:rsidR="003406DB" w:rsidRPr="00FA6E2A" w:rsidRDefault="00B70BD8" w:rsidP="003406D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Begin to understand the need to respect and care for the natural environment and all living things</w:t>
            </w:r>
          </w:p>
          <w:p w:rsidR="004B21D7" w:rsidRPr="00FA6E2A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B70BD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3406DB" w:rsidRPr="00FA6E2A" w:rsidRDefault="005D7B4A" w:rsidP="003406DB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3406DB" w:rsidRPr="00FA6E2A" w:rsidRDefault="003406DB" w:rsidP="003406DB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Develop storylines in their pretend play.</w:t>
            </w:r>
          </w:p>
          <w:p w:rsidR="003406DB" w:rsidRPr="00FA6E2A" w:rsidRDefault="003406DB" w:rsidP="003406DB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406DB" w:rsidRPr="00FA6E2A" w:rsidTr="00FA6E2A">
        <w:tc>
          <w:tcPr>
            <w:tcW w:w="2269" w:type="dxa"/>
          </w:tcPr>
          <w:p w:rsidR="00386ED5" w:rsidRPr="00FA6E2A" w:rsidRDefault="005D7B4A" w:rsidP="00386ED5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BD06F1" w:rsidRPr="00FA6E2A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Use longer sentences of four to six words.</w:t>
            </w:r>
          </w:p>
          <w:p w:rsidR="003406DB" w:rsidRPr="00FA6E2A" w:rsidRDefault="003406DB" w:rsidP="005F144D">
            <w:pPr>
              <w:pStyle w:val="Default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86ED5" w:rsidRPr="00FA6E2A" w:rsidRDefault="005D7B4A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3406DB" w:rsidRPr="00FA6E2A" w:rsidRDefault="00386ED5" w:rsidP="00C86F03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 xml:space="preserve">Play with one or more other children, </w:t>
            </w:r>
          </w:p>
        </w:tc>
        <w:tc>
          <w:tcPr>
            <w:tcW w:w="1843" w:type="dxa"/>
          </w:tcPr>
          <w:p w:rsidR="005D7B4A" w:rsidRPr="00FA6E2A" w:rsidRDefault="005D7B4A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BD06F1" w:rsidRPr="00FA6E2A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Be increasingly independent as they get dressed and undressed, for example, putting coats on and doing up zips.</w:t>
            </w:r>
          </w:p>
          <w:p w:rsidR="00BD06F1" w:rsidRPr="00FA6E2A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Be increasingly independent in meeting their own care needs, e.g. brushing teeth, using the toilet, washing and drying their hands thoroughly.</w:t>
            </w:r>
          </w:p>
          <w:p w:rsidR="00BD06F1" w:rsidRPr="00FA6E2A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C2F11" w:rsidRPr="00FA6E2A" w:rsidRDefault="00DC2F11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FA6E2A" w:rsidRDefault="003406DB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3406DB" w:rsidRPr="00FA6E2A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06DC5" w:rsidRPr="00FA6E2A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30693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:rsidR="005D7B4A" w:rsidRPr="00FA6E2A" w:rsidRDefault="005D7B4A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Roboto"/>
                <w:color w:val="000000"/>
                <w:sz w:val="18"/>
                <w:szCs w:val="18"/>
              </w:rPr>
              <w:t>3-4</w:t>
            </w:r>
          </w:p>
          <w:p w:rsidR="005F144D" w:rsidRPr="00FA6E2A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Roboto"/>
                <w:color w:val="000000"/>
                <w:sz w:val="18"/>
                <w:szCs w:val="18"/>
              </w:rPr>
              <w:t>Talk about and identifies</w:t>
            </w:r>
          </w:p>
          <w:p w:rsidR="005F144D" w:rsidRPr="00FA6E2A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the patterns around them.</w:t>
            </w:r>
          </w:p>
          <w:p w:rsidR="005F144D" w:rsidRPr="00FA6E2A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For example: stripes on </w:t>
            </w:r>
          </w:p>
          <w:p w:rsidR="005F144D" w:rsidRPr="00FA6E2A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Roboto"/>
                <w:color w:val="000000"/>
                <w:sz w:val="18"/>
                <w:szCs w:val="18"/>
              </w:rPr>
              <w:t>clothes, designs on rugs</w:t>
            </w:r>
          </w:p>
          <w:p w:rsidR="005F144D" w:rsidRPr="00FA6E2A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and wallpaper. Use </w:t>
            </w:r>
          </w:p>
          <w:p w:rsidR="005F144D" w:rsidRPr="00FA6E2A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informal language like </w:t>
            </w:r>
          </w:p>
          <w:p w:rsidR="003406DB" w:rsidRPr="00FA6E2A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‘pointy’, ‘spotty’, ‘blobs’ etc</w:t>
            </w:r>
          </w:p>
          <w:p w:rsidR="00BD06F1" w:rsidRPr="00FA6E2A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Pr="00FA6E2A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Pr="00FA6E2A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Pr="00FA6E2A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Pr="00FA6E2A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Pr="00FA6E2A" w:rsidRDefault="005D7B4A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BD06F1" w:rsidRPr="00FA6E2A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Pr="00FA6E2A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BD06F1" w:rsidRPr="00FA6E2A" w:rsidRDefault="00BD06F1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Select shapes appropriately: flat surfaces for building, a triangular prism for a roof etc.</w:t>
            </w:r>
          </w:p>
          <w:p w:rsidR="00BD06F1" w:rsidRPr="00FA6E2A" w:rsidRDefault="00BD06F1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Combine shapes to make new ones – an arch, a bigger triangle etc.</w:t>
            </w:r>
          </w:p>
          <w:p w:rsidR="00BD06F1" w:rsidRPr="00FA6E2A" w:rsidRDefault="00BD06F1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5D7B4A" w:rsidRPr="00FA6E2A" w:rsidRDefault="005D7B4A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BD06F1" w:rsidRPr="00FA6E2A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Explore how things work.</w:t>
            </w:r>
          </w:p>
          <w:p w:rsidR="004B21D7" w:rsidRPr="00FA6E2A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B70BD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3406DB" w:rsidRPr="00FA6E2A" w:rsidRDefault="005D7B4A" w:rsidP="003406DB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653F99" w:rsidRPr="00FA6E2A" w:rsidRDefault="00653F99" w:rsidP="00653F99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Create closed shapes with continuous lines, and begin to use these shapes to represent objects.</w:t>
            </w:r>
          </w:p>
          <w:p w:rsidR="00653F99" w:rsidRPr="00FA6E2A" w:rsidRDefault="00653F99" w:rsidP="00653F99">
            <w:pPr>
              <w:pStyle w:val="Default"/>
              <w:rPr>
                <w:rStyle w:val="A1"/>
                <w:rFonts w:ascii="Comic Sans MS" w:hAnsi="Comic Sans MS"/>
              </w:rPr>
            </w:pPr>
          </w:p>
          <w:p w:rsidR="009B7EA6" w:rsidRPr="00FA6E2A" w:rsidRDefault="009B7EA6" w:rsidP="004B21D7">
            <w:pPr>
              <w:pStyle w:val="Default"/>
              <w:rPr>
                <w:rStyle w:val="A1"/>
                <w:rFonts w:ascii="Comic Sans MS" w:hAnsi="Comic Sans MS"/>
              </w:rPr>
            </w:pPr>
          </w:p>
          <w:p w:rsidR="003406DB" w:rsidRPr="00FA6E2A" w:rsidRDefault="004B21D7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Use drawing to represent ideas like movement or loud noises.</w:t>
            </w:r>
          </w:p>
          <w:p w:rsidR="00653F99" w:rsidRPr="00FA6E2A" w:rsidRDefault="00653F99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653F99" w:rsidRPr="00FA6E2A" w:rsidRDefault="005D7B4A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653F99" w:rsidRPr="00FA6E2A" w:rsidRDefault="00653F99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653F99" w:rsidRPr="00FA6E2A" w:rsidRDefault="00653F99" w:rsidP="00653F99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Explore colour and colour-mixing.</w:t>
            </w:r>
          </w:p>
          <w:p w:rsidR="00653F99" w:rsidRPr="00FA6E2A" w:rsidRDefault="00653F99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406DB" w:rsidRPr="00FA6E2A" w:rsidTr="00FA6E2A">
        <w:tc>
          <w:tcPr>
            <w:tcW w:w="2269" w:type="dxa"/>
          </w:tcPr>
          <w:p w:rsidR="003406DB" w:rsidRPr="00FA6E2A" w:rsidRDefault="003406DB" w:rsidP="003406D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5D7B4A" w:rsidRPr="00FA6E2A" w:rsidRDefault="005D7B4A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BD06F1" w:rsidRPr="00FA6E2A" w:rsidRDefault="00386ED5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.</w:t>
            </w:r>
            <w:r w:rsidR="00BD06F1" w:rsidRPr="00FA6E2A">
              <w:rPr>
                <w:rFonts w:ascii="Comic Sans MS" w:hAnsi="Comic Sans MS"/>
                <w:sz w:val="18"/>
                <w:szCs w:val="18"/>
              </w:rPr>
              <w:t xml:space="preserve"> Develop appropriate ways of being assertive.</w:t>
            </w:r>
          </w:p>
          <w:p w:rsidR="00BD06F1" w:rsidRPr="00FA6E2A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Talk with others to solve conflicts.</w:t>
            </w:r>
          </w:p>
          <w:p w:rsidR="00386ED5" w:rsidRPr="00FA6E2A" w:rsidRDefault="00BD06F1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lastRenderedPageBreak/>
              <w:t>Begin to understand how others might be feeling</w:t>
            </w:r>
          </w:p>
          <w:p w:rsidR="003406DB" w:rsidRPr="00FA6E2A" w:rsidRDefault="003406DB" w:rsidP="00DC2F1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6DC5" w:rsidRPr="00FA6E2A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06DC5" w:rsidRPr="00FA6E2A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FA6E2A" w:rsidRDefault="003406DB" w:rsidP="003406D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3"/>
            </w:tblGrid>
            <w:tr w:rsidR="003406DB" w:rsidRPr="00FA6E2A" w:rsidTr="003406DB">
              <w:trPr>
                <w:trHeight w:val="184"/>
              </w:trPr>
              <w:tc>
                <w:tcPr>
                  <w:tcW w:w="1193" w:type="dxa"/>
                </w:tcPr>
                <w:p w:rsidR="003406DB" w:rsidRPr="00FA6E2A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06DC5" w:rsidRPr="00FA6E2A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DC2F1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:rsidR="003406DB" w:rsidRPr="00FA6E2A" w:rsidRDefault="005D7B4A" w:rsidP="003406DB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BD06F1" w:rsidRPr="00FA6E2A" w:rsidRDefault="00BD06F1" w:rsidP="00BD06F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3406DB" w:rsidRPr="00FA6E2A" w:rsidRDefault="003406DB" w:rsidP="0030693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5D7B4A" w:rsidRPr="00FA6E2A" w:rsidRDefault="005D7B4A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lastRenderedPageBreak/>
              <w:t>3-4</w:t>
            </w:r>
          </w:p>
          <w:p w:rsidR="00BD06F1" w:rsidRPr="00FA6E2A" w:rsidRDefault="00BD06F1" w:rsidP="00BD06F1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Continue to develop positive attitudes about the differences between people.</w:t>
            </w:r>
          </w:p>
          <w:p w:rsidR="004B21D7" w:rsidRPr="00FA6E2A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4B21D7" w:rsidRPr="00FA6E2A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FA6E2A" w:rsidRDefault="003406DB" w:rsidP="00340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3406DB" w:rsidRPr="00FA6E2A" w:rsidRDefault="003406DB" w:rsidP="00653F99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406DB" w:rsidRPr="00FA6E2A" w:rsidTr="00FA6E2A">
        <w:tc>
          <w:tcPr>
            <w:tcW w:w="2269" w:type="dxa"/>
          </w:tcPr>
          <w:p w:rsidR="00386ED5" w:rsidRPr="00FA6E2A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EB5543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A06DC5" w:rsidRPr="00FA6E2A" w:rsidRDefault="005D7B4A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  <w:r w:rsidRPr="00FA6E2A">
              <w:rPr>
                <w:rFonts w:ascii="Comic Sans MS" w:hAnsi="Comic Sans MS" w:cstheme="minorBidi"/>
                <w:color w:val="auto"/>
                <w:sz w:val="18"/>
                <w:szCs w:val="18"/>
              </w:rPr>
              <w:t>3-4</w:t>
            </w:r>
          </w:p>
          <w:p w:rsidR="00A06DC5" w:rsidRPr="00FA6E2A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FA6E2A" w:rsidRDefault="00B70BD8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Begin to understand how others might be feeling</w:t>
            </w:r>
          </w:p>
        </w:tc>
        <w:tc>
          <w:tcPr>
            <w:tcW w:w="1843" w:type="dxa"/>
          </w:tcPr>
          <w:p w:rsidR="00A06DC5" w:rsidRPr="00FA6E2A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06DC5" w:rsidRPr="00FA6E2A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FA6E2A" w:rsidRDefault="003406DB" w:rsidP="00340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3406DB" w:rsidRPr="00FA6E2A" w:rsidRDefault="003406DB" w:rsidP="003406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:rsidR="003406DB" w:rsidRPr="00FA6E2A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06DC5" w:rsidRPr="00FA6E2A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30693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:rsidR="004B21D7" w:rsidRPr="00FA6E2A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3406DB" w:rsidRPr="00FA6E2A" w:rsidRDefault="003406DB" w:rsidP="009B7EA6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7B4A" w:rsidRPr="00FA6E2A" w:rsidRDefault="005D7B4A" w:rsidP="00653F99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3-4</w:t>
            </w:r>
          </w:p>
          <w:p w:rsidR="00653F99" w:rsidRPr="00FA6E2A" w:rsidRDefault="00653F99" w:rsidP="00653F99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Remember and sing entire songs.</w:t>
            </w:r>
          </w:p>
          <w:p w:rsidR="00653F99" w:rsidRPr="00FA6E2A" w:rsidRDefault="00653F99" w:rsidP="00653F99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Style w:val="A1"/>
                <w:rFonts w:ascii="Comic Sans MS" w:hAnsi="Comic Sans MS"/>
              </w:rPr>
              <w:t xml:space="preserve">• </w:t>
            </w:r>
            <w:r w:rsidRPr="00FA6E2A">
              <w:rPr>
                <w:rFonts w:ascii="Comic Sans MS" w:hAnsi="Comic Sans MS"/>
                <w:sz w:val="18"/>
                <w:szCs w:val="18"/>
              </w:rPr>
              <w:t>Sing the pitch of a tone sung by another person (‘pitch match’).</w:t>
            </w:r>
          </w:p>
          <w:p w:rsidR="004B21D7" w:rsidRPr="00FA6E2A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4B21D7" w:rsidRPr="00FA6E2A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FA6E2A" w:rsidRDefault="003406DB" w:rsidP="009B7EA6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406DB" w:rsidRPr="00FA6E2A" w:rsidTr="00FA6E2A">
        <w:tc>
          <w:tcPr>
            <w:tcW w:w="2269" w:type="dxa"/>
          </w:tcPr>
          <w:p w:rsidR="002B6345" w:rsidRPr="00FA6E2A" w:rsidRDefault="002B6345" w:rsidP="002B634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b/>
                <w:sz w:val="18"/>
                <w:szCs w:val="18"/>
              </w:rPr>
            </w:pPr>
            <w:r w:rsidRPr="00FA6E2A">
              <w:rPr>
                <w:rFonts w:ascii="Comic Sans MS" w:hAnsi="Comic Sans MS" w:cs="HelveticaNeue-Light"/>
                <w:b/>
                <w:sz w:val="18"/>
                <w:szCs w:val="18"/>
              </w:rPr>
              <w:t>COEL; Playing &amp; Exploring</w:t>
            </w:r>
            <w:r w:rsidR="008A09F4" w:rsidRPr="00FA6E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A09F4" w:rsidRPr="00FA6E2A">
              <w:rPr>
                <w:rStyle w:val="A0"/>
                <w:rFonts w:ascii="Comic Sans MS" w:hAnsi="Comic Sans MS"/>
                <w:sz w:val="18"/>
                <w:szCs w:val="18"/>
              </w:rPr>
              <w:t>I can guide my own thinking and actions by talking to myself as I play.</w:t>
            </w:r>
          </w:p>
          <w:p w:rsidR="003406DB" w:rsidRPr="00FA6E2A" w:rsidRDefault="003406DB" w:rsidP="008A09F4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2B6345" w:rsidRPr="00FA6E2A" w:rsidRDefault="002B6345" w:rsidP="002B6345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FA6E2A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COEL; </w:t>
            </w:r>
          </w:p>
          <w:p w:rsidR="002B6345" w:rsidRPr="00FA6E2A" w:rsidRDefault="002B6345" w:rsidP="002B6345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FA6E2A">
              <w:rPr>
                <w:rFonts w:ascii="Comic Sans MS" w:hAnsi="Comic Sans MS" w:cs="Comic Sans MS"/>
                <w:b/>
                <w:sz w:val="18"/>
                <w:szCs w:val="18"/>
              </w:rPr>
              <w:t>Playing &amp; exploring</w:t>
            </w:r>
            <w:r w:rsidR="008A09F4" w:rsidRPr="00FA6E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A09F4" w:rsidRPr="00FA6E2A">
              <w:rPr>
                <w:rStyle w:val="A0"/>
                <w:rFonts w:ascii="Comic Sans MS" w:hAnsi="Comic Sans MS"/>
                <w:sz w:val="18"/>
                <w:szCs w:val="18"/>
              </w:rPr>
              <w:t>I can bring my own interests and fascinations into early years settings</w:t>
            </w:r>
          </w:p>
          <w:p w:rsidR="008A09F4" w:rsidRPr="00FA6E2A" w:rsidRDefault="008A09F4" w:rsidP="00A06910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A6E2A">
              <w:rPr>
                <w:rFonts w:ascii="Comic Sans MS" w:hAnsi="Comic Sans MS"/>
                <w:b/>
                <w:sz w:val="18"/>
                <w:szCs w:val="18"/>
              </w:rPr>
              <w:t>COEL; Active Learning</w:t>
            </w:r>
            <w:r w:rsidRPr="00FA6E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A6E2A">
              <w:rPr>
                <w:rStyle w:val="A0"/>
                <w:rFonts w:ascii="Comic Sans MS" w:hAnsi="Comic Sans MS"/>
                <w:sz w:val="18"/>
                <w:szCs w:val="18"/>
              </w:rPr>
              <w:t>I can participate in routines</w:t>
            </w:r>
          </w:p>
        </w:tc>
        <w:tc>
          <w:tcPr>
            <w:tcW w:w="1843" w:type="dxa"/>
          </w:tcPr>
          <w:p w:rsidR="003406DB" w:rsidRPr="00FA6E2A" w:rsidRDefault="008A09F4" w:rsidP="008A09F4">
            <w:pPr>
              <w:rPr>
                <w:rStyle w:val="A0"/>
                <w:rFonts w:ascii="Comic Sans MS" w:hAnsi="Comic Sans MS"/>
                <w:sz w:val="18"/>
                <w:szCs w:val="18"/>
              </w:rPr>
            </w:pPr>
            <w:r w:rsidRPr="00FA6E2A">
              <w:rPr>
                <w:rFonts w:ascii="Comic Sans MS" w:hAnsi="Comic Sans MS"/>
                <w:b/>
                <w:sz w:val="18"/>
                <w:szCs w:val="18"/>
              </w:rPr>
              <w:t>COEL; Active Learning</w:t>
            </w:r>
            <w:r w:rsidRPr="00FA6E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A6E2A">
              <w:rPr>
                <w:rStyle w:val="A0"/>
                <w:rFonts w:ascii="Comic Sans MS" w:hAnsi="Comic Sans MS"/>
                <w:sz w:val="18"/>
                <w:szCs w:val="18"/>
              </w:rPr>
              <w:t>I can show goal-directed behaviour</w:t>
            </w:r>
          </w:p>
          <w:p w:rsidR="00A06910" w:rsidRPr="00FA6E2A" w:rsidRDefault="00A06910" w:rsidP="008A09F4">
            <w:pPr>
              <w:rPr>
                <w:rStyle w:val="A0"/>
                <w:rFonts w:ascii="Comic Sans MS" w:hAnsi="Comic Sans MS"/>
                <w:sz w:val="18"/>
                <w:szCs w:val="18"/>
              </w:rPr>
            </w:pPr>
          </w:p>
          <w:p w:rsidR="00A06910" w:rsidRPr="00FA6E2A" w:rsidRDefault="00A06910" w:rsidP="008A09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A6E2A">
              <w:rPr>
                <w:rStyle w:val="A0"/>
                <w:rFonts w:ascii="Comic Sans MS" w:hAnsi="Comic Sans MS"/>
                <w:sz w:val="18"/>
                <w:szCs w:val="18"/>
              </w:rPr>
              <w:t>I can keep on trying when things are difficult.</w:t>
            </w:r>
          </w:p>
        </w:tc>
        <w:tc>
          <w:tcPr>
            <w:tcW w:w="2126" w:type="dxa"/>
          </w:tcPr>
          <w:p w:rsidR="003406DB" w:rsidRPr="00FA6E2A" w:rsidRDefault="008A09F4" w:rsidP="00A0691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A6E2A">
              <w:rPr>
                <w:rFonts w:ascii="Comic Sans MS" w:hAnsi="Comic Sans MS" w:cs="HelveticaNeue-Light"/>
                <w:b/>
                <w:sz w:val="18"/>
                <w:szCs w:val="18"/>
              </w:rPr>
              <w:t>COEL; Playing &amp; Exploring</w:t>
            </w:r>
            <w:r w:rsidRPr="00FA6E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A6E2A">
              <w:rPr>
                <w:rStyle w:val="A0"/>
                <w:rFonts w:ascii="Comic Sans MS" w:hAnsi="Comic Sans MS"/>
                <w:sz w:val="18"/>
                <w:szCs w:val="18"/>
              </w:rPr>
              <w:t>I can guide my own thinking and actions by talking to myself as I play.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3406DB" w:rsidRPr="00FA6E2A" w:rsidTr="00A06910">
              <w:trPr>
                <w:trHeight w:val="184"/>
              </w:trPr>
              <w:tc>
                <w:tcPr>
                  <w:tcW w:w="2160" w:type="dxa"/>
                </w:tcPr>
                <w:p w:rsidR="008A09F4" w:rsidRPr="00FA6E2A" w:rsidRDefault="008A09F4" w:rsidP="008A09F4">
                  <w:pP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 xml:space="preserve">COEL; </w:t>
                  </w:r>
                </w:p>
                <w:p w:rsidR="00A06910" w:rsidRPr="00FA6E2A" w:rsidRDefault="008A09F4" w:rsidP="00A06910">
                  <w:pPr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</w:pPr>
                  <w:r w:rsidRPr="00FA6E2A">
                    <w:rPr>
                      <w:rFonts w:ascii="Comic Sans MS" w:hAnsi="Comic Sans MS" w:cs="Comic Sans MS"/>
                      <w:b/>
                      <w:sz w:val="18"/>
                      <w:szCs w:val="18"/>
                    </w:rPr>
                    <w:t>Playing &amp; exploring</w:t>
                  </w:r>
                  <w:r w:rsidRPr="00FA6E2A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FA6E2A">
                    <w:rPr>
                      <w:rStyle w:val="A0"/>
                      <w:rFonts w:ascii="Comic Sans MS" w:hAnsi="Comic Sans MS"/>
                      <w:sz w:val="18"/>
                      <w:szCs w:val="18"/>
                    </w:rPr>
                    <w:t>I can bring my own interests and fascinations into early</w:t>
                  </w:r>
                  <w:r w:rsidR="00A06910" w:rsidRPr="00FA6E2A">
                    <w:rPr>
                      <w:rStyle w:val="A0"/>
                      <w:rFonts w:ascii="Comic Sans MS" w:hAnsi="Comic Sans MS"/>
                      <w:sz w:val="18"/>
                      <w:szCs w:val="18"/>
                    </w:rPr>
                    <w:t xml:space="preserve"> years settings</w:t>
                  </w:r>
                </w:p>
                <w:p w:rsidR="00A06910" w:rsidRPr="00FA6E2A" w:rsidRDefault="00A06910" w:rsidP="008A09F4">
                  <w:pPr>
                    <w:rPr>
                      <w:rStyle w:val="A0"/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06910" w:rsidRPr="00FA6E2A" w:rsidRDefault="00A06910" w:rsidP="008A09F4">
                  <w:pPr>
                    <w:rPr>
                      <w:rStyle w:val="A0"/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FA6E2A">
                    <w:rPr>
                      <w:rStyle w:val="A0"/>
                      <w:rFonts w:ascii="Comic Sans MS" w:hAnsi="Comic Sans MS"/>
                      <w:b/>
                      <w:sz w:val="18"/>
                      <w:szCs w:val="18"/>
                    </w:rPr>
                    <w:t>COEL:Creating &amp; Thinking critically</w:t>
                  </w:r>
                </w:p>
                <w:p w:rsidR="003406DB" w:rsidRPr="00FA6E2A" w:rsidRDefault="00A06910" w:rsidP="00A06910">
                  <w:pPr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FA6E2A">
                    <w:rPr>
                      <w:rStyle w:val="A0"/>
                      <w:rFonts w:ascii="Comic Sans MS" w:hAnsi="Comic Sans MS"/>
                      <w:sz w:val="18"/>
                      <w:szCs w:val="18"/>
                    </w:rPr>
                    <w:t>I can solve real problems.</w:t>
                  </w:r>
                </w:p>
              </w:tc>
            </w:tr>
            <w:tr w:rsidR="003406DB" w:rsidRPr="00FA6E2A" w:rsidTr="00A06910">
              <w:trPr>
                <w:trHeight w:val="269"/>
              </w:trPr>
              <w:tc>
                <w:tcPr>
                  <w:tcW w:w="2160" w:type="dxa"/>
                </w:tcPr>
                <w:p w:rsidR="003406DB" w:rsidRPr="00FA6E2A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06DB" w:rsidRPr="00FA6E2A" w:rsidTr="00A06910">
              <w:trPr>
                <w:trHeight w:val="99"/>
              </w:trPr>
              <w:tc>
                <w:tcPr>
                  <w:tcW w:w="2160" w:type="dxa"/>
                </w:tcPr>
                <w:p w:rsidR="003406DB" w:rsidRPr="00FA6E2A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406DB" w:rsidRPr="00FA6E2A" w:rsidRDefault="003406DB" w:rsidP="003406D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</w:tcPr>
          <w:p w:rsidR="002B6345" w:rsidRPr="00FA6E2A" w:rsidRDefault="002B6345" w:rsidP="002B634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FA6E2A">
              <w:rPr>
                <w:rFonts w:ascii="Comic Sans MS" w:hAnsi="Comic Sans MS" w:cs="Comic Sans MS"/>
                <w:b/>
                <w:sz w:val="18"/>
                <w:szCs w:val="18"/>
              </w:rPr>
              <w:t>COEL;Playing &amp; Exploring</w:t>
            </w:r>
            <w:r w:rsidR="008A09F4" w:rsidRPr="00FA6E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A09F4" w:rsidRPr="00FA6E2A">
              <w:rPr>
                <w:rStyle w:val="A0"/>
                <w:rFonts w:ascii="Comic Sans MS" w:hAnsi="Comic Sans MS"/>
                <w:sz w:val="18"/>
                <w:szCs w:val="18"/>
              </w:rPr>
              <w:t>I can respond to new experiences when they are brought to my attention</w:t>
            </w:r>
          </w:p>
          <w:p w:rsidR="008A09F4" w:rsidRPr="00FA6E2A" w:rsidRDefault="008A09F4" w:rsidP="002B634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2B6345" w:rsidRPr="00FA6E2A" w:rsidRDefault="002B6345" w:rsidP="002B6345">
            <w:pPr>
              <w:rPr>
                <w:rFonts w:ascii="Comic Sans MS" w:hAnsi="Comic Sans MS" w:cs="HelveticaNeue-Light"/>
                <w:b/>
                <w:sz w:val="18"/>
                <w:szCs w:val="18"/>
              </w:rPr>
            </w:pPr>
            <w:r w:rsidRPr="00FA6E2A">
              <w:rPr>
                <w:rFonts w:ascii="Comic Sans MS" w:hAnsi="Comic Sans MS" w:cs="Comic Sans MS"/>
                <w:b/>
                <w:sz w:val="18"/>
                <w:szCs w:val="18"/>
              </w:rPr>
              <w:t>COEL</w:t>
            </w:r>
            <w:r w:rsidRPr="00FA6E2A">
              <w:rPr>
                <w:rFonts w:ascii="Comic Sans MS" w:hAnsi="Comic Sans MS" w:cs="HelveticaNeue-Light"/>
                <w:b/>
                <w:sz w:val="18"/>
                <w:szCs w:val="18"/>
              </w:rPr>
              <w:t>• Creating &amp; Thinking Critically</w:t>
            </w:r>
          </w:p>
          <w:p w:rsidR="003406DB" w:rsidRPr="00FA6E2A" w:rsidRDefault="008A09F4" w:rsidP="00A0691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A6E2A">
              <w:rPr>
                <w:rStyle w:val="A0"/>
                <w:rFonts w:ascii="Comic Sans MS" w:hAnsi="Comic Sans MS"/>
                <w:sz w:val="18"/>
                <w:szCs w:val="18"/>
              </w:rPr>
              <w:t>I can take part in simple pretend play.</w:t>
            </w:r>
          </w:p>
        </w:tc>
        <w:tc>
          <w:tcPr>
            <w:tcW w:w="2126" w:type="dxa"/>
          </w:tcPr>
          <w:p w:rsidR="008A09F4" w:rsidRPr="00FA6E2A" w:rsidRDefault="008A09F4" w:rsidP="008A09F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FA6E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A6E2A">
              <w:rPr>
                <w:rFonts w:ascii="Comic Sans MS" w:hAnsi="Comic Sans MS" w:cs="Comic Sans MS"/>
                <w:b/>
                <w:sz w:val="18"/>
                <w:szCs w:val="18"/>
              </w:rPr>
              <w:t>COEL;Playing &amp; Exploring</w:t>
            </w:r>
          </w:p>
          <w:p w:rsidR="002B6345" w:rsidRPr="00FA6E2A" w:rsidRDefault="008A09F4" w:rsidP="008A09F4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18"/>
                <w:szCs w:val="18"/>
              </w:rPr>
            </w:pPr>
            <w:r w:rsidRPr="00FA6E2A">
              <w:rPr>
                <w:rFonts w:ascii="Comic Sans MS" w:hAnsi="Comic Sans MS" w:cs="Twinkl"/>
                <w:color w:val="000000"/>
                <w:sz w:val="18"/>
                <w:szCs w:val="18"/>
              </w:rPr>
              <w:t>I can make choices and explore different resources and materials.</w:t>
            </w:r>
          </w:p>
          <w:p w:rsidR="008A09F4" w:rsidRPr="00FA6E2A" w:rsidRDefault="008A09F4" w:rsidP="008A09F4">
            <w:pPr>
              <w:rPr>
                <w:rFonts w:ascii="Comic Sans MS" w:hAnsi="Comic Sans MS" w:cs="HelveticaNeue-Light"/>
                <w:b/>
                <w:sz w:val="18"/>
                <w:szCs w:val="18"/>
              </w:rPr>
            </w:pPr>
            <w:r w:rsidRPr="00FA6E2A">
              <w:rPr>
                <w:rFonts w:ascii="Comic Sans MS" w:hAnsi="Comic Sans MS" w:cs="Comic Sans MS"/>
                <w:b/>
                <w:sz w:val="18"/>
                <w:szCs w:val="18"/>
              </w:rPr>
              <w:t>COEL</w:t>
            </w:r>
            <w:r w:rsidRPr="00FA6E2A">
              <w:rPr>
                <w:rFonts w:ascii="Comic Sans MS" w:hAnsi="Comic Sans MS" w:cs="HelveticaNeue-Light"/>
                <w:b/>
                <w:sz w:val="18"/>
                <w:szCs w:val="18"/>
              </w:rPr>
              <w:t>• Creating &amp; Thinking Critically</w:t>
            </w:r>
          </w:p>
          <w:p w:rsidR="008A09F4" w:rsidRPr="00FA6E2A" w:rsidRDefault="008A09F4" w:rsidP="00A0691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A6E2A">
              <w:rPr>
                <w:rStyle w:val="A0"/>
                <w:rFonts w:ascii="Comic Sans MS" w:hAnsi="Comic Sans MS"/>
                <w:sz w:val="18"/>
                <w:szCs w:val="18"/>
              </w:rPr>
              <w:t>I can take part in simple pretend play.</w:t>
            </w:r>
          </w:p>
        </w:tc>
      </w:tr>
    </w:tbl>
    <w:p w:rsidR="00C86F03" w:rsidRDefault="00C86F03" w:rsidP="00FA6E2A">
      <w:pPr>
        <w:rPr>
          <w:rFonts w:ascii="Comic Sans MS" w:hAnsi="Comic Sans MS"/>
          <w:sz w:val="20"/>
          <w:szCs w:val="20"/>
          <w:u w:val="single"/>
        </w:rPr>
      </w:pPr>
    </w:p>
    <w:p w:rsidR="00FA6E2A" w:rsidRDefault="00FA6E2A" w:rsidP="00FA6E2A">
      <w:pPr>
        <w:rPr>
          <w:rFonts w:ascii="Comic Sans MS" w:hAnsi="Comic Sans MS"/>
          <w:sz w:val="32"/>
          <w:szCs w:val="32"/>
          <w:u w:val="single"/>
        </w:rPr>
      </w:pPr>
    </w:p>
    <w:p w:rsidR="000338A6" w:rsidRDefault="00653F99" w:rsidP="00653F9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Focus: Colour &amp; Light/Celebrations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104"/>
        <w:gridCol w:w="6349"/>
      </w:tblGrid>
      <w:tr w:rsidR="000338A6" w:rsidRPr="009D2845" w:rsidTr="000338A6">
        <w:tc>
          <w:tcPr>
            <w:tcW w:w="3536" w:type="dxa"/>
            <w:shd w:val="clear" w:color="auto" w:fill="00B0F0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00B0F0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6349" w:type="dxa"/>
            <w:shd w:val="clear" w:color="auto" w:fill="00B0F0"/>
          </w:tcPr>
          <w:p w:rsidR="000338A6" w:rsidRPr="009D2845" w:rsidRDefault="000338A6" w:rsidP="007604C9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</w:t>
            </w: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My Learning wall –individual boxes displaying children’s interests/accomplishments </w:t>
            </w:r>
          </w:p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Firework Wall art</w:t>
            </w:r>
          </w:p>
          <w:p w:rsidR="00777364" w:rsidRPr="009D2845" w:rsidRDefault="00777364" w:rsidP="0026128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New Winter display-link to story </w:t>
            </w:r>
          </w:p>
        </w:tc>
        <w:tc>
          <w:tcPr>
            <w:tcW w:w="6349" w:type="dxa"/>
          </w:tcPr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 Reading</w:t>
            </w:r>
          </w:p>
        </w:tc>
        <w:tc>
          <w:tcPr>
            <w:tcW w:w="5104" w:type="dxa"/>
          </w:tcPr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Selection of fiction/non fiction books</w:t>
            </w:r>
          </w:p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 books</w:t>
            </w:r>
          </w:p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Books</w:t>
            </w:r>
          </w:p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Winter Books The Nativity scene (Dec)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Books linked to interests (dinosaurs</w:t>
            </w:r>
            <w:r w:rsidR="00777364">
              <w:rPr>
                <w:rFonts w:ascii="Comic Sans MS" w:hAnsi="Comic Sans MS" w:cs="Comic Sans MS"/>
                <w:sz w:val="20"/>
                <w:szCs w:val="20"/>
              </w:rPr>
              <w:t>, Peppa pig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etc</w:t>
            </w:r>
          </w:p>
          <w:p w:rsidR="000338A6" w:rsidRP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E594B">
              <w:rPr>
                <w:rFonts w:ascii="Comic Sans MS" w:hAnsi="Comic Sans MS" w:cs="Comic Sans MS"/>
                <w:sz w:val="20"/>
                <w:szCs w:val="20"/>
              </w:rPr>
              <w:t>Focussed Stories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2 weeks per book (puppets and props in reading area</w:t>
            </w:r>
            <w:r w:rsidR="00261283">
              <w:rPr>
                <w:rFonts w:ascii="Comic Sans MS" w:hAnsi="Comic Sans MS" w:cs="Comic Sans MS"/>
                <w:sz w:val="20"/>
                <w:szCs w:val="20"/>
              </w:rPr>
              <w:t xml:space="preserve"> – use story shelves </w:t>
            </w:r>
          </w:p>
          <w:p w:rsidR="002E594B" w:rsidRDefault="00777364" w:rsidP="007773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Room on the Broom</w:t>
            </w:r>
          </w:p>
          <w:p w:rsidR="00777364" w:rsidRDefault="00777364" w:rsidP="007773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Owl Babies</w:t>
            </w:r>
          </w:p>
          <w:p w:rsidR="00777364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Gruffalo</w:t>
            </w:r>
          </w:p>
        </w:tc>
        <w:tc>
          <w:tcPr>
            <w:tcW w:w="6349" w:type="dxa"/>
          </w:tcPr>
          <w:p w:rsidR="000338A6" w:rsidRPr="009D2845" w:rsidRDefault="002E594B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Story props, puppets for weekly focused stories; </w:t>
            </w:r>
            <w:r w:rsidR="00777364">
              <w:rPr>
                <w:rFonts w:ascii="Comic Sans MS" w:hAnsi="Comic Sans MS" w:cs="Comic Sans MS"/>
                <w:sz w:val="20"/>
                <w:szCs w:val="20"/>
              </w:rPr>
              <w:t>Room on the Broom, Owl Babies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</w:tcPr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Maths</w:t>
            </w:r>
          </w:p>
          <w:p w:rsidR="000338A6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Hedgehog</w:t>
            </w:r>
            <w:r w:rsidR="00B70BD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numerals to match with leaves</w:t>
            </w:r>
          </w:p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Natural materials to count with (pine cones, conkers, leaves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on counting to 5 </w:t>
            </w:r>
          </w:p>
          <w:p w:rsidR="002E594B" w:rsidRDefault="002E594B" w:rsidP="000338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Subitising to 3 </w:t>
            </w:r>
          </w:p>
          <w:p w:rsidR="00B70BD8" w:rsidRDefault="00B70BD8" w:rsidP="000338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2d/3d shapes to explore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Dec – Winter maths- link to Christmas </w:t>
            </w:r>
          </w:p>
          <w:p w:rsidR="00777364" w:rsidRPr="009D2845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Addition, length, problem solving </w:t>
            </w:r>
          </w:p>
        </w:tc>
        <w:tc>
          <w:tcPr>
            <w:tcW w:w="6349" w:type="dxa"/>
          </w:tcPr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338A6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Hedgehogs/leaves</w:t>
            </w:r>
          </w:p>
          <w:p w:rsidR="00777364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B70BD8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Posters with patterns </w:t>
            </w:r>
          </w:p>
          <w:p w:rsidR="002E594B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Subitising to 3 </w:t>
            </w:r>
          </w:p>
        </w:tc>
      </w:tr>
      <w:tr w:rsidR="000338A6" w:rsidRPr="009D2845" w:rsidTr="000338A6">
        <w:trPr>
          <w:trHeight w:val="486"/>
        </w:trPr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5104" w:type="dxa"/>
          </w:tcPr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Add glue &amp; scissors for different abilities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Colour collage 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Task cards 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Puppets –linked to story sack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Christmas resources/templates </w:t>
            </w:r>
          </w:p>
          <w:p w:rsidR="000338A6" w:rsidRPr="009D2845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Santa’s workshop-(wrap presents for Santa)</w:t>
            </w:r>
          </w:p>
        </w:tc>
        <w:tc>
          <w:tcPr>
            <w:tcW w:w="6349" w:type="dxa"/>
          </w:tcPr>
          <w:p w:rsidR="000338A6" w:rsidRPr="009D2845" w:rsidRDefault="0077736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Wrapping paper, gift tags, gift ribbon, gift bows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104" w:type="dxa"/>
          </w:tcPr>
          <w:p w:rsidR="00777364" w:rsidRDefault="000338A6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777364">
              <w:rPr>
                <w:rFonts w:ascii="Comic Sans MS" w:hAnsi="Comic Sans MS" w:cs="Comic Sans MS"/>
                <w:sz w:val="20"/>
                <w:szCs w:val="20"/>
              </w:rPr>
              <w:t xml:space="preserve">Baptism cards, </w:t>
            </w:r>
            <w:r w:rsidR="00777364" w:rsidRPr="009D2845">
              <w:rPr>
                <w:rFonts w:ascii="Comic Sans MS" w:hAnsi="Comic Sans MS" w:cs="Comic Sans MS"/>
                <w:sz w:val="20"/>
                <w:szCs w:val="20"/>
              </w:rPr>
              <w:t xml:space="preserve">Party Invitations, </w:t>
            </w:r>
            <w:r w:rsidR="00777364">
              <w:rPr>
                <w:rFonts w:ascii="Comic Sans MS" w:hAnsi="Comic Sans MS" w:cs="Comic Sans MS"/>
                <w:sz w:val="20"/>
                <w:szCs w:val="20"/>
              </w:rPr>
              <w:t>Birthday Cards</w:t>
            </w:r>
            <w:r w:rsidR="00777364" w:rsidRPr="009D2845"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  <w:r w:rsidR="00777364">
              <w:rPr>
                <w:rFonts w:ascii="Comic Sans MS" w:hAnsi="Comic Sans MS" w:cs="Comic Sans MS"/>
                <w:sz w:val="20"/>
                <w:szCs w:val="20"/>
              </w:rPr>
              <w:t>Remembrance Cards, Hanukkah cards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 letter templates, envelopes, Christmas cards , Letter to Santa, Christmas alphabet tracing, Christmas pencil control sheets</w:t>
            </w:r>
          </w:p>
          <w:p w:rsidR="000338A6" w:rsidRPr="009D2845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Writing / pencil control related to chn’s interests</w:t>
            </w:r>
          </w:p>
        </w:tc>
        <w:tc>
          <w:tcPr>
            <w:tcW w:w="6349" w:type="dxa"/>
          </w:tcPr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Party invitations, cards as stated,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stickers, </w:t>
            </w:r>
          </w:p>
          <w:p w:rsidR="00777364" w:rsidRDefault="00777364" w:rsidP="0077736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Letter to Santa template, envelopes, post box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Role Play</w:t>
            </w:r>
          </w:p>
        </w:tc>
        <w:tc>
          <w:tcPr>
            <w:tcW w:w="5104" w:type="dxa"/>
          </w:tcPr>
          <w:p w:rsidR="003F4CD3" w:rsidRPr="009D2845" w:rsidRDefault="009E4E32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3F4CD3" w:rsidRPr="009D2845">
              <w:rPr>
                <w:rFonts w:ascii="Comic Sans MS" w:hAnsi="Comic Sans MS" w:cs="Comic Sans MS"/>
                <w:sz w:val="20"/>
                <w:szCs w:val="20"/>
              </w:rPr>
              <w:t xml:space="preserve">Celebrations; party scenario 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Christmas Decorations to the house</w:t>
            </w:r>
          </w:p>
          <w:p w:rsidR="006D37DF" w:rsidRPr="009D2845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Santa’s workshop</w:t>
            </w:r>
          </w:p>
        </w:tc>
        <w:tc>
          <w:tcPr>
            <w:tcW w:w="6349" w:type="dxa"/>
          </w:tcPr>
          <w:p w:rsidR="004A0174" w:rsidRPr="009D2845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Christmas decorations</w:t>
            </w:r>
          </w:p>
          <w:p w:rsidR="004A0174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Christmas scene</w:t>
            </w:r>
          </w:p>
          <w:p w:rsidR="000338A6" w:rsidRPr="009D2845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Wrapping paper, sellotape,  gift bows, tags, diff size boxes Santa costumes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Painting </w:t>
            </w:r>
          </w:p>
        </w:tc>
        <w:tc>
          <w:tcPr>
            <w:tcW w:w="5104" w:type="dxa"/>
          </w:tcPr>
          <w:p w:rsidR="000338A6" w:rsidRDefault="00E3577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Winter/Christmas templates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Different sized paintbrushes, autumn colours, autumn leaves, leaf shaped paper</w:t>
            </w:r>
          </w:p>
          <w:p w:rsidR="002E594B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E35772" w:rsidRDefault="00E3577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Winter/Christmas Templates</w:t>
            </w:r>
          </w:p>
          <w:p w:rsidR="006D37DF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</w:t>
            </w:r>
            <w:r w:rsidR="000338A6">
              <w:rPr>
                <w:rFonts w:ascii="Comic Sans MS" w:hAnsi="Comic Sans MS" w:cs="Comic Sans MS"/>
                <w:sz w:val="20"/>
                <w:szCs w:val="20"/>
              </w:rPr>
              <w:t>eaves/ leaf templates</w:t>
            </w:r>
          </w:p>
          <w:p w:rsidR="006D37DF" w:rsidRPr="009D2845" w:rsidRDefault="006D37DF" w:rsidP="003D406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different sized paint brushes 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577FD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D5EC2" wp14:editId="5F38F05F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207010</wp:posOffset>
                      </wp:positionV>
                      <wp:extent cx="1257300" cy="0"/>
                      <wp:effectExtent l="13970" t="55880" r="14605" b="584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9CCB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6.3pt" to="32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GPKA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block paints, pastels, 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sponges</w:t>
            </w:r>
          </w:p>
          <w:p w:rsidR="006D37DF" w:rsidRDefault="006D37DF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on colour mixing </w:t>
            </w:r>
          </w:p>
          <w:p w:rsidR="000338A6" w:rsidRPr="00577FD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(Focused Activity)</w:t>
            </w:r>
          </w:p>
        </w:tc>
        <w:tc>
          <w:tcPr>
            <w:tcW w:w="6349" w:type="dxa"/>
          </w:tcPr>
          <w:p w:rsidR="000338A6" w:rsidRPr="00577FD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Malleable/Dough</w:t>
            </w:r>
          </w:p>
        </w:tc>
        <w:tc>
          <w:tcPr>
            <w:tcW w:w="5104" w:type="dxa"/>
          </w:tcPr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White &amp; blue sparkly play dough inspired by Frozen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Frozen open ended resources(crystals, silver pipe cleaners, etc)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 rice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Shaving foam with food colouring, crushed ice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Christmas task cards </w:t>
            </w:r>
          </w:p>
          <w:p w:rsidR="009E4E32" w:rsidRPr="009D2845" w:rsidRDefault="009E4E32" w:rsidP="009E4E32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FC2590" w:rsidRPr="009D2845" w:rsidRDefault="00FC2590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Fine motor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table to have autumn based numbers 1-5 autumn seeds, conkers, acorns to use over the number-sand tray to trace number 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Compare bear- link to colour, number 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Snowmen- pick up cotton balls to make snowmen</w:t>
            </w:r>
          </w:p>
          <w:p w:rsidR="003F4CD3" w:rsidRPr="009D2845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Decorate a Christmas tree (task cards; can you put 5 red baubles on to the tree? Can you put a long piece of tinsel on to the tree? Etc)</w:t>
            </w:r>
          </w:p>
        </w:tc>
        <w:tc>
          <w:tcPr>
            <w:tcW w:w="6349" w:type="dxa"/>
          </w:tcPr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Coloured bears, hoops, tweezers</w:t>
            </w: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artefacts; pinecones, conkers, acorns</w:t>
            </w: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Pegs, tweezers (diff sizes) task cards</w:t>
            </w:r>
          </w:p>
          <w:p w:rsidR="003D4065" w:rsidRPr="009D2845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Cotton balls, Christmas tree, Christmas decorations</w:t>
            </w:r>
          </w:p>
        </w:tc>
      </w:tr>
      <w:tr w:rsidR="009E4E32" w:rsidRPr="009D2845" w:rsidTr="000338A6">
        <w:tc>
          <w:tcPr>
            <w:tcW w:w="3536" w:type="dxa"/>
          </w:tcPr>
          <w:p w:rsidR="009E4E32" w:rsidRDefault="009E4E32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Small World </w:t>
            </w:r>
          </w:p>
        </w:tc>
        <w:tc>
          <w:tcPr>
            <w:tcW w:w="5104" w:type="dxa"/>
          </w:tcPr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Wild Animals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investigation table Add information books, writing materials, colouring pictures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Dec –winter animals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Frozen characters, ice castle </w:t>
            </w:r>
            <w:r w:rsidR="009E4E32">
              <w:rPr>
                <w:rFonts w:ascii="Comic Sans MS" w:hAnsi="Comic Sans MS" w:cs="Comic Sans MS"/>
                <w:sz w:val="20"/>
                <w:szCs w:val="20"/>
              </w:rPr>
              <w:t>Range of people(characters)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Woodland resources/trees etc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Vehicles, trains, train track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Small blocks to build different structures</w:t>
            </w:r>
          </w:p>
          <w:p w:rsidR="009E4E32" w:rsidRDefault="009E4E32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Ideas to build/ writing box </w:t>
            </w:r>
          </w:p>
        </w:tc>
        <w:tc>
          <w:tcPr>
            <w:tcW w:w="6349" w:type="dxa"/>
          </w:tcPr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As stated </w:t>
            </w:r>
          </w:p>
        </w:tc>
      </w:tr>
      <w:tr w:rsidR="003F4CD3" w:rsidRPr="009D2845" w:rsidTr="000338A6">
        <w:tc>
          <w:tcPr>
            <w:tcW w:w="3536" w:type="dxa"/>
          </w:tcPr>
          <w:p w:rsidR="003F4CD3" w:rsidRDefault="003F4CD3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5104" w:type="dxa"/>
          </w:tcPr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pipettes, small measuring instruments, empty bottles,  food colouring, sequins, glitter, spiders (to make a potion lab) wizards hats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Glow sticks,</w:t>
            </w:r>
          </w:p>
          <w:p w:rsidR="003F4CD3" w:rsidRDefault="003F4CD3" w:rsidP="003F4CD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 ice, sparkles</w:t>
            </w:r>
          </w:p>
        </w:tc>
        <w:tc>
          <w:tcPr>
            <w:tcW w:w="6349" w:type="dxa"/>
          </w:tcPr>
          <w:p w:rsidR="003F4CD3" w:rsidRDefault="003F4CD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Spiders, food colouring, wizards hat, stick wands, cauldron, glitter, glow sticks, diff size measuring equipment/containers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5104" w:type="dxa"/>
          </w:tcPr>
          <w:p w:rsidR="000338A6" w:rsidRDefault="003F4CD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A</w:t>
            </w:r>
            <w:r w:rsidR="000338A6" w:rsidRPr="000066A5">
              <w:rPr>
                <w:rFonts w:ascii="Comic Sans MS" w:hAnsi="Comic Sans MS" w:cs="Comic Sans MS"/>
                <w:b/>
                <w:sz w:val="20"/>
                <w:szCs w:val="20"/>
              </w:rPr>
              <w:t>utumn</w:t>
            </w:r>
            <w:r w:rsidR="000338A6">
              <w:rPr>
                <w:rFonts w:ascii="Comic Sans MS" w:hAnsi="Comic Sans MS" w:cs="Comic Sans MS"/>
                <w:sz w:val="20"/>
                <w:szCs w:val="20"/>
              </w:rPr>
              <w:t xml:space="preserve">- interactive table-autumn animals, acorns, conkers, leaves, stories </w:t>
            </w:r>
          </w:p>
          <w:p w:rsidR="003F4CD3" w:rsidRDefault="003F4CD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4CD3">
              <w:rPr>
                <w:rFonts w:ascii="Comic Sans MS" w:hAnsi="Comic Sans MS" w:cs="Comic Sans MS"/>
                <w:b/>
                <w:sz w:val="20"/>
                <w:szCs w:val="20"/>
              </w:rPr>
              <w:t>Colour and light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– Interactive table – light sources, colour wands, glow sticks, books linked to colour and light and celebrations </w:t>
            </w:r>
          </w:p>
          <w:p w:rsidR="003F4CD3" w:rsidRDefault="003F4CD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4CD3">
              <w:rPr>
                <w:rFonts w:ascii="Comic Sans MS" w:hAnsi="Comic Sans MS" w:cs="Comic Sans MS"/>
                <w:b/>
                <w:sz w:val="20"/>
                <w:szCs w:val="20"/>
              </w:rPr>
              <w:t>Winter</w:t>
            </w:r>
            <w:r>
              <w:rPr>
                <w:rFonts w:ascii="Comic Sans MS" w:hAnsi="Comic Sans MS" w:cs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z w:val="20"/>
                <w:szCs w:val="20"/>
              </w:rPr>
              <w:t>interactive table-winter animals, winter clothes, winter stories, info books</w:t>
            </w:r>
          </w:p>
          <w:p w:rsidR="003F4CD3" w:rsidRPr="003F4CD3" w:rsidRDefault="003F4CD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0338A6" w:rsidRDefault="000338A6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6994"/>
        <w:gridCol w:w="6349"/>
      </w:tblGrid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6994" w:type="dxa"/>
          </w:tcPr>
          <w:p w:rsidR="00DC58A3" w:rsidRPr="009D2845" w:rsidRDefault="00DC58A3" w:rsidP="007604C9">
            <w:pPr>
              <w:pStyle w:val="Heading2"/>
              <w:jc w:val="center"/>
            </w:pPr>
            <w:r w:rsidRPr="009D2845">
              <w:t>Focused Activities</w:t>
            </w:r>
          </w:p>
        </w:tc>
        <w:tc>
          <w:tcPr>
            <w:tcW w:w="6349" w:type="dxa"/>
          </w:tcPr>
          <w:p w:rsidR="00DC58A3" w:rsidRPr="009D2845" w:rsidRDefault="00DC58A3" w:rsidP="007604C9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PSED</w:t>
            </w:r>
          </w:p>
        </w:tc>
        <w:tc>
          <w:tcPr>
            <w:tcW w:w="6994" w:type="dxa"/>
          </w:tcPr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 xml:space="preserve">Toilet time, cleaning hands, staying safe, germs 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Snack Time</w:t>
            </w:r>
          </w:p>
          <w:p w:rsidR="004A0174" w:rsidRPr="004A0174" w:rsidRDefault="00DC58A3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.</w:t>
            </w:r>
            <w:r w:rsidR="004A0174" w:rsidRPr="009D2845">
              <w:rPr>
                <w:sz w:val="20"/>
                <w:szCs w:val="20"/>
              </w:rPr>
              <w:t xml:space="preserve"> </w:t>
            </w:r>
            <w:r w:rsidR="004A0174" w:rsidRPr="004A0174">
              <w:rPr>
                <w:rFonts w:ascii="Comic Sans MS" w:hAnsi="Comic Sans MS"/>
                <w:sz w:val="20"/>
                <w:szCs w:val="20"/>
              </w:rPr>
              <w:t>Circle Time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Rules/Routines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Come &amp; See ( see planning)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 xml:space="preserve">Classroom interactive display of the children’s favourite colours. Collect items &amp; objects both natural (leaves, twigs, conkers, cones, etc) &amp; commercial 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How do colours make you feel? (Elmer)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 xml:space="preserve">.Remembrance Sunday- make poppies 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.Day &amp; Night (feelings associated)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.Firework safety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A0174">
              <w:rPr>
                <w:rFonts w:ascii="Comic Sans MS" w:hAnsi="Comic Sans MS"/>
                <w:sz w:val="20"/>
                <w:szCs w:val="20"/>
              </w:rPr>
              <w:t>.Keeping safe in the dark</w:t>
            </w:r>
          </w:p>
          <w:p w:rsidR="004A0174" w:rsidRPr="004A0174" w:rsidRDefault="004A0174" w:rsidP="004A0174">
            <w:pPr>
              <w:pStyle w:val="Default"/>
              <w:rPr>
                <w:rFonts w:ascii="Comic Sans MS" w:hAnsi="Comic Sans MS" w:cs="Comic Sans MS"/>
                <w:sz w:val="20"/>
                <w:szCs w:val="20"/>
              </w:rPr>
            </w:pPr>
            <w:r w:rsidRPr="004A0174">
              <w:rPr>
                <w:rFonts w:ascii="Comic Sans MS" w:hAnsi="Comic Sans MS" w:cs="Comic Sans MS"/>
                <w:sz w:val="20"/>
                <w:szCs w:val="20"/>
              </w:rPr>
              <w:t>.Different events &amp; Festivals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Mr Potato Head in each Register Room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Resources to make poppies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Natural materials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Elmer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Light sources (torch, reflective strips)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A0174" w:rsidRPr="009D2845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Books linked to diff festivals/celebrations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CAL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Word of the</w:t>
            </w:r>
            <w:r w:rsidR="00FA6E2A">
              <w:rPr>
                <w:rFonts w:ascii="Comic Sans MS" w:hAnsi="Comic Sans MS" w:cs="Comic Sans MS"/>
                <w:sz w:val="20"/>
                <w:szCs w:val="20"/>
              </w:rPr>
              <w:t xml:space="preserve"> week (displayed in reading area</w:t>
            </w:r>
            <w:r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Listening &amp; Attention games;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Letters &amp; sounds-phase 1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Rhyme games,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Speaking baskets (snack area)- add different objects encourage chn to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describe, speak of their own experiences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(Intervention)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.Speaking and Listening-use speaking object(Lola Ladybird)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 Semantic Sheet- understanding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Mystery box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Weekly news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Myself bag – (show and tell about their favourite things)</w:t>
            </w:r>
          </w:p>
          <w:p w:rsidR="00DC58A3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Wellcomm intervention</w:t>
            </w:r>
          </w:p>
          <w:p w:rsidR="004A0174" w:rsidRPr="009D2845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Kim’s Game</w:t>
            </w:r>
          </w:p>
          <w:p w:rsidR="004A0174" w:rsidRPr="009D2845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 went to the supermarket and I bought </w:t>
            </w:r>
          </w:p>
          <w:p w:rsidR="004A0174" w:rsidRPr="00DC58A3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Snack table pictures (talking prompts)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Mystery box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Lola ladybird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Physical Development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Funky Fingers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Threading, cutting, using tweezers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Colour Games; Statues, Firework Game, </w:t>
            </w:r>
          </w:p>
          <w:p w:rsidR="00DC58A3" w:rsidRPr="00C06E0E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06E0E">
              <w:rPr>
                <w:rFonts w:ascii="Comic Sans MS" w:hAnsi="Comic Sans MS" w:cs="Comic Sans MS"/>
                <w:sz w:val="20"/>
                <w:szCs w:val="20"/>
              </w:rPr>
              <w:t>.Parachute Games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Spatial awareness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Traffic Lights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Tweezers,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beads etc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Large amount of dough (head size x5)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Parachute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DC58A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Handling a book correctly.  Adult role-model. Front cover &amp; author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Encourage chn to join in with repeated phrases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Role-play stories, using puppets, masks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Rhyming Games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Read  Books- </w:t>
            </w:r>
            <w:r w:rsidR="004A0174">
              <w:rPr>
                <w:rFonts w:ascii="Comic Sans MS" w:hAnsi="Comic Sans MS" w:cs="Comic Sans MS"/>
                <w:sz w:val="20"/>
                <w:szCs w:val="20"/>
              </w:rPr>
              <w:t>Room on the Broom, Owl Babies</w:t>
            </w:r>
            <w:r w:rsidR="00C12A96">
              <w:rPr>
                <w:rFonts w:ascii="Comic Sans MS" w:hAnsi="Comic Sans MS" w:cs="Comic Sans MS"/>
                <w:sz w:val="20"/>
                <w:szCs w:val="20"/>
              </w:rPr>
              <w:t>, The Gruffalo</w:t>
            </w:r>
            <w:r w:rsidR="004A0174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Autumn stories</w:t>
            </w:r>
            <w:r w:rsidR="004A0174">
              <w:rPr>
                <w:rFonts w:ascii="Comic Sans MS" w:hAnsi="Comic Sans MS" w:cs="Comic Sans MS"/>
                <w:sz w:val="20"/>
                <w:szCs w:val="20"/>
              </w:rPr>
              <w:t xml:space="preserve">, Winter stories 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Retell the Nativity</w:t>
            </w:r>
          </w:p>
          <w:p w:rsidR="00DC58A3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Nursery rhymes/Christmas Carols/songs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.Trace over name or initial letter of name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  <w:p w:rsidR="004A0174" w:rsidRDefault="004A0174" w:rsidP="004A017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Write Christmas lists, cards, party invites, birthday cards</w:t>
            </w:r>
          </w:p>
          <w:p w:rsidR="004A0174" w:rsidRDefault="004A017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Write &amp; post letter to Santa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Mark making in sand</w:t>
            </w:r>
            <w:r w:rsidR="004A0174">
              <w:rPr>
                <w:rFonts w:ascii="Comic Sans MS" w:hAnsi="Comic Sans MS" w:cs="Comic Sans MS"/>
                <w:sz w:val="20"/>
                <w:szCs w:val="20"/>
              </w:rPr>
              <w:t>/ gloop/shaving foam</w:t>
            </w:r>
          </w:p>
        </w:tc>
        <w:tc>
          <w:tcPr>
            <w:tcW w:w="6349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Nursery Rhyme puppets objects in feely bag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Mathematical Development</w:t>
            </w:r>
          </w:p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94" w:type="dxa"/>
          </w:tcPr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Number rhymes/songs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Register room focus; counting children daily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 cards in dough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Weekly shape focus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4161C3" w:rsidRPr="009D284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Add the right amount of candles to the birthday cakes. What number is on the birthday cards?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Counting 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Making comparisons –autumn</w:t>
            </w:r>
            <w:r w:rsidR="00C12A96">
              <w:rPr>
                <w:rFonts w:ascii="Comic Sans MS" w:hAnsi="Comic Sans MS" w:cs="Comic Sans MS"/>
                <w:sz w:val="20"/>
                <w:szCs w:val="20"/>
              </w:rPr>
              <w:t xml:space="preserve">/winter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artefacts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Subitising to 3 </w:t>
            </w:r>
          </w:p>
          <w:p w:rsidR="00C12A96" w:rsidRDefault="004161C3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Beg</w:t>
            </w:r>
            <w:r w:rsidR="00C12A96" w:rsidRPr="009D2845">
              <w:rPr>
                <w:rFonts w:ascii="Comic Sans MS" w:hAnsi="Comic Sans MS" w:cs="Comic Sans MS"/>
                <w:sz w:val="20"/>
                <w:szCs w:val="20"/>
              </w:rPr>
              <w:t xml:space="preserve"> Make simple countdown to special day (Christmas, Birthday)</w:t>
            </w:r>
          </w:p>
          <w:p w:rsidR="00C12A96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sequencing (Christmas trees/penguins)</w:t>
            </w:r>
          </w:p>
          <w:p w:rsidR="00C12A96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 Bonds to 3 </w:t>
            </w:r>
          </w:p>
          <w:p w:rsidR="004161C3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Capacity- potions in the water area </w:t>
            </w:r>
            <w:r w:rsidR="004161C3">
              <w:rPr>
                <w:rFonts w:ascii="Comic Sans MS" w:hAnsi="Comic Sans MS" w:cs="Comic Sans MS"/>
                <w:sz w:val="20"/>
                <w:szCs w:val="20"/>
              </w:rPr>
              <w:t xml:space="preserve">inning to recognise numerals to 3 </w:t>
            </w:r>
          </w:p>
          <w:p w:rsidR="00DC58A3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Making pictures using shapes </w:t>
            </w:r>
          </w:p>
          <w:p w:rsidR="001B6724" w:rsidRPr="009D2845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Recognising patterns 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Puppet gloves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Wooden/ gel numerals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 cards for playdough area </w:t>
            </w:r>
          </w:p>
          <w:p w:rsidR="00DC58A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Candles, number candles, 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Objects to count (</w:t>
            </w:r>
            <w:r w:rsidR="00C12A96">
              <w:rPr>
                <w:rFonts w:ascii="Comic Sans MS" w:hAnsi="Comic Sans MS" w:cs="Comic Sans MS"/>
                <w:sz w:val="20"/>
                <w:szCs w:val="20"/>
              </w:rPr>
              <w:t xml:space="preserve">animals natural materials </w:t>
            </w:r>
            <w:r>
              <w:rPr>
                <w:rFonts w:ascii="Comic Sans MS" w:hAnsi="Comic Sans MS" w:cs="Comic Sans MS"/>
                <w:sz w:val="20"/>
                <w:szCs w:val="20"/>
              </w:rPr>
              <w:t>, cars, beads, etc)</w:t>
            </w:r>
          </w:p>
          <w:p w:rsidR="00C12A96" w:rsidRDefault="00C12A9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Christmas/ winter  numerals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Shapes (2d/3D)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161C3" w:rsidRPr="009D2845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6994" w:type="dxa"/>
          </w:tcPr>
          <w:p w:rsidR="004161C3" w:rsidRPr="005613E0" w:rsidRDefault="00C12A9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613E0">
              <w:rPr>
                <w:rFonts w:ascii="Comic Sans MS" w:hAnsi="Comic Sans MS" w:cs="Comic Sans MS"/>
                <w:sz w:val="20"/>
                <w:szCs w:val="20"/>
              </w:rPr>
              <w:t xml:space="preserve">Autumn – Autumn animals; hibernation Autumn hunt, </w:t>
            </w:r>
          </w:p>
          <w:p w:rsidR="00C12A96" w:rsidRPr="005613E0" w:rsidRDefault="00C12A96" w:rsidP="00C12A9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5613E0">
              <w:rPr>
                <w:rFonts w:ascii="Comic Sans MS" w:hAnsi="Comic Sans MS"/>
                <w:sz w:val="20"/>
                <w:szCs w:val="20"/>
              </w:rPr>
              <w:t xml:space="preserve">Make a chart of all the colours the children can see around them both inside &amp; outside. </w:t>
            </w:r>
          </w:p>
          <w:p w:rsidR="00C12A96" w:rsidRPr="005613E0" w:rsidRDefault="00C12A96" w:rsidP="00C12A9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5613E0">
              <w:rPr>
                <w:rFonts w:ascii="Comic Sans MS" w:hAnsi="Comic Sans MS"/>
                <w:sz w:val="20"/>
                <w:szCs w:val="20"/>
              </w:rPr>
              <w:t>.Changing colours of their environment through the seasons.</w:t>
            </w:r>
          </w:p>
          <w:p w:rsidR="00C12A96" w:rsidRPr="005613E0" w:rsidRDefault="00C12A96" w:rsidP="00C12A9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5613E0">
              <w:rPr>
                <w:rFonts w:ascii="Comic Sans MS" w:hAnsi="Comic Sans MS"/>
                <w:sz w:val="20"/>
                <w:szCs w:val="20"/>
              </w:rPr>
              <w:t xml:space="preserve">. Colour Hunt-find items in the setting to match the colours of the rainbow. </w:t>
            </w:r>
          </w:p>
          <w:p w:rsidR="00C12A96" w:rsidRPr="00056920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lastRenderedPageBreak/>
              <w:t>.Why do we have a birthday?</w:t>
            </w:r>
          </w:p>
          <w:p w:rsidR="00C12A96" w:rsidRPr="00056920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.Baptism-role play</w:t>
            </w:r>
          </w:p>
          <w:p w:rsidR="00C12A96" w:rsidRPr="00056920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 w:cs="Comic Sans MS"/>
                <w:sz w:val="20"/>
                <w:szCs w:val="20"/>
              </w:rPr>
              <w:t>.Look at the different colours in a rainbow</w:t>
            </w:r>
          </w:p>
          <w:p w:rsidR="00C12A96" w:rsidRPr="00056920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.Where does light come from?</w:t>
            </w:r>
            <w:r w:rsidRPr="00056920">
              <w:rPr>
                <w:rFonts w:ascii="Comic Sans MS" w:hAnsi="Comic Sans MS" w:cs="Comic Sans MS"/>
                <w:sz w:val="20"/>
                <w:szCs w:val="20"/>
              </w:rPr>
              <w:t xml:space="preserve"> Look at the different sources</w:t>
            </w:r>
          </w:p>
          <w:p w:rsidR="00C12A96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56920">
              <w:rPr>
                <w:rFonts w:ascii="Comic Sans MS" w:hAnsi="Comic Sans MS"/>
                <w:sz w:val="20"/>
                <w:szCs w:val="20"/>
              </w:rPr>
              <w:t>.The Christmas Story-baby Jesus</w:t>
            </w:r>
          </w:p>
          <w:p w:rsidR="00C12A96" w:rsidRDefault="00C12A9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C12A96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Autumn artefacts, animals, books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fabrics of different texture, lengths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water, bubbles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Disco light, candles, torches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Christmas scene, 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Paints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Rainbows</w:t>
            </w:r>
          </w:p>
          <w:p w:rsidR="00C12A96" w:rsidRPr="009D2845" w:rsidRDefault="00C12A96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Pastels</w:t>
            </w:r>
          </w:p>
          <w:p w:rsidR="001B6724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161C3" w:rsidRPr="009D2845" w:rsidRDefault="004161C3" w:rsidP="00C12A9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EAD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 xml:space="preserve">.Make props to support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topics and learning; </w:t>
            </w:r>
          </w:p>
          <w:p w:rsidR="00DC58A3" w:rsidRPr="005A57B6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.Workshop-interact.  Demonstrate planning &amp; making.  Reviewing &amp; modifying.  Demonstrate how to join &amp; build etc.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Autumn collage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 xml:space="preserve">Make props to support learning- wizards wands, rockets, dressing up. 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..Workshop-interact.  Demonstrate planning &amp; making.  Reviewing &amp; modifying.  Demonstrate how to join &amp; build etc.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.Colour mixing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.Set up permanent table for colour mixing.  Show how to mix colours.  .Experiment. Make rainbows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.Make rainbows, Elmer, Rainbow Fish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Thread coloured pasta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Fireworks 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Colour &amp; Light crafts</w:t>
            </w:r>
          </w:p>
          <w:p w:rsidR="005613E0" w:rsidRPr="0076753D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 xml:space="preserve">Christmas Crafts; Christmas Cards, Decorations, Calendar, </w:t>
            </w:r>
          </w:p>
          <w:p w:rsidR="005613E0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76753D">
              <w:rPr>
                <w:rFonts w:ascii="Comic Sans MS" w:hAnsi="Comic Sans MS" w:cs="Comic Sans MS"/>
                <w:sz w:val="20"/>
                <w:szCs w:val="20"/>
              </w:rPr>
              <w:t>Winter crafts for display; penguins, snowmen,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– to children’s own interests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Explore different sounds and how sounds can be made/changed 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Sing a range of songs/Nursery Rhymes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6349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Powder Paint, spray, pump bottles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scissors, glue (developmental ability)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collage</w:t>
            </w:r>
          </w:p>
          <w:p w:rsidR="005613E0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Powder Paint, spray, pump bottles</w:t>
            </w:r>
          </w:p>
          <w:p w:rsidR="005613E0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scissors, glue (developmental ability)</w:t>
            </w:r>
          </w:p>
          <w:p w:rsidR="005613E0" w:rsidRDefault="005613E0" w:rsidP="005613E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Paper, card, decorating resources,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C5B8E" w:rsidRPr="009D2845" w:rsidRDefault="009C5B8E" w:rsidP="00FA6E2A">
            <w:pPr>
              <w:rPr>
                <w:rFonts w:ascii="Comic Sans MS" w:hAnsi="Comic Sans MS" w:cs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58A3" w:rsidRPr="00866817" w:rsidRDefault="00DC58A3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DC58A3" w:rsidRPr="00866817" w:rsidSect="001678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7C" w:rsidRDefault="000E747C" w:rsidP="008A09F4">
      <w:pPr>
        <w:spacing w:after="0" w:line="240" w:lineRule="auto"/>
      </w:pPr>
      <w:r>
        <w:separator/>
      </w:r>
    </w:p>
  </w:endnote>
  <w:endnote w:type="continuationSeparator" w:id="0">
    <w:p w:rsidR="000E747C" w:rsidRDefault="000E747C" w:rsidP="008A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7C" w:rsidRDefault="000E747C" w:rsidP="008A09F4">
      <w:pPr>
        <w:spacing w:after="0" w:line="240" w:lineRule="auto"/>
      </w:pPr>
      <w:r>
        <w:separator/>
      </w:r>
    </w:p>
  </w:footnote>
  <w:footnote w:type="continuationSeparator" w:id="0">
    <w:p w:rsidR="000E747C" w:rsidRDefault="000E747C" w:rsidP="008A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338A6"/>
    <w:rsid w:val="000E747C"/>
    <w:rsid w:val="00117067"/>
    <w:rsid w:val="001678D7"/>
    <w:rsid w:val="001B6724"/>
    <w:rsid w:val="00221109"/>
    <w:rsid w:val="00230401"/>
    <w:rsid w:val="00261283"/>
    <w:rsid w:val="002962C0"/>
    <w:rsid w:val="002B6345"/>
    <w:rsid w:val="002E594B"/>
    <w:rsid w:val="0030693D"/>
    <w:rsid w:val="003406DB"/>
    <w:rsid w:val="00386ED5"/>
    <w:rsid w:val="003B0505"/>
    <w:rsid w:val="003D4065"/>
    <w:rsid w:val="003F4CD3"/>
    <w:rsid w:val="004161C3"/>
    <w:rsid w:val="00432CB1"/>
    <w:rsid w:val="0043748D"/>
    <w:rsid w:val="004843E9"/>
    <w:rsid w:val="004A0174"/>
    <w:rsid w:val="004B21D7"/>
    <w:rsid w:val="005217A3"/>
    <w:rsid w:val="005613E0"/>
    <w:rsid w:val="00562E50"/>
    <w:rsid w:val="00585A92"/>
    <w:rsid w:val="005D7B4A"/>
    <w:rsid w:val="005E4A38"/>
    <w:rsid w:val="005F144D"/>
    <w:rsid w:val="0063610B"/>
    <w:rsid w:val="00653F99"/>
    <w:rsid w:val="0066539F"/>
    <w:rsid w:val="006D37DF"/>
    <w:rsid w:val="00755A3F"/>
    <w:rsid w:val="00777364"/>
    <w:rsid w:val="00866817"/>
    <w:rsid w:val="008A09F4"/>
    <w:rsid w:val="009249E9"/>
    <w:rsid w:val="00960E52"/>
    <w:rsid w:val="009B7EA6"/>
    <w:rsid w:val="009C5B8E"/>
    <w:rsid w:val="009E4E32"/>
    <w:rsid w:val="009F521C"/>
    <w:rsid w:val="00A06910"/>
    <w:rsid w:val="00A06DC5"/>
    <w:rsid w:val="00A5156C"/>
    <w:rsid w:val="00B70BD8"/>
    <w:rsid w:val="00BC7EF3"/>
    <w:rsid w:val="00BD06F1"/>
    <w:rsid w:val="00C12A96"/>
    <w:rsid w:val="00C86F03"/>
    <w:rsid w:val="00DC2F11"/>
    <w:rsid w:val="00DC58A3"/>
    <w:rsid w:val="00DF32A7"/>
    <w:rsid w:val="00E35772"/>
    <w:rsid w:val="00E70F3C"/>
    <w:rsid w:val="00EB5543"/>
    <w:rsid w:val="00EC4CDF"/>
    <w:rsid w:val="00FA6E2A"/>
    <w:rsid w:val="00FB2CBC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338A6"/>
    <w:pPr>
      <w:keepNext/>
      <w:spacing w:after="0" w:line="240" w:lineRule="auto"/>
      <w:outlineLvl w:val="1"/>
    </w:pPr>
    <w:rPr>
      <w:rFonts w:ascii="Comic Sans MS" w:eastAsia="Times New Roman" w:hAnsi="Comic Sans MS" w:cs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338A6"/>
    <w:rPr>
      <w:rFonts w:ascii="Comic Sans MS" w:eastAsia="Times New Roman" w:hAnsi="Comic Sans MS" w:cs="Comic Sans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F4"/>
  </w:style>
  <w:style w:type="paragraph" w:styleId="Footer">
    <w:name w:val="footer"/>
    <w:basedOn w:val="Normal"/>
    <w:link w:val="FooterChar"/>
    <w:uiPriority w:val="99"/>
    <w:unhideWhenUsed/>
    <w:rsid w:val="008A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F4"/>
  </w:style>
  <w:style w:type="character" w:customStyle="1" w:styleId="A0">
    <w:name w:val="A0"/>
    <w:uiPriority w:val="99"/>
    <w:rsid w:val="008A09F4"/>
    <w:rPr>
      <w:rFonts w:cs="Twinkl"/>
      <w:color w:val="000000"/>
      <w:sz w:val="32"/>
      <w:szCs w:val="32"/>
    </w:rPr>
  </w:style>
  <w:style w:type="character" w:customStyle="1" w:styleId="A3">
    <w:name w:val="A3"/>
    <w:uiPriority w:val="99"/>
    <w:rsid w:val="005D7B4A"/>
    <w:rPr>
      <w:rFonts w:cs="Roboto"/>
      <w:color w:val="000000"/>
      <w:sz w:val="14"/>
      <w:szCs w:val="14"/>
    </w:rPr>
  </w:style>
  <w:style w:type="character" w:customStyle="1" w:styleId="A2">
    <w:name w:val="A2"/>
    <w:uiPriority w:val="99"/>
    <w:rsid w:val="005D7B4A"/>
    <w:rPr>
      <w:rFonts w:cs="Roboto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2022-11-06T18:52:00Z</cp:lastPrinted>
  <dcterms:created xsi:type="dcterms:W3CDTF">2023-11-04T15:24:00Z</dcterms:created>
  <dcterms:modified xsi:type="dcterms:W3CDTF">2023-11-04T15:24:00Z</dcterms:modified>
</cp:coreProperties>
</file>