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585"/>
        <w:tblW w:w="16161" w:type="dxa"/>
        <w:tblLayout w:type="fixed"/>
        <w:tblLook w:val="04A0" w:firstRow="1" w:lastRow="0" w:firstColumn="1" w:lastColumn="0" w:noHBand="0" w:noVBand="1"/>
      </w:tblPr>
      <w:tblGrid>
        <w:gridCol w:w="1277"/>
        <w:gridCol w:w="3827"/>
        <w:gridCol w:w="2835"/>
        <w:gridCol w:w="4394"/>
        <w:gridCol w:w="3828"/>
      </w:tblGrid>
      <w:tr w:rsidR="00E723B5" w:rsidRPr="00A14D90" w:rsidTr="00E723B5">
        <w:trPr>
          <w:trHeight w:val="4575"/>
        </w:trPr>
        <w:tc>
          <w:tcPr>
            <w:tcW w:w="1277" w:type="dxa"/>
          </w:tcPr>
          <w:p w:rsidR="00E723B5" w:rsidRPr="00E41F8E" w:rsidRDefault="00E723B5" w:rsidP="00E723B5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 w:colFirst="1" w:colLast="1"/>
            <w:r w:rsidRPr="00E41F8E">
              <w:rPr>
                <w:rFonts w:ascii="Comic Sans MS" w:hAnsi="Comic Sans MS"/>
                <w:b/>
                <w:sz w:val="28"/>
                <w:szCs w:val="28"/>
              </w:rPr>
              <w:t>P.E</w:t>
            </w:r>
          </w:p>
          <w:p w:rsidR="00E723B5" w:rsidRPr="00E41F8E" w:rsidRDefault="00E723B5" w:rsidP="00E723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723B5" w:rsidRPr="00E41F8E" w:rsidRDefault="00E723B5" w:rsidP="00E723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723B5" w:rsidRPr="00E41F8E" w:rsidRDefault="00E723B5" w:rsidP="00E723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723B5" w:rsidRPr="00E41F8E" w:rsidRDefault="00E723B5" w:rsidP="00E723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723B5" w:rsidRPr="00E41F8E" w:rsidRDefault="00E723B5" w:rsidP="00E723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723B5" w:rsidRPr="00E41F8E" w:rsidRDefault="00E723B5" w:rsidP="00E723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723B5" w:rsidRPr="00E41F8E" w:rsidRDefault="00E723B5" w:rsidP="00E723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723B5" w:rsidRPr="00E41F8E" w:rsidRDefault="00E723B5" w:rsidP="00E723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723B5" w:rsidRPr="00E41F8E" w:rsidRDefault="00E723B5" w:rsidP="00E723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723B5" w:rsidRPr="00E41F8E" w:rsidRDefault="00E723B5" w:rsidP="00E723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723B5" w:rsidRPr="00E41F8E" w:rsidRDefault="00E723B5" w:rsidP="00E723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723B5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 xml:space="preserve">Push their chest up with straight arms. Roll over: from front to back, then back to front. </w:t>
            </w:r>
          </w:p>
          <w:p w:rsidR="00E723B5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 xml:space="preserve">Begin to crawl in different ways and directions. </w:t>
            </w:r>
          </w:p>
          <w:p w:rsidR="00E723B5" w:rsidRPr="00A14D90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>Pull themselves upright and bouncing in preparation for walking</w:t>
            </w:r>
          </w:p>
          <w:p w:rsidR="00E723B5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 xml:space="preserve">Reach out for objects as co-ordination develops. </w:t>
            </w:r>
          </w:p>
          <w:p w:rsidR="00E723B5" w:rsidRPr="00A14D90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>Pass things from one hand to the other. Let go of things and hand them to another person, or drop them.</w:t>
            </w:r>
          </w:p>
          <w:p w:rsidR="00E723B5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 xml:space="preserve">Gradually gain control of their whole body through continual practice of large movements, such as waving, kicking, rolling, crawling and walking. </w:t>
            </w:r>
          </w:p>
          <w:p w:rsidR="00E723B5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 xml:space="preserve">Fit themselves into spaces, like tunnels, dens and large boxes, and move around in them. </w:t>
            </w:r>
          </w:p>
          <w:p w:rsidR="00E723B5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 xml:space="preserve">Enjoy starting </w:t>
            </w:r>
            <w:r>
              <w:rPr>
                <w:rFonts w:ascii="Comic Sans MS" w:hAnsi="Comic Sans MS" w:cstheme="minorHAnsi"/>
                <w:sz w:val="18"/>
                <w:szCs w:val="18"/>
              </w:rPr>
              <w:t>to kick, throw and catch balls.</w:t>
            </w:r>
          </w:p>
          <w:p w:rsidR="00E723B5" w:rsidRPr="00A14D90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lastRenderedPageBreak/>
              <w:t>Build independently with a range of appropriate resources</w:t>
            </w:r>
          </w:p>
          <w:p w:rsidR="00E723B5" w:rsidRPr="00A14D90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>Walk, run, jump and climb – and start to use the stairs independently</w:t>
            </w:r>
          </w:p>
          <w:p w:rsidR="00E723B5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 xml:space="preserve">Spin, roll and independently use ropes and swings (for example, tyre swings). </w:t>
            </w:r>
          </w:p>
          <w:p w:rsidR="00E723B5" w:rsidRPr="00A14D90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>Sit on a push-along wheeled toy, use a scooter or ride a tricycle</w:t>
            </w:r>
          </w:p>
          <w:p w:rsidR="00E723B5" w:rsidRPr="00A14D90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>Use large and small motor skills to do things independently, for example manage buttons and zips, and pour drinks.</w:t>
            </w:r>
          </w:p>
        </w:tc>
        <w:tc>
          <w:tcPr>
            <w:tcW w:w="2835" w:type="dxa"/>
          </w:tcPr>
          <w:p w:rsidR="00E723B5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lastRenderedPageBreak/>
              <w:t xml:space="preserve">Continue to develop their movement, balancing, riding (scooters, trikes and bikes) and ball skills. </w:t>
            </w:r>
          </w:p>
          <w:p w:rsidR="00E723B5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 xml:space="preserve">Go up steps and stairs, or climb up apparatus, using alternate feet. </w:t>
            </w:r>
          </w:p>
          <w:p w:rsidR="00E723B5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 xml:space="preserve">Skip, hop, stand on one leg and hold a pose for a game like musical statues. </w:t>
            </w:r>
          </w:p>
          <w:p w:rsidR="00E723B5" w:rsidRPr="00A14D90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>Use large-muscle movemen</w:t>
            </w:r>
            <w:r>
              <w:rPr>
                <w:rFonts w:ascii="Comic Sans MS" w:hAnsi="Comic Sans MS" w:cstheme="minorHAnsi"/>
                <w:sz w:val="18"/>
                <w:szCs w:val="18"/>
              </w:rPr>
              <w:t>ts to wave flags and streamers.</w:t>
            </w:r>
          </w:p>
          <w:p w:rsidR="00E723B5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>Start taking part in some group activities which they make up for themselves, or in teams.</w:t>
            </w:r>
          </w:p>
          <w:p w:rsidR="00E723B5" w:rsidRPr="00A14D90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>Match their developing physical skills to tasks and activities in the setting. For example, they decide whether to crawl, walk or run across a plank, depending on its length and width.</w:t>
            </w:r>
          </w:p>
          <w:p w:rsidR="00E723B5" w:rsidRPr="00A14D90" w:rsidRDefault="00E723B5" w:rsidP="00E723B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lastRenderedPageBreak/>
              <w:t>Be increasingly independent as they get dressed and undressed, for example, putting coats on and doing up zips.</w:t>
            </w:r>
          </w:p>
        </w:tc>
        <w:tc>
          <w:tcPr>
            <w:tcW w:w="4394" w:type="dxa"/>
          </w:tcPr>
          <w:p w:rsidR="00E723B5" w:rsidRPr="00A14D90" w:rsidRDefault="00E723B5" w:rsidP="00E723B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lastRenderedPageBreak/>
              <w:t>Revise and refine the fundamental movement skills they have already acquired: • rolling • crawling • walking • jumping • running • hopping • skipping • climbing</w:t>
            </w:r>
          </w:p>
          <w:p w:rsidR="00E723B5" w:rsidRPr="00A14D90" w:rsidRDefault="00E723B5" w:rsidP="00E723B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>Progress towards a more fluent style of moving, with developing control and grace</w:t>
            </w:r>
          </w:p>
          <w:p w:rsidR="00E723B5" w:rsidRPr="00A14D90" w:rsidRDefault="00E723B5" w:rsidP="00E723B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>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E723B5" w:rsidRPr="00A14D90" w:rsidRDefault="00E723B5" w:rsidP="00E723B5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E723B5" w:rsidRPr="00A14D90" w:rsidRDefault="00E723B5" w:rsidP="00E723B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>Develop their small motor skills so that they can use a range of tools competently, safely and confidently. Suggested tools: pencils for drawing and writing, paintbrushes, scissors, knives, forks and spoons</w:t>
            </w:r>
          </w:p>
          <w:p w:rsidR="00E723B5" w:rsidRDefault="00E723B5" w:rsidP="00E723B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 xml:space="preserve">Confidently and safely use a range of large and small apparatus indoors and outside, alone and in a group. </w:t>
            </w:r>
          </w:p>
          <w:p w:rsidR="00E723B5" w:rsidRPr="00A14D90" w:rsidRDefault="00E723B5" w:rsidP="00E723B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>Develop overall body-strength, balance, co-ordination and agility.</w:t>
            </w:r>
          </w:p>
          <w:p w:rsidR="00E723B5" w:rsidRDefault="00E723B5" w:rsidP="00E723B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lastRenderedPageBreak/>
              <w:t xml:space="preserve">Further develop and refine a range of ball skills including: throwing, catching, kicking, passing, batting, and aiming. </w:t>
            </w:r>
          </w:p>
          <w:p w:rsidR="00E723B5" w:rsidRDefault="00E723B5" w:rsidP="00E723B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>Develop confidence, competence, precision and accuracy when engaging in activities that involve a ball</w:t>
            </w:r>
          </w:p>
          <w:p w:rsidR="00E723B5" w:rsidRDefault="00E723B5" w:rsidP="00E723B5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E723B5" w:rsidRDefault="00E723B5" w:rsidP="00E723B5">
            <w:pPr>
              <w:rPr>
                <w:rFonts w:ascii="Comic Sans MS" w:hAnsi="Comic Sans MS" w:cstheme="minorHAnsi"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inorHAnsi"/>
                <w:sz w:val="18"/>
                <w:szCs w:val="18"/>
                <w:u w:val="single"/>
              </w:rPr>
              <w:t>ELG</w:t>
            </w:r>
          </w:p>
          <w:p w:rsidR="00E723B5" w:rsidRPr="002940DF" w:rsidRDefault="00E723B5" w:rsidP="00E723B5">
            <w:pPr>
              <w:rPr>
                <w:rFonts w:ascii="Comic Sans MS" w:hAnsi="Comic Sans MS" w:cstheme="minorHAnsi"/>
                <w:sz w:val="18"/>
                <w:szCs w:val="18"/>
                <w:u w:val="single"/>
              </w:rPr>
            </w:pPr>
          </w:p>
          <w:p w:rsidR="00E723B5" w:rsidRPr="002940DF" w:rsidRDefault="00E723B5" w:rsidP="00E723B5">
            <w:pPr>
              <w:rPr>
                <w:rFonts w:ascii="Comic Sans MS" w:hAnsi="Comic Sans MS" w:cstheme="minorHAnsi"/>
                <w:sz w:val="18"/>
                <w:szCs w:val="18"/>
                <w:u w:val="single"/>
              </w:rPr>
            </w:pPr>
            <w:r w:rsidRPr="002940DF">
              <w:rPr>
                <w:rFonts w:ascii="Comic Sans MS" w:hAnsi="Comic Sans MS" w:cstheme="minorHAnsi"/>
                <w:sz w:val="18"/>
                <w:szCs w:val="18"/>
                <w:u w:val="single"/>
              </w:rPr>
              <w:t>Gross motor skills</w:t>
            </w:r>
          </w:p>
          <w:p w:rsidR="00E723B5" w:rsidRPr="002940DF" w:rsidRDefault="00E723B5" w:rsidP="00E723B5">
            <w:pPr>
              <w:rPr>
                <w:rFonts w:ascii="Comic Sans MS" w:hAnsi="Comic Sans MS"/>
                <w:sz w:val="18"/>
                <w:szCs w:val="18"/>
              </w:rPr>
            </w:pPr>
            <w:r w:rsidRPr="002940DF">
              <w:rPr>
                <w:rFonts w:ascii="Comic Sans MS" w:hAnsi="Comic Sans MS"/>
                <w:sz w:val="18"/>
                <w:szCs w:val="18"/>
              </w:rPr>
              <w:t>Negotiate space and obstacles safely, with consideration for themselves and others</w:t>
            </w:r>
          </w:p>
          <w:p w:rsidR="00E723B5" w:rsidRPr="002940DF" w:rsidRDefault="00E723B5" w:rsidP="00E723B5">
            <w:pPr>
              <w:rPr>
                <w:rFonts w:ascii="Comic Sans MS" w:hAnsi="Comic Sans MS"/>
                <w:sz w:val="18"/>
                <w:szCs w:val="18"/>
              </w:rPr>
            </w:pPr>
            <w:r w:rsidRPr="002940DF">
              <w:rPr>
                <w:rFonts w:ascii="Comic Sans MS" w:hAnsi="Comic Sans MS"/>
                <w:sz w:val="18"/>
                <w:szCs w:val="18"/>
              </w:rPr>
              <w:t>Demonstrate strength, balance and coordination when playing.</w:t>
            </w:r>
          </w:p>
          <w:p w:rsidR="00E723B5" w:rsidRPr="002940DF" w:rsidRDefault="00E723B5" w:rsidP="00E723B5">
            <w:pPr>
              <w:rPr>
                <w:rFonts w:ascii="Comic Sans MS" w:hAnsi="Comic Sans MS"/>
                <w:sz w:val="18"/>
                <w:szCs w:val="18"/>
              </w:rPr>
            </w:pPr>
            <w:r w:rsidRPr="002940DF">
              <w:rPr>
                <w:rFonts w:ascii="Comic Sans MS" w:hAnsi="Comic Sans MS"/>
                <w:sz w:val="18"/>
                <w:szCs w:val="18"/>
              </w:rPr>
              <w:t xml:space="preserve">Move energetically, such as running, jumping, dancing, hopping, skipping and climbing. </w:t>
            </w:r>
          </w:p>
          <w:p w:rsidR="00E723B5" w:rsidRPr="002940DF" w:rsidRDefault="00E723B5" w:rsidP="00E723B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23B5" w:rsidRPr="002940DF" w:rsidRDefault="00E723B5" w:rsidP="00E723B5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2940DF">
              <w:rPr>
                <w:rFonts w:ascii="Comic Sans MS" w:hAnsi="Comic Sans MS"/>
                <w:sz w:val="18"/>
                <w:szCs w:val="18"/>
                <w:u w:val="single"/>
              </w:rPr>
              <w:t>Fine motor skills</w:t>
            </w:r>
          </w:p>
          <w:p w:rsidR="00E723B5" w:rsidRPr="002940DF" w:rsidRDefault="00E723B5" w:rsidP="00E723B5">
            <w:pPr>
              <w:rPr>
                <w:rFonts w:ascii="Comic Sans MS" w:hAnsi="Comic Sans MS"/>
                <w:sz w:val="18"/>
                <w:szCs w:val="18"/>
              </w:rPr>
            </w:pPr>
            <w:r w:rsidRPr="002940DF">
              <w:rPr>
                <w:rFonts w:ascii="Comic Sans MS" w:hAnsi="Comic Sans MS"/>
                <w:sz w:val="18"/>
                <w:szCs w:val="18"/>
              </w:rPr>
              <w:t>Hold a pencil effectively in preparation for fluent writing – using the tripod grip in almost all cases</w:t>
            </w:r>
          </w:p>
          <w:p w:rsidR="00E723B5" w:rsidRPr="002940DF" w:rsidRDefault="00E723B5" w:rsidP="00E723B5">
            <w:pPr>
              <w:rPr>
                <w:rFonts w:ascii="Comic Sans MS" w:hAnsi="Comic Sans MS"/>
                <w:sz w:val="18"/>
                <w:szCs w:val="18"/>
              </w:rPr>
            </w:pPr>
            <w:r w:rsidRPr="002940DF">
              <w:rPr>
                <w:rFonts w:ascii="Comic Sans MS" w:hAnsi="Comic Sans MS"/>
                <w:sz w:val="18"/>
                <w:szCs w:val="18"/>
              </w:rPr>
              <w:t xml:space="preserve">Use a range of small tools, including scissors, paintbrushes and cutlery. </w:t>
            </w:r>
          </w:p>
          <w:p w:rsidR="00E723B5" w:rsidRPr="002940DF" w:rsidRDefault="00E723B5" w:rsidP="00E723B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2940DF">
              <w:rPr>
                <w:rFonts w:ascii="Comic Sans MS" w:hAnsi="Comic Sans MS"/>
                <w:sz w:val="18"/>
                <w:szCs w:val="18"/>
              </w:rPr>
              <w:t xml:space="preserve">Begin to show accuracy and care when </w:t>
            </w:r>
            <w:r>
              <w:t>drawing.</w:t>
            </w:r>
          </w:p>
        </w:tc>
        <w:tc>
          <w:tcPr>
            <w:tcW w:w="3828" w:type="dxa"/>
          </w:tcPr>
          <w:p w:rsidR="00E723B5" w:rsidRPr="00A14D90" w:rsidRDefault="00E723B5" w:rsidP="00E723B5">
            <w:pPr>
              <w:pStyle w:val="Default"/>
              <w:spacing w:after="12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lastRenderedPageBreak/>
              <w:t xml:space="preserve"> Master basic movements including running, jumping, throwing and catching, as well as developing balance, agility and co-ordination, and begin to apply these in a range of activities </w:t>
            </w:r>
          </w:p>
          <w:p w:rsidR="00E723B5" w:rsidRPr="00A14D90" w:rsidRDefault="00E723B5" w:rsidP="00E723B5">
            <w:pPr>
              <w:pStyle w:val="Default"/>
              <w:spacing w:after="120"/>
              <w:rPr>
                <w:rFonts w:ascii="Comic Sans MS" w:hAnsi="Comic Sans MS" w:cstheme="minorHAnsi"/>
                <w:sz w:val="18"/>
                <w:szCs w:val="18"/>
              </w:rPr>
            </w:pPr>
            <w:r w:rsidRPr="00A14D90">
              <w:rPr>
                <w:rFonts w:ascii="Comic Sans MS" w:hAnsi="Comic Sans MS" w:cstheme="minorHAnsi"/>
                <w:sz w:val="18"/>
                <w:szCs w:val="18"/>
              </w:rPr>
              <w:t xml:space="preserve">Participate in team games, developing simple  tactics for attacking and defending </w:t>
            </w:r>
          </w:p>
          <w:p w:rsidR="00E723B5" w:rsidRPr="00A14D90" w:rsidRDefault="00E723B5" w:rsidP="00E723B5">
            <w:pPr>
              <w:pStyle w:val="Default"/>
              <w:spacing w:after="24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</w:p>
        </w:tc>
      </w:tr>
      <w:bookmarkEnd w:id="0"/>
    </w:tbl>
    <w:p w:rsidR="004A64A9" w:rsidRDefault="004A64A9"/>
    <w:sectPr w:rsidR="004A64A9" w:rsidSect="00E723B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10" w:rsidRDefault="00E64B10" w:rsidP="00E723B5">
      <w:pPr>
        <w:spacing w:after="0" w:line="240" w:lineRule="auto"/>
      </w:pPr>
      <w:r>
        <w:separator/>
      </w:r>
    </w:p>
  </w:endnote>
  <w:endnote w:type="continuationSeparator" w:id="0">
    <w:p w:rsidR="00E64B10" w:rsidRDefault="00E64B10" w:rsidP="00E7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10" w:rsidRDefault="00E64B10" w:rsidP="00E723B5">
      <w:pPr>
        <w:spacing w:after="0" w:line="240" w:lineRule="auto"/>
      </w:pPr>
      <w:r>
        <w:separator/>
      </w:r>
    </w:p>
  </w:footnote>
  <w:footnote w:type="continuationSeparator" w:id="0">
    <w:p w:rsidR="00E64B10" w:rsidRDefault="00E64B10" w:rsidP="00E7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B5" w:rsidRDefault="00E723B5" w:rsidP="00E723B5">
    <w:pPr>
      <w:rPr>
        <w:rFonts w:ascii="Comic Sans MS" w:hAnsi="Comic Sans MS"/>
        <w:b/>
        <w:sz w:val="28"/>
        <w:szCs w:val="28"/>
        <w:u w:val="single"/>
      </w:rPr>
    </w:pPr>
    <w:r>
      <w:rPr>
        <w:noProof/>
        <w:lang w:eastAsia="en-GB"/>
      </w:rPr>
      <w:drawing>
        <wp:inline distT="0" distB="0" distL="0" distR="0" wp14:anchorId="3EF5BDF0" wp14:editId="748472AF">
          <wp:extent cx="476881" cy="533400"/>
          <wp:effectExtent l="0" t="0" r="0" b="0"/>
          <wp:docPr id="1" name="Picture 1" descr="Newbadge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badge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58" cy="533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35A1">
      <w:rPr>
        <w:rFonts w:ascii="Comic Sans MS" w:hAnsi="Comic Sans MS"/>
        <w:b/>
        <w:sz w:val="24"/>
        <w:szCs w:val="24"/>
        <w:u w:val="single"/>
      </w:rPr>
      <w:t>Saints Peter and Paul Primary School Curriculum Progress Sheet 2021</w:t>
    </w:r>
    <w:r w:rsidRPr="002158AD">
      <w:rPr>
        <w:rFonts w:ascii="Comic Sans MS" w:hAnsi="Comic Sans MS"/>
        <w:b/>
        <w:sz w:val="28"/>
        <w:szCs w:val="28"/>
      </w:rPr>
      <w:t xml:space="preserve">    </w:t>
    </w:r>
    <w:r>
      <w:rPr>
        <w:rFonts w:ascii="Comic Sans MS" w:hAnsi="Comic Sans MS"/>
        <w:b/>
        <w:sz w:val="28"/>
        <w:szCs w:val="28"/>
        <w:u w:val="single"/>
      </w:rPr>
      <w:t>(Little Saints to KS1</w:t>
    </w:r>
    <w:r w:rsidRPr="002158AD">
      <w:rPr>
        <w:rFonts w:ascii="Comic Sans MS" w:hAnsi="Comic Sans MS"/>
        <w:b/>
        <w:sz w:val="28"/>
        <w:szCs w:val="28"/>
        <w:u w:val="single"/>
      </w:rPr>
      <w:t>)</w:t>
    </w:r>
  </w:p>
  <w:p w:rsidR="00E723B5" w:rsidRDefault="00E723B5">
    <w:pPr>
      <w:pStyle w:val="Header"/>
    </w:pPr>
  </w:p>
  <w:p w:rsidR="00E723B5" w:rsidRDefault="00E72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B5"/>
    <w:rsid w:val="004A64A9"/>
    <w:rsid w:val="00E64B10"/>
    <w:rsid w:val="00E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E81E0-1771-4E51-91ED-DCCFC58E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B5"/>
  </w:style>
  <w:style w:type="paragraph" w:styleId="Footer">
    <w:name w:val="footer"/>
    <w:basedOn w:val="Normal"/>
    <w:link w:val="FooterChar"/>
    <w:uiPriority w:val="99"/>
    <w:unhideWhenUsed/>
    <w:rsid w:val="00E72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2021-11-25T16:41:00Z</dcterms:created>
  <dcterms:modified xsi:type="dcterms:W3CDTF">2021-11-25T16:41:00Z</dcterms:modified>
</cp:coreProperties>
</file>