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E" w:rsidRDefault="002158A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76881" cy="533400"/>
            <wp:effectExtent l="0" t="0" r="0" b="0"/>
            <wp:docPr id="1" name="Picture 1" descr="Newbadg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adge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8" cy="53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5A1">
        <w:rPr>
          <w:rFonts w:ascii="Comic Sans MS" w:hAnsi="Comic Sans MS"/>
          <w:b/>
          <w:sz w:val="24"/>
          <w:szCs w:val="24"/>
          <w:u w:val="single"/>
        </w:rPr>
        <w:t xml:space="preserve">Saints Peter and Paul Primary School Curriculum Progress Sheet </w:t>
      </w:r>
      <w:r w:rsidR="005E35A1" w:rsidRPr="005E35A1">
        <w:rPr>
          <w:rFonts w:ascii="Comic Sans MS" w:hAnsi="Comic Sans MS"/>
          <w:b/>
          <w:sz w:val="24"/>
          <w:szCs w:val="24"/>
          <w:u w:val="single"/>
        </w:rPr>
        <w:t>2021</w:t>
      </w:r>
      <w:r w:rsidR="00CE549A">
        <w:rPr>
          <w:rFonts w:ascii="Comic Sans MS" w:hAnsi="Comic Sans MS"/>
          <w:b/>
          <w:sz w:val="24"/>
          <w:szCs w:val="24"/>
          <w:u w:val="single"/>
        </w:rPr>
        <w:t>/22</w:t>
      </w:r>
      <w:r w:rsidRPr="002158AD">
        <w:rPr>
          <w:rFonts w:ascii="Comic Sans MS" w:hAnsi="Comic Sans MS"/>
          <w:b/>
          <w:sz w:val="28"/>
          <w:szCs w:val="28"/>
        </w:rPr>
        <w:t xml:space="preserve">    </w:t>
      </w:r>
      <w:r w:rsidR="005E35A1">
        <w:rPr>
          <w:rFonts w:ascii="Comic Sans MS" w:hAnsi="Comic Sans MS"/>
          <w:b/>
          <w:sz w:val="28"/>
          <w:szCs w:val="28"/>
          <w:u w:val="single"/>
        </w:rPr>
        <w:t>(</w:t>
      </w:r>
      <w:r w:rsidR="00B85246">
        <w:rPr>
          <w:rFonts w:ascii="Comic Sans MS" w:hAnsi="Comic Sans MS"/>
          <w:b/>
          <w:sz w:val="28"/>
          <w:szCs w:val="28"/>
          <w:u w:val="single"/>
        </w:rPr>
        <w:t>Little Saints to KS1</w:t>
      </w:r>
      <w:r w:rsidRPr="002158AD">
        <w:rPr>
          <w:rFonts w:ascii="Comic Sans MS" w:hAnsi="Comic Sans MS"/>
          <w:b/>
          <w:sz w:val="28"/>
          <w:szCs w:val="28"/>
          <w:u w:val="single"/>
        </w:rPr>
        <w:t>)</w:t>
      </w: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2835"/>
        <w:gridCol w:w="4394"/>
        <w:gridCol w:w="3828"/>
      </w:tblGrid>
      <w:tr w:rsidR="002158AD" w:rsidTr="00645130">
        <w:tc>
          <w:tcPr>
            <w:tcW w:w="1277" w:type="dxa"/>
            <w:shd w:val="clear" w:color="auto" w:fill="BFBFBF" w:themeFill="background1" w:themeFillShade="BF"/>
          </w:tcPr>
          <w:p w:rsidR="002158AD" w:rsidRPr="002158AD" w:rsidRDefault="002158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158AD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158AD" w:rsidRPr="002158AD" w:rsidRDefault="002158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158AD">
              <w:rPr>
                <w:rFonts w:ascii="Comic Sans MS" w:hAnsi="Comic Sans MS"/>
                <w:b/>
                <w:sz w:val="28"/>
                <w:szCs w:val="28"/>
              </w:rPr>
              <w:t>Little Saints</w:t>
            </w:r>
            <w:r w:rsidR="00645130">
              <w:rPr>
                <w:rFonts w:ascii="Comic Sans MS" w:hAnsi="Comic Sans MS"/>
                <w:b/>
                <w:sz w:val="28"/>
                <w:szCs w:val="28"/>
              </w:rPr>
              <w:t xml:space="preserve"> 0-3 </w:t>
            </w:r>
            <w:proofErr w:type="spellStart"/>
            <w:r w:rsidR="00645130">
              <w:rPr>
                <w:rFonts w:ascii="Comic Sans MS" w:hAnsi="Comic Sans MS"/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:rsidR="002158AD" w:rsidRPr="002158AD" w:rsidRDefault="002158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158AD">
              <w:rPr>
                <w:rFonts w:ascii="Comic Sans MS" w:hAnsi="Comic Sans MS"/>
                <w:b/>
                <w:sz w:val="28"/>
                <w:szCs w:val="28"/>
              </w:rPr>
              <w:t>Nursery</w:t>
            </w:r>
            <w:r w:rsidR="00645130">
              <w:rPr>
                <w:rFonts w:ascii="Comic Sans MS" w:hAnsi="Comic Sans MS"/>
                <w:b/>
                <w:sz w:val="28"/>
                <w:szCs w:val="28"/>
              </w:rPr>
              <w:t xml:space="preserve"> 3-4 </w:t>
            </w:r>
            <w:proofErr w:type="spellStart"/>
            <w:r w:rsidR="00645130">
              <w:rPr>
                <w:rFonts w:ascii="Comic Sans MS" w:hAnsi="Comic Sans MS"/>
                <w:b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4394" w:type="dxa"/>
            <w:shd w:val="clear" w:color="auto" w:fill="BFBFBF" w:themeFill="background1" w:themeFillShade="BF"/>
          </w:tcPr>
          <w:p w:rsidR="002158AD" w:rsidRPr="002158AD" w:rsidRDefault="002158A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158AD">
              <w:rPr>
                <w:rFonts w:ascii="Comic Sans MS" w:hAnsi="Comic Sans MS"/>
                <w:b/>
                <w:sz w:val="28"/>
                <w:szCs w:val="28"/>
              </w:rPr>
              <w:t>Reception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2158AD" w:rsidRPr="002158AD" w:rsidRDefault="00BB4A5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KS1</w:t>
            </w:r>
          </w:p>
        </w:tc>
      </w:tr>
      <w:tr w:rsidR="00645130" w:rsidRPr="00E41F8E" w:rsidTr="00645130">
        <w:tc>
          <w:tcPr>
            <w:tcW w:w="1277" w:type="dxa"/>
          </w:tcPr>
          <w:p w:rsidR="00645130" w:rsidRPr="00E41F8E" w:rsidRDefault="00645130" w:rsidP="0064513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645130" w:rsidRPr="00CE549A" w:rsidRDefault="00645130" w:rsidP="0064513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645130" w:rsidRPr="00CE549A" w:rsidRDefault="00645130" w:rsidP="00571C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645130" w:rsidRPr="00CE549A" w:rsidRDefault="00645130" w:rsidP="00645130">
            <w:pPr>
              <w:autoSpaceDE w:val="0"/>
              <w:autoSpaceDN w:val="0"/>
              <w:adjustRightInd w:val="0"/>
              <w:rPr>
                <w:rFonts w:ascii="Comic Sans MS" w:hAnsi="Comic Sans MS" w:cs="HelveticaNeue-Bold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645130" w:rsidRPr="00E41F8E" w:rsidRDefault="00645130" w:rsidP="0064513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  <w:tr w:rsidR="00645130" w:rsidRPr="00E41F8E" w:rsidTr="00645130">
        <w:tc>
          <w:tcPr>
            <w:tcW w:w="1277" w:type="dxa"/>
          </w:tcPr>
          <w:p w:rsidR="00645130" w:rsidRPr="00E41F8E" w:rsidRDefault="00645130" w:rsidP="0064513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41F8E">
              <w:rPr>
                <w:rFonts w:ascii="Comic Sans MS" w:hAnsi="Comic Sans MS"/>
                <w:b/>
                <w:sz w:val="28"/>
                <w:szCs w:val="28"/>
              </w:rPr>
              <w:t>History</w:t>
            </w:r>
          </w:p>
        </w:tc>
        <w:tc>
          <w:tcPr>
            <w:tcW w:w="3827" w:type="dxa"/>
          </w:tcPr>
          <w:p w:rsidR="00571C2A" w:rsidRPr="00CE549A" w:rsidRDefault="00571C2A" w:rsidP="008D3AA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FF0000"/>
                <w:sz w:val="16"/>
                <w:szCs w:val="16"/>
              </w:rPr>
            </w:pPr>
            <w:r w:rsidRPr="00CE549A">
              <w:rPr>
                <w:rFonts w:ascii="Comic Sans MS" w:hAnsi="Comic Sans MS"/>
                <w:color w:val="FF0000"/>
                <w:sz w:val="16"/>
                <w:szCs w:val="16"/>
              </w:rPr>
              <w:t>Repeat actions that have an effect.</w:t>
            </w:r>
          </w:p>
          <w:p w:rsidR="00571C2A" w:rsidRPr="00CE549A" w:rsidRDefault="00571C2A" w:rsidP="0064513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6"/>
                <w:szCs w:val="16"/>
              </w:rPr>
            </w:pPr>
          </w:p>
          <w:p w:rsidR="00645130" w:rsidRPr="00CE549A" w:rsidRDefault="00645130" w:rsidP="008D3AA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:rsidR="008D3AAB" w:rsidRPr="00CE549A" w:rsidRDefault="008D3AAB" w:rsidP="008D3AA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FF0000"/>
                <w:sz w:val="16"/>
                <w:szCs w:val="16"/>
              </w:rPr>
            </w:pPr>
            <w:r w:rsidRPr="00CE549A">
              <w:rPr>
                <w:rFonts w:ascii="Comic Sans MS" w:hAnsi="Comic Sans MS"/>
                <w:color w:val="FF0000"/>
                <w:sz w:val="16"/>
                <w:szCs w:val="16"/>
              </w:rPr>
              <w:t>Begin to make sense of their own life-story and family’s history.</w:t>
            </w:r>
          </w:p>
          <w:p w:rsidR="00645130" w:rsidRPr="00CE549A" w:rsidRDefault="00645130" w:rsidP="0064513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8D3AAB" w:rsidRPr="00CE549A" w:rsidRDefault="008D3AAB" w:rsidP="008D3AA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E549A">
              <w:rPr>
                <w:rFonts w:ascii="Comic Sans MS" w:hAnsi="Comic Sans MS"/>
                <w:color w:val="FF0000"/>
                <w:sz w:val="16"/>
                <w:szCs w:val="16"/>
              </w:rPr>
              <w:t>Comment on images of familiar situations in the past.</w:t>
            </w:r>
          </w:p>
          <w:p w:rsidR="008D3AAB" w:rsidRPr="00CE549A" w:rsidRDefault="008D3AAB" w:rsidP="00645130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D3AAB" w:rsidRPr="00CE549A" w:rsidRDefault="008D3AAB" w:rsidP="00645130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E549A">
              <w:rPr>
                <w:rFonts w:ascii="Comic Sans MS" w:hAnsi="Comic Sans MS"/>
                <w:color w:val="FF0000"/>
                <w:sz w:val="16"/>
                <w:szCs w:val="16"/>
              </w:rPr>
              <w:t xml:space="preserve">Early Learning Goal: </w:t>
            </w:r>
          </w:p>
          <w:p w:rsidR="008D3AAB" w:rsidRPr="00CE549A" w:rsidRDefault="008D3AAB" w:rsidP="00645130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E549A">
              <w:rPr>
                <w:rFonts w:ascii="Comic Sans MS" w:hAnsi="Comic Sans MS"/>
                <w:color w:val="FF0000"/>
                <w:sz w:val="16"/>
                <w:szCs w:val="16"/>
              </w:rPr>
              <w:t>□ Talk about the lives of the people around them and their roles in society</w:t>
            </w:r>
          </w:p>
          <w:p w:rsidR="008D3AAB" w:rsidRPr="00CE549A" w:rsidRDefault="008D3AAB" w:rsidP="00645130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E549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□ Know some similarities and differences between things in the past and now, drawing on their experiences and what has been read in class </w:t>
            </w:r>
          </w:p>
          <w:p w:rsidR="008D3AAB" w:rsidRPr="00CE549A" w:rsidRDefault="008D3AAB" w:rsidP="0064513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color w:val="FF0000"/>
                <w:sz w:val="16"/>
                <w:szCs w:val="16"/>
              </w:rPr>
            </w:pPr>
            <w:r w:rsidRPr="00CE549A">
              <w:rPr>
                <w:rFonts w:ascii="Comic Sans MS" w:hAnsi="Comic Sans MS"/>
                <w:color w:val="FF0000"/>
                <w:sz w:val="16"/>
                <w:szCs w:val="16"/>
              </w:rPr>
              <w:t>□ Understand the past through settings, characters and events encountered in books read in class and storytelling.</w:t>
            </w:r>
          </w:p>
          <w:p w:rsidR="00645130" w:rsidRPr="00CE549A" w:rsidRDefault="00645130" w:rsidP="008D3AA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828" w:type="dxa"/>
          </w:tcPr>
          <w:p w:rsidR="008D3AAB" w:rsidRDefault="008D3AAB" w:rsidP="008D3AAB">
            <w:pPr>
              <w:pStyle w:val="Default"/>
              <w:spacing w:after="12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D3AAB">
              <w:rPr>
                <w:rFonts w:ascii="Comic Sans MS" w:hAnsi="Comic Sans MS"/>
                <w:color w:val="FF0000"/>
                <w:sz w:val="16"/>
                <w:szCs w:val="16"/>
              </w:rPr>
              <w:t xml:space="preserve">Changes within living memory. Where appropriate, these should be used to reveal aspects of change in national life </w:t>
            </w:r>
          </w:p>
          <w:p w:rsidR="008D3AAB" w:rsidRDefault="008D3AAB" w:rsidP="008D3AAB">
            <w:pPr>
              <w:pStyle w:val="Default"/>
              <w:spacing w:after="12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D3AAB">
              <w:rPr>
                <w:rFonts w:ascii="Comic Sans MS" w:hAnsi="Comic Sans MS"/>
                <w:color w:val="FF0000"/>
                <w:sz w:val="16"/>
                <w:szCs w:val="16"/>
              </w:rPr>
              <w:t>▪ Events beyond living memory that are significant nationally or globally [for example, the Great Fire of London, the first aeroplane flight or events commemorated through festivals or anniversaries]</w:t>
            </w:r>
          </w:p>
          <w:p w:rsidR="008D3AAB" w:rsidRDefault="008D3AAB" w:rsidP="008D3AAB">
            <w:pPr>
              <w:pStyle w:val="Default"/>
              <w:spacing w:after="12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D3AAB">
              <w:rPr>
                <w:rFonts w:ascii="Comic Sans MS" w:hAnsi="Comic Sans MS"/>
                <w:color w:val="FF0000"/>
                <w:sz w:val="16"/>
                <w:szCs w:val="16"/>
              </w:rPr>
              <w:t xml:space="preserve"> ▪ The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</w:t>
            </w:r>
            <w:proofErr w:type="spellStart"/>
            <w:r w:rsidRPr="008D3AAB">
              <w:rPr>
                <w:rFonts w:ascii="Comic Sans MS" w:hAnsi="Comic Sans MS"/>
                <w:color w:val="FF0000"/>
                <w:sz w:val="16"/>
                <w:szCs w:val="16"/>
              </w:rPr>
              <w:t>BernersLee</w:t>
            </w:r>
            <w:proofErr w:type="spellEnd"/>
            <w:r w:rsidRPr="008D3AAB">
              <w:rPr>
                <w:rFonts w:ascii="Comic Sans MS" w:hAnsi="Comic Sans MS"/>
                <w:color w:val="FF0000"/>
                <w:sz w:val="16"/>
                <w:szCs w:val="16"/>
              </w:rPr>
              <w:t xml:space="preserve">, Pieter Bruegel the Elder and LS Lowry, Rosa Parks and Emily Davison, Mary </w:t>
            </w:r>
            <w:proofErr w:type="spellStart"/>
            <w:r w:rsidRPr="008D3AAB">
              <w:rPr>
                <w:rFonts w:ascii="Comic Sans MS" w:hAnsi="Comic Sans MS"/>
                <w:color w:val="FF0000"/>
                <w:sz w:val="16"/>
                <w:szCs w:val="16"/>
              </w:rPr>
              <w:t>Seacole</w:t>
            </w:r>
            <w:proofErr w:type="spellEnd"/>
            <w:r w:rsidRPr="008D3AAB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and/or Florence Nightingale and Edith Cavell] </w:t>
            </w:r>
          </w:p>
          <w:p w:rsidR="00645130" w:rsidRPr="008D3AAB" w:rsidRDefault="008D3AAB" w:rsidP="008D3AAB">
            <w:pPr>
              <w:pStyle w:val="Default"/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8D3AAB">
              <w:rPr>
                <w:rFonts w:ascii="Comic Sans MS" w:hAnsi="Comic Sans MS"/>
                <w:color w:val="FF0000"/>
                <w:sz w:val="16"/>
                <w:szCs w:val="16"/>
              </w:rPr>
              <w:t>▪ Significant historical events, people and places in their own locality</w:t>
            </w:r>
          </w:p>
          <w:p w:rsidR="00645130" w:rsidRPr="00FE7836" w:rsidRDefault="00645130" w:rsidP="00645130">
            <w:pPr>
              <w:pStyle w:val="Default"/>
              <w:spacing w:after="240"/>
              <w:ind w:left="357" w:hanging="358"/>
              <w:rPr>
                <w:rFonts w:ascii="Comic Sans MS" w:hAnsi="Comic Sans MS"/>
                <w:sz w:val="16"/>
                <w:szCs w:val="16"/>
              </w:rPr>
            </w:pPr>
          </w:p>
          <w:p w:rsidR="00645130" w:rsidRPr="00E41F8E" w:rsidRDefault="00645130" w:rsidP="0064513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</w:tbl>
    <w:p w:rsidR="002158AD" w:rsidRPr="00E41F8E" w:rsidRDefault="002158AD">
      <w:pPr>
        <w:rPr>
          <w:rFonts w:ascii="Comic Sans MS" w:hAnsi="Comic Sans MS"/>
          <w:b/>
          <w:sz w:val="16"/>
          <w:szCs w:val="16"/>
          <w:u w:val="single"/>
        </w:rPr>
      </w:pPr>
    </w:p>
    <w:sectPr w:rsidR="002158AD" w:rsidRPr="00E41F8E" w:rsidSect="002158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AF79EF"/>
    <w:multiLevelType w:val="hybridMultilevel"/>
    <w:tmpl w:val="DE7E87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C7A89B"/>
    <w:multiLevelType w:val="hybridMultilevel"/>
    <w:tmpl w:val="B3DA4F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BD104A"/>
    <w:multiLevelType w:val="multilevel"/>
    <w:tmpl w:val="35BA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A4BA2"/>
    <w:multiLevelType w:val="hybridMultilevel"/>
    <w:tmpl w:val="1B2E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607D1"/>
    <w:multiLevelType w:val="hybridMultilevel"/>
    <w:tmpl w:val="2CF2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B7B0"/>
    <w:multiLevelType w:val="hybridMultilevel"/>
    <w:tmpl w:val="9D925E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952884"/>
    <w:multiLevelType w:val="hybridMultilevel"/>
    <w:tmpl w:val="1084D916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2DBA0782"/>
    <w:multiLevelType w:val="multilevel"/>
    <w:tmpl w:val="7AF2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4352D4"/>
    <w:multiLevelType w:val="multilevel"/>
    <w:tmpl w:val="A40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C1943"/>
    <w:multiLevelType w:val="multilevel"/>
    <w:tmpl w:val="C70C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7A48C8"/>
    <w:multiLevelType w:val="hybridMultilevel"/>
    <w:tmpl w:val="E2E2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0521"/>
    <w:multiLevelType w:val="multilevel"/>
    <w:tmpl w:val="C96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6F445B"/>
    <w:multiLevelType w:val="multilevel"/>
    <w:tmpl w:val="36D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AD"/>
    <w:rsid w:val="00032725"/>
    <w:rsid w:val="00033A87"/>
    <w:rsid w:val="000449F1"/>
    <w:rsid w:val="0007333C"/>
    <w:rsid w:val="001B51A6"/>
    <w:rsid w:val="001C08D4"/>
    <w:rsid w:val="001F410D"/>
    <w:rsid w:val="001F5CC5"/>
    <w:rsid w:val="002158AD"/>
    <w:rsid w:val="002700D6"/>
    <w:rsid w:val="00386821"/>
    <w:rsid w:val="00390D34"/>
    <w:rsid w:val="004139F0"/>
    <w:rsid w:val="004661B3"/>
    <w:rsid w:val="005126AC"/>
    <w:rsid w:val="00571C2A"/>
    <w:rsid w:val="005855DB"/>
    <w:rsid w:val="005C6386"/>
    <w:rsid w:val="005E338C"/>
    <w:rsid w:val="005E35A1"/>
    <w:rsid w:val="00643E07"/>
    <w:rsid w:val="00645130"/>
    <w:rsid w:val="006C1AC9"/>
    <w:rsid w:val="006D4C01"/>
    <w:rsid w:val="006D4D32"/>
    <w:rsid w:val="00716B6C"/>
    <w:rsid w:val="007335CA"/>
    <w:rsid w:val="00743440"/>
    <w:rsid w:val="007F5C48"/>
    <w:rsid w:val="008448C6"/>
    <w:rsid w:val="00871A08"/>
    <w:rsid w:val="008B4864"/>
    <w:rsid w:val="008B576D"/>
    <w:rsid w:val="008C2EDB"/>
    <w:rsid w:val="008D3AAB"/>
    <w:rsid w:val="009341CE"/>
    <w:rsid w:val="009635BB"/>
    <w:rsid w:val="00981459"/>
    <w:rsid w:val="009C3F93"/>
    <w:rsid w:val="00A02EA1"/>
    <w:rsid w:val="00A1554A"/>
    <w:rsid w:val="00A35617"/>
    <w:rsid w:val="00A47BD6"/>
    <w:rsid w:val="00A812ED"/>
    <w:rsid w:val="00A84580"/>
    <w:rsid w:val="00AB1D0E"/>
    <w:rsid w:val="00B35DDF"/>
    <w:rsid w:val="00B52ACB"/>
    <w:rsid w:val="00B85246"/>
    <w:rsid w:val="00BB4A59"/>
    <w:rsid w:val="00C16C6B"/>
    <w:rsid w:val="00CB20D4"/>
    <w:rsid w:val="00CD20CF"/>
    <w:rsid w:val="00CD261F"/>
    <w:rsid w:val="00CE549A"/>
    <w:rsid w:val="00D33029"/>
    <w:rsid w:val="00DC32F1"/>
    <w:rsid w:val="00DC5AD8"/>
    <w:rsid w:val="00E41F8E"/>
    <w:rsid w:val="00E5540A"/>
    <w:rsid w:val="00E92C4B"/>
    <w:rsid w:val="00F243EB"/>
    <w:rsid w:val="00FE142C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F27A1-8747-4E2F-815F-5C1D529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4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645130"/>
    <w:rPr>
      <w:rFonts w:cs="Roboto"/>
      <w:color w:val="000000"/>
      <w:sz w:val="15"/>
      <w:szCs w:val="15"/>
    </w:rPr>
  </w:style>
  <w:style w:type="character" w:customStyle="1" w:styleId="A3">
    <w:name w:val="A3"/>
    <w:uiPriority w:val="99"/>
    <w:rsid w:val="00645130"/>
    <w:rPr>
      <w:rFonts w:cs="Roboto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57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BavinN</dc:creator>
  <cp:lastModifiedBy>Authorised User</cp:lastModifiedBy>
  <cp:revision>3</cp:revision>
  <cp:lastPrinted>2022-06-07T12:48:00Z</cp:lastPrinted>
  <dcterms:created xsi:type="dcterms:W3CDTF">2022-05-11T16:03:00Z</dcterms:created>
  <dcterms:modified xsi:type="dcterms:W3CDTF">2022-06-07T12:48:00Z</dcterms:modified>
</cp:coreProperties>
</file>