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0" w:rsidRDefault="00D63E65">
      <w:r>
        <w:t>Activity ideas for two year olds:</w:t>
      </w:r>
    </w:p>
    <w:p w:rsidR="00D63E65" w:rsidRDefault="00D63E65">
      <w:r>
        <w:t xml:space="preserve">Rice play – use a small tub </w:t>
      </w:r>
      <w:proofErr w:type="spellStart"/>
      <w:r>
        <w:t>e.g.washing</w:t>
      </w:r>
      <w:proofErr w:type="spellEnd"/>
      <w:r>
        <w:t xml:space="preserve"> up bowl, tip in a bag of rice, use small containers, yogurt pots, kitchen roll tubes, spoons </w:t>
      </w:r>
      <w:proofErr w:type="spellStart"/>
      <w:r>
        <w:t>etc</w:t>
      </w:r>
      <w:proofErr w:type="spellEnd"/>
      <w:r>
        <w:t xml:space="preserve"> (If you have time to prepare you could colour the rice too  but you don’t have to. You can then use the rice the next day to hide small toys/objects in.</w:t>
      </w:r>
    </w:p>
    <w:p w:rsidR="00D63E65" w:rsidRDefault="00D63E65">
      <w:bookmarkStart w:id="0" w:name="_GoBack"/>
      <w:bookmarkEnd w:id="0"/>
      <w:r>
        <w:t>Big/Small sorting activity – Gather a variety of objects &amp; sort them into big/small</w:t>
      </w:r>
    </w:p>
    <w:p w:rsidR="00D63E65" w:rsidRDefault="00D63E65">
      <w:r>
        <w:t>Pegs &amp; Boxes – Can you clip pegs onto a cardboard box? How many can you clip on (This is brilliant for fine motor development)</w:t>
      </w:r>
    </w:p>
    <w:p w:rsidR="00D63E65" w:rsidRDefault="00D63E65">
      <w:r>
        <w:t>Singing each day</w:t>
      </w:r>
    </w:p>
    <w:p w:rsidR="00D63E65" w:rsidRDefault="00D63E65">
      <w:r>
        <w:t xml:space="preserve">Playdough - </w:t>
      </w:r>
      <w:hyperlink r:id="rId4" w:history="1">
        <w:r w:rsidRPr="00FA3BCE">
          <w:rPr>
            <w:rStyle w:val="Hyperlink"/>
          </w:rPr>
          <w:t>https://theimaginationtree.com/best-ever-no-cook-play-dough-recipe/</w:t>
        </w:r>
      </w:hyperlink>
    </w:p>
    <w:p w:rsidR="00D63E65" w:rsidRDefault="00D63E65">
      <w:r>
        <w:t xml:space="preserve">Bake fairy cakes - </w:t>
      </w:r>
      <w:hyperlink r:id="rId5" w:history="1">
        <w:r w:rsidRPr="00FA3BCE">
          <w:rPr>
            <w:rStyle w:val="Hyperlink"/>
          </w:rPr>
          <w:t>https://www.bbc.co.uk/food/recipes/fairycakes_93711</w:t>
        </w:r>
      </w:hyperlink>
    </w:p>
    <w:p w:rsidR="00D63E65" w:rsidRDefault="00D63E65">
      <w:r>
        <w:t xml:space="preserve">Shape Sorting - </w:t>
      </w:r>
      <w:hyperlink r:id="rId6" w:history="1">
        <w:r w:rsidRPr="00FA3BCE">
          <w:rPr>
            <w:rStyle w:val="Hyperlink"/>
          </w:rPr>
          <w:t>https://busytoddler.com/2018/08/shape-sorting/</w:t>
        </w:r>
      </w:hyperlink>
    </w:p>
    <w:p w:rsidR="00D34D03" w:rsidRDefault="00D63E65">
      <w:r>
        <w:t xml:space="preserve">Make </w:t>
      </w:r>
      <w:proofErr w:type="gramStart"/>
      <w:r>
        <w:t>an I</w:t>
      </w:r>
      <w:proofErr w:type="gramEnd"/>
      <w:r>
        <w:t xml:space="preserve"> spy bottle and talk about what is inside -</w:t>
      </w:r>
      <w:r w:rsidR="00D34D03">
        <w:t xml:space="preserve"> </w:t>
      </w:r>
      <w:hyperlink r:id="rId7" w:history="1">
        <w:r w:rsidR="00D34D03" w:rsidRPr="00FA3BCE">
          <w:rPr>
            <w:rStyle w:val="Hyperlink"/>
          </w:rPr>
          <w:t>https://theimaginationtree.com/diy-i-spy-bottles/</w:t>
        </w:r>
      </w:hyperlink>
    </w:p>
    <w:p w:rsidR="00D34D03" w:rsidRDefault="00D34D03">
      <w:r>
        <w:t>Fruit/Veg/Potato printing with paint.</w:t>
      </w:r>
    </w:p>
    <w:p w:rsidR="00D34D03" w:rsidRDefault="00D34D03">
      <w:r>
        <w:t xml:space="preserve">Cutting skills – use children’s scissors and make snips into card e.g. cereal boxes – you could draw a picture or pretend to be cutting hair, Kitchen roll tubes are great for cutting skills too. </w:t>
      </w:r>
      <w:hyperlink r:id="rId8" w:history="1">
        <w:r w:rsidRPr="00FA3BCE">
          <w:rPr>
            <w:rStyle w:val="Hyperlink"/>
          </w:rPr>
          <w:t>https://laughingkidslearn.com/cutting-paper-hair-on-cardboard-dolls/</w:t>
        </w:r>
      </w:hyperlink>
    </w:p>
    <w:p w:rsidR="00D34D03" w:rsidRDefault="00D34D03"/>
    <w:p w:rsidR="00D34D03" w:rsidRDefault="00D34D03"/>
    <w:p w:rsidR="00D63E65" w:rsidRDefault="00D63E65">
      <w:r>
        <w:t xml:space="preserve"> </w:t>
      </w:r>
    </w:p>
    <w:sectPr w:rsidR="00D63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5"/>
    <w:rsid w:val="00777980"/>
    <w:rsid w:val="00D34D03"/>
    <w:rsid w:val="00D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381C8-C99E-48C2-BEC9-DD3EF60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ghingkidslearn.com/cutting-paper-hair-on-cardboard-dol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imaginationtree.com/diy-i-spy-bott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ytoddler.com/2018/08/shape-sorting/" TargetMode="External"/><Relationship Id="rId5" Type="http://schemas.openxmlformats.org/officeDocument/2006/relationships/hyperlink" Target="https://www.bbc.co.uk/food/recipes/fairycakes_937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imaginationtree.com/best-ever-no-cook-play-dough-recip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2020-10-05T16:49:00Z</dcterms:created>
  <dcterms:modified xsi:type="dcterms:W3CDTF">2020-10-05T17:11:00Z</dcterms:modified>
</cp:coreProperties>
</file>