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ED4150">
        <w:rPr>
          <w:rFonts w:ascii="Comic Sans MS" w:hAnsi="Comic Sans MS"/>
          <w:b/>
          <w:color w:val="92D050"/>
          <w:sz w:val="36"/>
          <w:szCs w:val="36"/>
        </w:rPr>
        <w:t>Summer 2</w:t>
      </w:r>
      <w:r w:rsidR="00496FAD" w:rsidRPr="005A2C7B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496FAD">
        <w:rPr>
          <w:rFonts w:ascii="Comic Sans MS" w:hAnsi="Comic Sans MS"/>
          <w:b/>
          <w:sz w:val="36"/>
          <w:szCs w:val="36"/>
        </w:rPr>
        <w:t>Medium Term Planning 2022</w:t>
      </w:r>
    </w:p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AC123F" w:rsidRPr="004B21D7" w:rsidTr="00376058">
        <w:tc>
          <w:tcPr>
            <w:tcW w:w="2269" w:type="dxa"/>
            <w:shd w:val="clear" w:color="auto" w:fill="00B0F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AC123F" w:rsidRPr="004B21D7" w:rsidTr="00376058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AC123F" w:rsidRPr="004B21D7" w:rsidTr="00376058">
              <w:trPr>
                <w:trHeight w:val="184"/>
              </w:trPr>
              <w:tc>
                <w:tcPr>
                  <w:tcW w:w="2161" w:type="dxa"/>
                </w:tcPr>
                <w:p w:rsidR="00AC123F" w:rsidRPr="004B21D7" w:rsidRDefault="00AC123F" w:rsidP="00376058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Enjoy listening to longer stories and can remember much of what happens.</w:t>
            </w: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print:- print has meaning- print can have different purposes- we read English text from left to right and from top to bottom- the names of the different parts of a book- page sequencing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about what they see, using a wide vocabulary.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Understand ‘why’ questions, like: “Why do you think the caterpillar got so fat?”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Increasingly follow rules, understanding why they are important.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Start taking part in some group activities which they make up for themselves, or in teams.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4B21D7">
              <w:rPr>
                <w:rFonts w:ascii="Comic Sans MS" w:hAnsi="Comic Sans MS"/>
                <w:sz w:val="18"/>
                <w:szCs w:val="18"/>
              </w:rPr>
              <w:t>xperiment with their own symbols and marks as well as numerals.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Solve real world mathematical problems with numbers up to 5.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AC123F" w:rsidRPr="004B21D7" w:rsidTr="00376058">
              <w:trPr>
                <w:trHeight w:val="99"/>
              </w:trPr>
              <w:tc>
                <w:tcPr>
                  <w:tcW w:w="1092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Develop their own ideas and then decide which materials to use to express them.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Know many rhymes, be able to talk about familiar </w:t>
            </w:r>
            <w:r w:rsidRPr="00833CE8">
              <w:rPr>
                <w:rFonts w:ascii="Comic Sans MS" w:hAnsi="Comic Sans MS"/>
                <w:sz w:val="18"/>
                <w:szCs w:val="18"/>
              </w:rPr>
              <w:t>books, and be able to tell a long story.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Develop appropriate ways of being assertive.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Talk about their feelings using words like ‘happy’, ‘sad’, ‘angry’ or ‘worried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Engage in extended conversations about stories, learning new vocabulary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Show interest in different occupations.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different emotions in their drawings and paintings, like happiness, sadness, fear etc.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Start to eat independently and learning how to use a knife and fork.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AC123F" w:rsidRPr="004B21D7" w:rsidTr="00376058">
              <w:trPr>
                <w:trHeight w:val="184"/>
              </w:trPr>
              <w:tc>
                <w:tcPr>
                  <w:tcW w:w="1193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Write some letters accurately.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Can start a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 conversation with an adult or a friend and continue it for many turns.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 xml:space="preserve">Make healthy choices about food, drink, activity and </w:t>
            </w:r>
            <w:proofErr w:type="spellStart"/>
            <w:r w:rsidRPr="00833CE8">
              <w:rPr>
                <w:rFonts w:ascii="Comic Sans MS" w:hAnsi="Comic Sans MS"/>
                <w:sz w:val="18"/>
                <w:szCs w:val="18"/>
              </w:rPr>
              <w:t>toothbrushing</w:t>
            </w:r>
            <w:proofErr w:type="spellEnd"/>
            <w:r w:rsidRPr="00833CE8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Make comparisons between objects relating to size, length, weight and capacity.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Explore and talk about different forces they can feel.</w:t>
            </w:r>
          </w:p>
          <w:p w:rsidR="00AC123F" w:rsidRPr="00833CE8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833CE8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Respond to what they have heard, expressing their thoughts and feelings.</w:t>
            </w:r>
          </w:p>
          <w:p w:rsidR="00AC123F" w:rsidRPr="00833CE8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p w:rsidR="00AC123F" w:rsidRPr="00833CE8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833CE8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833CE8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Select shapes appropriately: flat surfaces for building, a triangular prism for a roof etc.</w:t>
            </w:r>
          </w:p>
          <w:p w:rsidR="00AC123F" w:rsidRPr="00833CE8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Combine shapes to make new ones – an arch, a bigger triangle etc.</w:t>
            </w:r>
          </w:p>
          <w:p w:rsidR="00AC123F" w:rsidRPr="00833CE8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the differences between materials and changes they notice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Style w:val="A1"/>
                <w:rFonts w:ascii="Comic Sans MS" w:hAnsi="Comic Sans MS"/>
              </w:rPr>
              <w:t xml:space="preserve">• </w:t>
            </w:r>
            <w:r w:rsidRPr="00833CE8">
              <w:rPr>
                <w:rFonts w:ascii="Comic Sans MS" w:hAnsi="Comic Sans MS"/>
                <w:sz w:val="18"/>
                <w:szCs w:val="18"/>
              </w:rPr>
              <w:t>Create their own songs, or improvise a song around one they know.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tbl>
            <w:tblPr>
              <w:tblW w:w="15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8"/>
            </w:tblGrid>
            <w:tr w:rsidR="00AC123F" w:rsidRPr="00833CE8" w:rsidTr="00376058">
              <w:trPr>
                <w:trHeight w:val="1009"/>
              </w:trPr>
              <w:tc>
                <w:tcPr>
                  <w:tcW w:w="15688" w:type="dxa"/>
                </w:tcPr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833CE8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Begin to describe a </w:t>
                  </w:r>
                </w:p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833CE8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sequence of events, real</w:t>
                  </w:r>
                </w:p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833CE8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or fictional, using words </w:t>
                  </w:r>
                </w:p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833CE8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such as ‘first’, ‘the</w:t>
                  </w:r>
                </w:p>
                <w:p w:rsidR="00AC123F" w:rsidRPr="00833CE8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C123F" w:rsidRPr="00833CE8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</w:tblGrid>
            <w:tr w:rsidR="00AC123F" w:rsidRPr="004B21D7" w:rsidTr="00376058">
              <w:trPr>
                <w:trHeight w:val="184"/>
              </w:trPr>
              <w:tc>
                <w:tcPr>
                  <w:tcW w:w="1578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  <w:tr w:rsidR="00AC123F" w:rsidRPr="004B21D7" w:rsidTr="00376058">
              <w:trPr>
                <w:trHeight w:val="269"/>
              </w:trPr>
              <w:tc>
                <w:tcPr>
                  <w:tcW w:w="1578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  <w:tr w:rsidR="00AC123F" w:rsidRPr="004B21D7" w:rsidTr="00376058">
              <w:trPr>
                <w:trHeight w:val="99"/>
              </w:trPr>
              <w:tc>
                <w:tcPr>
                  <w:tcW w:w="1578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  <w:tr w:rsidR="00AC123F" w:rsidRPr="004B21D7" w:rsidTr="00376058">
              <w:trPr>
                <w:trHeight w:val="99"/>
              </w:trPr>
              <w:tc>
                <w:tcPr>
                  <w:tcW w:w="1578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AC123F" w:rsidRPr="004B21D7" w:rsidRDefault="00AC123F" w:rsidP="00376058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3CE8">
              <w:rPr>
                <w:rFonts w:ascii="Comic Sans MS" w:hAnsi="Comic Sans MS"/>
                <w:sz w:val="18"/>
                <w:szCs w:val="18"/>
              </w:rPr>
              <w:t>Know that there are different countries in the world and talk about the differences they have experienced or seen in photos</w:t>
            </w: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</w:t>
      </w:r>
      <w:r w:rsidR="00FC6A66">
        <w:rPr>
          <w:rFonts w:ascii="Comic Sans MS" w:hAnsi="Comic Sans MS"/>
          <w:sz w:val="32"/>
          <w:szCs w:val="32"/>
          <w:u w:val="single"/>
        </w:rPr>
        <w:t xml:space="preserve">Holidays 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C010A1" w:rsidRPr="00E9366B" w:rsidRDefault="00FC6A6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Holidays; topic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Info Books on  </w:t>
            </w:r>
            <w:r w:rsidR="00FC6A66">
              <w:rPr>
                <w:rFonts w:ascii="Comic Sans MS" w:hAnsi="Comic Sans MS" w:cs="Comic Sans MS"/>
                <w:sz w:val="20"/>
                <w:szCs w:val="20"/>
              </w:rPr>
              <w:t>holidays, holiday story books</w:t>
            </w: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  <w:r w:rsidRPr="00D23653">
              <w:rPr>
                <w:rFonts w:ascii="Comic Sans MS" w:hAnsi="Comic Sans MS"/>
                <w:sz w:val="20"/>
                <w:szCs w:val="20"/>
              </w:rPr>
              <w:t xml:space="preserve">The train Ride  </w:t>
            </w: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  <w:r w:rsidRPr="00D23653">
              <w:rPr>
                <w:rFonts w:ascii="Comic Sans MS" w:hAnsi="Comic Sans MS"/>
                <w:sz w:val="20"/>
                <w:szCs w:val="20"/>
              </w:rPr>
              <w:t>The Smartest Giant in Town</w:t>
            </w: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23653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D23653">
              <w:rPr>
                <w:rFonts w:ascii="Comic Sans MS" w:hAnsi="Comic Sans MS"/>
                <w:sz w:val="20"/>
                <w:szCs w:val="20"/>
              </w:rPr>
              <w:t xml:space="preserve"> Surprise </w:t>
            </w:r>
          </w:p>
          <w:p w:rsidR="00D23653" w:rsidRPr="00D23653" w:rsidRDefault="00D23653" w:rsidP="00D236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2052" w:rsidRPr="00E9366B" w:rsidRDefault="00322052" w:rsidP="00D2365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C010A1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Puppets, props, </w:t>
            </w:r>
            <w:r w:rsidR="002F6B17" w:rsidRPr="00E9366B">
              <w:rPr>
                <w:rFonts w:ascii="Comic Sans MS" w:hAnsi="Comic Sans MS"/>
                <w:sz w:val="18"/>
                <w:szCs w:val="18"/>
              </w:rPr>
              <w:t>colouring sheets, task cards.</w:t>
            </w:r>
          </w:p>
          <w:p w:rsidR="002F6B17" w:rsidRPr="00E9366B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stones,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 (encourage pattern making)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New maths books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resources </w:t>
            </w:r>
          </w:p>
          <w:p w:rsidR="002F6B17" w:rsidRDefault="003004A0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Link to holidays  </w:t>
            </w:r>
          </w:p>
          <w:p w:rsidR="005A2C7B" w:rsidRPr="00E9366B" w:rsidRDefault="005A2C7B" w:rsidP="005A2C7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3004A0" w:rsidRPr="00E9366B" w:rsidRDefault="002F6B17" w:rsidP="003004A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</w:t>
            </w:r>
          </w:p>
          <w:p w:rsidR="005A2C7B" w:rsidRPr="00E9366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 shells to fine motor with large numerals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Ice –lollies with numerals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Threading/challenge cards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Fairies </w:t>
            </w:r>
          </w:p>
          <w:p w:rsidR="002F6B17" w:rsidRPr="00E9366B" w:rsidRDefault="00833CE8" w:rsidP="00833CE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Superheroes </w:t>
            </w:r>
            <w:r w:rsidR="00C010A1"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4961" w:type="dxa"/>
          </w:tcPr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Tweezers, </w:t>
            </w:r>
            <w:r w:rsidR="00833CE8">
              <w:rPr>
                <w:rFonts w:ascii="Comic Sans MS" w:hAnsi="Comic Sans MS"/>
                <w:sz w:val="18"/>
                <w:szCs w:val="18"/>
              </w:rPr>
              <w:t xml:space="preserve">ice lolly laminated numerals, shells, </w:t>
            </w:r>
            <w:r>
              <w:rPr>
                <w:rFonts w:ascii="Comic Sans MS" w:hAnsi="Comic Sans MS"/>
                <w:sz w:val="18"/>
                <w:szCs w:val="18"/>
              </w:rPr>
              <w:t>Buttons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Threading</w:t>
            </w:r>
          </w:p>
          <w:p w:rsidR="005A2C7B" w:rsidRPr="00E9366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833CE8" w:rsidRDefault="00833CE8" w:rsidP="00833C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to make ice-lollies, ice-cream, drinks for ice-cream parlour</w:t>
            </w:r>
          </w:p>
          <w:p w:rsidR="00833CE8" w:rsidRDefault="00833CE8" w:rsidP="00833C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 glasses </w:t>
            </w:r>
          </w:p>
          <w:p w:rsidR="00833CE8" w:rsidRDefault="00833CE8" w:rsidP="00833C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Sand, to make beach pictures</w:t>
            </w:r>
          </w:p>
          <w:p w:rsidR="00833CE8" w:rsidRDefault="00833CE8" w:rsidP="00833C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Shells to paint</w:t>
            </w:r>
          </w:p>
          <w:p w:rsidR="00833CE8" w:rsidRPr="005B3189" w:rsidRDefault="00833CE8" w:rsidP="00833C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Boxes/containers/bottles plastic tubs to make different forms of transport/ holiday home aeroplane/caravan/boat/tent/hotel</w:t>
            </w:r>
          </w:p>
          <w:p w:rsidR="00840984" w:rsidRPr="00E9366B" w:rsidRDefault="00833CE8" w:rsidP="00833CE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3189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40984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Postcards, friendship cards, </w:t>
            </w:r>
            <w:r w:rsidR="00FC6A66">
              <w:rPr>
                <w:rFonts w:ascii="Comic Sans MS" w:hAnsi="Comic Sans MS" w:cs="Comic Sans MS"/>
                <w:sz w:val="20"/>
                <w:szCs w:val="20"/>
              </w:rPr>
              <w:t xml:space="preserve">Father’s Day </w:t>
            </w:r>
            <w:proofErr w:type="spellStart"/>
            <w:r w:rsidR="00FC6A66">
              <w:rPr>
                <w:rFonts w:ascii="Comic Sans MS" w:hAnsi="Comic Sans MS" w:cs="Comic Sans MS"/>
                <w:sz w:val="20"/>
                <w:szCs w:val="20"/>
              </w:rPr>
              <w:t>cards,</w:t>
            </w:r>
            <w:r>
              <w:rPr>
                <w:rFonts w:ascii="Comic Sans MS" w:hAnsi="Comic Sans MS" w:cs="Comic Sans MS"/>
                <w:sz w:val="20"/>
                <w:szCs w:val="20"/>
              </w:rPr>
              <w:t>holiday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colouring pictures, holiday brochures, envelopes,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Letter writing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(superhero’s, princesses) diff size pens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Small books to write </w:t>
            </w:r>
          </w:p>
          <w:p w:rsidR="00833CE8" w:rsidRPr="00577FD5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to sequence from stories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FC6A66" w:rsidRDefault="00FC6A66" w:rsidP="00FC6A6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letters to trace/copy</w:t>
            </w:r>
          </w:p>
          <w:p w:rsidR="00833CE8" w:rsidRDefault="00833CE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CVC words to trace/copy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Pencil control activities</w:t>
            </w:r>
          </w:p>
        </w:tc>
        <w:tc>
          <w:tcPr>
            <w:tcW w:w="4961" w:type="dxa"/>
          </w:tcPr>
          <w:p w:rsidR="002F6B17" w:rsidRPr="00E9366B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writing materials, pens, pencils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>, scissors, glue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(diff sizes H,M,L)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2F6B17" w:rsidRDefault="00FC6A66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Beach Café </w:t>
            </w:r>
          </w:p>
          <w:p w:rsidR="00FC6A66" w:rsidRPr="00E9366B" w:rsidRDefault="00FC6A66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Camp site </w:t>
            </w:r>
          </w:p>
        </w:tc>
        <w:tc>
          <w:tcPr>
            <w:tcW w:w="4961" w:type="dxa"/>
          </w:tcPr>
          <w:p w:rsidR="002F6B17" w:rsidRDefault="003A7486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Table, chairs, menu, till, food,  writing  materials</w:t>
            </w:r>
          </w:p>
          <w:p w:rsidR="003A7486" w:rsidRPr="008329EE" w:rsidRDefault="003A7486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Tent, camp fire,  sleeping bags, tin cans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Small World </w:t>
            </w:r>
          </w:p>
        </w:tc>
        <w:tc>
          <w:tcPr>
            <w:tcW w:w="7229" w:type="dxa"/>
          </w:tcPr>
          <w:p w:rsidR="002F6B17" w:rsidRPr="00E9366B" w:rsidRDefault="00FC6A66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Superhero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2F6B17" w:rsidRPr="00E9366B" w:rsidRDefault="004E76F1" w:rsidP="00FC6A6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FC6A66"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="00FC6A66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 w:rsidR="00FC6A66"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Ice –cream parlour  (diff coloured dough, sprinkles, ice lolly sticks) </w:t>
            </w:r>
          </w:p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 bowls/sundae glasses, wooden ice-lollies, scoops, writing materials; menu’s, order notepads,  ice-cream writing templates, till</w:t>
            </w:r>
          </w:p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Measuring scales, task cards, cook book, writing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materials</w:t>
            </w:r>
            <w:r w:rsidRPr="005B3189">
              <w:rPr>
                <w:rFonts w:ascii="Comic Sans MS" w:hAnsi="Comic Sans MS"/>
                <w:sz w:val="20"/>
                <w:szCs w:val="20"/>
              </w:rPr>
              <w:t xml:space="preserve">  .</w:t>
            </w:r>
            <w:proofErr w:type="gramEnd"/>
          </w:p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Foam,</w:t>
            </w:r>
            <w:r w:rsidRPr="00AF381B">
              <w:rPr>
                <w:rFonts w:ascii="Comic Sans MS" w:hAnsi="Comic Sans MS"/>
                <w:sz w:val="20"/>
                <w:szCs w:val="20"/>
              </w:rPr>
              <w:t xml:space="preserve"> cornflower, coloured sand etc.  Paint brushes-va</w:t>
            </w:r>
            <w:r>
              <w:rPr>
                <w:rFonts w:ascii="Comic Sans MS" w:hAnsi="Comic Sans MS"/>
                <w:sz w:val="20"/>
                <w:szCs w:val="20"/>
              </w:rPr>
              <w:t xml:space="preserve">riety of thickness, scrapers </w:t>
            </w:r>
          </w:p>
          <w:p w:rsidR="00FC6A66" w:rsidRDefault="00FC6A66" w:rsidP="00FC6A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materials</w:t>
            </w:r>
          </w:p>
          <w:p w:rsidR="002F6B17" w:rsidRPr="00E9366B" w:rsidRDefault="002F6B17" w:rsidP="00FC6A6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creatures, new fish, fishing rods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Sinking/ floating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sieves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Empty bottles of diff sizes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 colouring/ bubbles/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Pipettes</w:t>
            </w:r>
          </w:p>
          <w:p w:rsidR="002F6B17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Letters/numbers</w:t>
            </w:r>
          </w:p>
        </w:tc>
        <w:tc>
          <w:tcPr>
            <w:tcW w:w="4961" w:type="dxa"/>
          </w:tcPr>
          <w:p w:rsidR="002F6B17" w:rsidRPr="00E9366B" w:rsidRDefault="007C27A8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Numbers on shells/ sieves </w:t>
            </w:r>
          </w:p>
          <w:p w:rsidR="00833CE8" w:rsidRDefault="00833CE8" w:rsidP="00833CE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Tweezers</w:t>
            </w:r>
          </w:p>
          <w:p w:rsidR="007C27A8" w:rsidRPr="00E9366B" w:rsidRDefault="00833CE8" w:rsidP="00833CE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Windmills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2F6B17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 the sea</w:t>
            </w:r>
          </w:p>
          <w:p w:rsidR="007C27A8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creatures/ story books and info books</w:t>
            </w:r>
          </w:p>
        </w:tc>
        <w:tc>
          <w:tcPr>
            <w:tcW w:w="4961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,</w:t>
            </w:r>
          </w:p>
          <w:p w:rsidR="002F6B17" w:rsidRPr="00E9366B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Sea creatures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3A7486" w:rsidRDefault="004E76F1" w:rsidP="003A74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  <w:r w:rsidR="003A7486">
              <w:rPr>
                <w:rFonts w:ascii="Comic Sans MS" w:hAnsi="Comic Sans MS"/>
                <w:sz w:val="20"/>
                <w:szCs w:val="20"/>
              </w:rPr>
              <w:t>/</w:t>
            </w:r>
            <w:r w:rsidR="003A7486">
              <w:rPr>
                <w:rFonts w:ascii="Comic Sans MS" w:hAnsi="Comic Sans MS" w:cs="Comic Sans MS"/>
                <w:sz w:val="20"/>
                <w:szCs w:val="20"/>
              </w:rPr>
              <w:t xml:space="preserve"> Bug area</w:t>
            </w:r>
          </w:p>
          <w:p w:rsidR="004E76F1" w:rsidRPr="00577FD5" w:rsidRDefault="003A7486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Fairies </w:t>
            </w:r>
          </w:p>
          <w:p w:rsidR="007C27A8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ended resources in construction/den making area.</w:t>
            </w:r>
          </w:p>
          <w:p w:rsidR="007C27A8" w:rsidRPr="00577FD5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Reading Area</w:t>
            </w:r>
          </w:p>
          <w:p w:rsidR="007C27A8" w:rsidRDefault="00FC6A66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Potion/perfume </w:t>
            </w:r>
            <w:r w:rsidR="003F0743"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water</w:t>
            </w:r>
            <w:r w:rsidR="003F074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investigation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outside</w:t>
            </w:r>
            <w:r w:rsidR="00FC6A66">
              <w:rPr>
                <w:rFonts w:ascii="Comic Sans MS" w:hAnsi="Comic Sans MS" w:cs="Comic Sans MS"/>
                <w:sz w:val="20"/>
                <w:szCs w:val="20"/>
              </w:rPr>
              <w:t xml:space="preserve"> sand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kitchen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Templates for masks, wands, glue, scissors,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, chunky chalk, felt tips, pencils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sieves, diff size utensils, spades, natural materials, bottles, funnels,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PSED: Scarf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Circle time 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 rules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Mindful time</w:t>
            </w:r>
          </w:p>
          <w:p w:rsidR="00136FEE" w:rsidRPr="00E9366B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Emotions </w:t>
            </w:r>
            <w:r w:rsidR="00136FEE"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Sensory room</w:t>
            </w:r>
          </w:p>
          <w:p w:rsidR="00435C57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</w:t>
            </w:r>
          </w:p>
          <w:p w:rsidR="00435C57" w:rsidRPr="00E9366B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Emotion pictures/books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3004A0" w:rsidRDefault="003004A0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04A0" w:rsidRPr="00714370" w:rsidRDefault="003004A0" w:rsidP="003004A0">
            <w:pPr>
              <w:pStyle w:val="Heading2"/>
              <w:rPr>
                <w:b w:val="0"/>
              </w:rPr>
            </w:pPr>
            <w:r w:rsidRPr="00714370">
              <w:rPr>
                <w:b w:val="0"/>
              </w:rPr>
              <w:t>Adult to play in role-play with children, model language, provide narrative</w:t>
            </w:r>
          </w:p>
          <w:p w:rsidR="003004A0" w:rsidRPr="00714370" w:rsidRDefault="003004A0" w:rsidP="003004A0">
            <w:pPr>
              <w:pStyle w:val="Heading2"/>
              <w:rPr>
                <w:b w:val="0"/>
              </w:rPr>
            </w:pPr>
            <w:r w:rsidRPr="00714370">
              <w:rPr>
                <w:b w:val="0"/>
              </w:rPr>
              <w:t>Encourage interaction &amp; taking on roles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Speaking activities; related to holidays, personal interests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S&amp;L games; “I’m going on holiday in my suitcase I am going to take ….”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Kim’s game- use holiday items(sun lotion, costume/trunks, sunglasses </w:t>
            </w:r>
            <w:proofErr w:type="spellStart"/>
            <w:r w:rsidRPr="00714370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714370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Opportunities to ask questions, prompt </w:t>
            </w:r>
            <w:proofErr w:type="spellStart"/>
            <w:r w:rsidRPr="00714370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714370">
              <w:rPr>
                <w:rFonts w:ascii="Comic Sans MS" w:hAnsi="Comic Sans MS"/>
                <w:sz w:val="20"/>
                <w:szCs w:val="20"/>
              </w:rPr>
              <w:t xml:space="preserve"> to ask questions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Share weekend/holiday news in small groups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Use talking partners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Follow simple instructions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me about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Mystery box</w:t>
            </w:r>
          </w:p>
          <w:p w:rsidR="003004A0" w:rsidRDefault="003004A0" w:rsidP="003004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wonder what…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Rhyme games,  Sound bingo, (Intervention</w:t>
            </w:r>
          </w:p>
          <w:p w:rsidR="00840984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</w:t>
            </w:r>
            <w:r w:rsidR="00840984">
              <w:rPr>
                <w:rFonts w:ascii="Comic Sans MS" w:hAnsi="Comic Sans MS"/>
                <w:sz w:val="18"/>
                <w:szCs w:val="18"/>
              </w:rPr>
              <w:t xml:space="preserve">starfish, spider, scissors </w:t>
            </w:r>
            <w:proofErr w:type="spellStart"/>
            <w:r w:rsidR="00840984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3004A0" w:rsidP="003004A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Intervention: Attention Bucket </w:t>
            </w: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The Very Hungry Caterpillar book, puppets, DVD</w:t>
            </w: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Literacy</w:t>
            </w:r>
          </w:p>
        </w:tc>
        <w:tc>
          <w:tcPr>
            <w:tcW w:w="7229" w:type="dxa"/>
          </w:tcPr>
          <w:p w:rsidR="003004A0" w:rsidRDefault="00EA1C1B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Book of the week: 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Puppets</w:t>
            </w:r>
            <w:r w:rsidR="00EA1C1B">
              <w:rPr>
                <w:rFonts w:ascii="Comic Sans MS" w:hAnsi="Comic Sans MS"/>
                <w:sz w:val="20"/>
                <w:szCs w:val="20"/>
              </w:rPr>
              <w:t>/props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to re-tell stories.  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Phonic/rhyme games.  Match objects to sound/letter.  Letters &amp; sound </w:t>
            </w:r>
            <w:proofErr w:type="spellStart"/>
            <w:r w:rsidRPr="00714370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714370">
              <w:rPr>
                <w:rFonts w:ascii="Comic Sans MS" w:hAnsi="Comic Sans MS"/>
                <w:sz w:val="20"/>
                <w:szCs w:val="20"/>
              </w:rPr>
              <w:t xml:space="preserve"> –phase1/2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Continue RWI-for all </w:t>
            </w:r>
            <w:proofErr w:type="spellStart"/>
            <w:r w:rsidRPr="00714370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714370">
              <w:rPr>
                <w:rFonts w:ascii="Comic Sans MS" w:hAnsi="Comic Sans MS"/>
                <w:sz w:val="20"/>
                <w:szCs w:val="20"/>
              </w:rPr>
              <w:t xml:space="preserve"> moving to R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Initial letters- sound circles- match objects that begin wit</w:t>
            </w:r>
            <w:r>
              <w:rPr>
                <w:rFonts w:ascii="Comic Sans MS" w:hAnsi="Comic Sans MS"/>
                <w:sz w:val="20"/>
                <w:szCs w:val="20"/>
              </w:rPr>
              <w:t>h initial sound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m,a,s,d,t,I,n,p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,)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Segmenting &amp; blending- CVC words (Reading &amp; Writing)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rhyme books and initial sounds in words</w:t>
            </w:r>
          </w:p>
          <w:p w:rsidR="003004A0" w:rsidRPr="0071437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Re-tell/re-enact story.</w:t>
            </w:r>
          </w:p>
          <w:p w:rsidR="003004A0" w:rsidRDefault="003004A0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04A0" w:rsidRDefault="003004A0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04A0" w:rsidRDefault="003004A0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3004A0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3004A0"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845332" w:rsidRDefault="00845332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8453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Rhyming objects, pictures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Physical Development</w:t>
            </w:r>
          </w:p>
        </w:tc>
        <w:tc>
          <w:tcPr>
            <w:tcW w:w="7229" w:type="dxa"/>
          </w:tcPr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P.E-Warm up, floor work &amp; cool down.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Travelling in diff ways &amp; speed.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Balancing.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Stop &amp; follow instructions.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Moving over, under, through etc.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Parachute games &amp; ring games.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 xml:space="preserve">Outside-building obstacle courses, dens, ships etc.  Linked to </w:t>
            </w:r>
            <w:proofErr w:type="spellStart"/>
            <w:r w:rsidRPr="00D257AF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D257AF">
              <w:rPr>
                <w:rFonts w:ascii="Comic Sans MS" w:hAnsi="Comic Sans MS"/>
                <w:sz w:val="20"/>
                <w:szCs w:val="20"/>
              </w:rPr>
              <w:t xml:space="preserve"> Interests &amp; stories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lastRenderedPageBreak/>
              <w:t>Develop fine/gross motor skills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Write letters from their </w:t>
            </w:r>
            <w:r w:rsidRPr="00D257AF">
              <w:rPr>
                <w:rFonts w:ascii="Comic Sans MS" w:hAnsi="Comic Sans MS" w:cs="Comic Sans MS"/>
                <w:sz w:val="20"/>
                <w:szCs w:val="20"/>
              </w:rPr>
              <w:t>name</w:t>
            </w:r>
            <w:r>
              <w:rPr>
                <w:rFonts w:ascii="Comic Sans MS" w:hAnsi="Comic Sans MS" w:cs="Comic Sans MS"/>
                <w:sz w:val="20"/>
                <w:szCs w:val="20"/>
              </w:rPr>
              <w:t>, CVC words</w:t>
            </w:r>
          </w:p>
          <w:p w:rsidR="00845332" w:rsidRPr="00577FD5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boats, caravans,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aeroplanes</w:t>
            </w:r>
            <w:r w:rsidR="00845332" w:rsidRPr="00577FD5">
              <w:rPr>
                <w:rFonts w:ascii="Comic Sans MS" w:hAnsi="Comic Sans MS"/>
                <w:sz w:val="20"/>
                <w:szCs w:val="20"/>
              </w:rPr>
              <w:t>Outdoors</w:t>
            </w:r>
            <w:proofErr w:type="spellEnd"/>
            <w:r w:rsidR="00845332" w:rsidRPr="00577FD5">
              <w:rPr>
                <w:rFonts w:ascii="Comic Sans MS" w:hAnsi="Comic Sans MS"/>
                <w:sz w:val="20"/>
                <w:szCs w:val="20"/>
              </w:rPr>
              <w:t xml:space="preserve">, bucket of water &amp; large paintbrushes.  Make marks/name </w:t>
            </w:r>
            <w:proofErr w:type="spellStart"/>
            <w:r w:rsidR="00845332"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845332"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Shape/colour  matching game/ diff levels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 xml:space="preserve">Measure-  using varying units of measure, hands, feet, ruler length </w:t>
            </w:r>
            <w:proofErr w:type="spellStart"/>
            <w:r w:rsidRPr="00D257AF"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Weight heavy/light using scales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Can you put ….. people in the plane, (word problems)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No recognition- using a telephone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How many ice cream scoops can you fit into a sundae dish?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Can you make a sundae with 2 scoops of strawberry &amp; 3 scoops of vanilla?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Match the ice –cream to numeral</w:t>
            </w:r>
          </w:p>
          <w:p w:rsidR="003004A0" w:rsidRPr="00D257AF" w:rsidRDefault="003004A0" w:rsidP="003004A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Write price tags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the shell with number 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,2,3,4,5,etc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on?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shells starting with 1.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can make a tall hotel? How many blocks did you use?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 sandcastle with 1-10 flags?</w:t>
            </w:r>
          </w:p>
          <w:p w:rsidR="003004A0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fishing net to catch 1-10 fish? Match the numeral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Who has caught the most/least/ biggest/smallest fish?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 sea creatures starting with smallest to biggest</w:t>
            </w:r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 xml:space="preserve">Games. For example, bingo, pairs, number </w:t>
            </w:r>
            <w:proofErr w:type="spellStart"/>
            <w:r w:rsidRPr="00D257AF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3004A0" w:rsidRPr="00D257AF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84C" w:rsidRDefault="003004A0" w:rsidP="003004A0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 xml:space="preserve">Questioning &amp; </w:t>
            </w:r>
            <w:proofErr w:type="spellStart"/>
            <w:r w:rsidRPr="00D257AF">
              <w:rPr>
                <w:rFonts w:ascii="Comic Sans MS" w:hAnsi="Comic Sans MS"/>
                <w:sz w:val="20"/>
                <w:szCs w:val="20"/>
              </w:rPr>
              <w:t>lang</w:t>
            </w:r>
            <w:proofErr w:type="spellEnd"/>
            <w:r w:rsidRPr="00D257AF">
              <w:rPr>
                <w:rFonts w:ascii="Comic Sans MS" w:hAnsi="Comic Sans MS"/>
                <w:sz w:val="20"/>
                <w:szCs w:val="20"/>
              </w:rPr>
              <w:t xml:space="preserve"> to differentiate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</w:t>
            </w:r>
            <w:proofErr w:type="gramEnd"/>
            <w:r w:rsidRPr="002A5850">
              <w:rPr>
                <w:rFonts w:ascii="Comic Sans MS" w:hAnsi="Comic Sans MS"/>
                <w:sz w:val="20"/>
                <w:szCs w:val="20"/>
              </w:rPr>
              <w:t xml:space="preserve"> &amp; 3.D shapes, Feely bag.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People, plane, telephone, ice cream, </w:t>
            </w: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4B87" w:rsidRDefault="00674B87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Numeral shells 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Understanding the world</w:t>
            </w:r>
          </w:p>
        </w:tc>
        <w:tc>
          <w:tcPr>
            <w:tcW w:w="7229" w:type="dxa"/>
          </w:tcPr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Floating &amp; Sinking (continue)</w:t>
            </w: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Look at maps/ globe</w:t>
            </w: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Forms of transport/travel- different experiences</w:t>
            </w:r>
          </w:p>
          <w:p w:rsidR="00674B87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on Spain; compare to UK </w:t>
            </w: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Pack a suitcase-what would you need to take to Spain?</w:t>
            </w: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 xml:space="preserve">Interactive whiteboard-free choice &amp; demonstrations/games </w:t>
            </w:r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674B87" w:rsidRPr="009D0AF1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 xml:space="preserve">Display work. </w:t>
            </w:r>
          </w:p>
          <w:p w:rsidR="00674B87" w:rsidRPr="00577FD5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B87" w:rsidRPr="00AF381B" w:rsidRDefault="00674B87" w:rsidP="00674B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with bug hotel/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hunt</w:t>
            </w:r>
          </w:p>
          <w:p w:rsidR="00EA1C1B" w:rsidRPr="00E9366B" w:rsidRDefault="00EA1C1B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AC123F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Range of objects to investigate floating/sinking 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74B87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Globe/map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Small world (transport)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Suitcase</w:t>
            </w:r>
          </w:p>
          <w:p w:rsidR="00674B87" w:rsidRPr="00E9366B" w:rsidRDefault="00674B87" w:rsidP="00674B8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EAD</w:t>
            </w:r>
          </w:p>
        </w:tc>
        <w:tc>
          <w:tcPr>
            <w:tcW w:w="7229" w:type="dxa"/>
          </w:tcPr>
          <w:p w:rsidR="00674B87" w:rsidRPr="00577FD5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poetry, songs, stories.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Change sounds of instruments 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Copy/develop rhythms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Large scale build-using recyclable materials (provide a stimulus, can you make an aeroplane?)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Use sand to create a beach scene (diff textures)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Underwater collage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Ice-cream/ice-lolly crafts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Paint shells-mix diff paints</w:t>
            </w:r>
          </w:p>
          <w:p w:rsidR="00674B87" w:rsidRPr="00617D6C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17D6C">
              <w:rPr>
                <w:rFonts w:ascii="Comic Sans MS" w:hAnsi="Comic Sans MS" w:cs="Comic Sans MS"/>
                <w:sz w:val="20"/>
                <w:szCs w:val="20"/>
              </w:rPr>
              <w:t>Crafts related to travel; boat, plane, car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Weaving ribbon</w:t>
            </w:r>
          </w:p>
          <w:p w:rsidR="00674B87" w:rsidRDefault="00674B87" w:rsidP="00674B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Make garden decorations </w:t>
            </w:r>
          </w:p>
          <w:p w:rsidR="00AC123F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23F" w:rsidRDefault="00AC123F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36FEE" w:rsidRPr="00E9366B" w:rsidRDefault="00136FEE" w:rsidP="00AC12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lastRenderedPageBreak/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  <w:r w:rsidR="00674B87">
              <w:rPr>
                <w:rFonts w:ascii="Comic Sans MS" w:hAnsi="Comic Sans MS"/>
                <w:sz w:val="20"/>
                <w:szCs w:val="20"/>
              </w:rPr>
              <w:t>, shells, ribbon, lolly sticks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Range of percussion instruments</w:t>
            </w:r>
          </w:p>
          <w:p w:rsidR="00845332" w:rsidRPr="001F6B7B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136FEE"/>
    <w:rsid w:val="001678D7"/>
    <w:rsid w:val="0019375B"/>
    <w:rsid w:val="001B085F"/>
    <w:rsid w:val="00230401"/>
    <w:rsid w:val="002F6B17"/>
    <w:rsid w:val="003004A0"/>
    <w:rsid w:val="00306158"/>
    <w:rsid w:val="0030693D"/>
    <w:rsid w:val="00322052"/>
    <w:rsid w:val="003406DB"/>
    <w:rsid w:val="00386ED5"/>
    <w:rsid w:val="003A7486"/>
    <w:rsid w:val="003F0743"/>
    <w:rsid w:val="00435C57"/>
    <w:rsid w:val="0043748D"/>
    <w:rsid w:val="004843E9"/>
    <w:rsid w:val="00496FAD"/>
    <w:rsid w:val="004B21D7"/>
    <w:rsid w:val="004E76F1"/>
    <w:rsid w:val="00511F3D"/>
    <w:rsid w:val="00512B03"/>
    <w:rsid w:val="005A2C7B"/>
    <w:rsid w:val="00674B87"/>
    <w:rsid w:val="007C27A8"/>
    <w:rsid w:val="00833CE8"/>
    <w:rsid w:val="00840984"/>
    <w:rsid w:val="00845332"/>
    <w:rsid w:val="00866817"/>
    <w:rsid w:val="008B3137"/>
    <w:rsid w:val="008F0864"/>
    <w:rsid w:val="00960E52"/>
    <w:rsid w:val="00993C9C"/>
    <w:rsid w:val="009A7478"/>
    <w:rsid w:val="009A7A49"/>
    <w:rsid w:val="009B7EA6"/>
    <w:rsid w:val="009C184C"/>
    <w:rsid w:val="00A06DC5"/>
    <w:rsid w:val="00A5156C"/>
    <w:rsid w:val="00A65DB6"/>
    <w:rsid w:val="00AC123F"/>
    <w:rsid w:val="00B736BB"/>
    <w:rsid w:val="00BD40CC"/>
    <w:rsid w:val="00C010A1"/>
    <w:rsid w:val="00C11D0E"/>
    <w:rsid w:val="00D23653"/>
    <w:rsid w:val="00DC2F11"/>
    <w:rsid w:val="00DF32A7"/>
    <w:rsid w:val="00EA1C1B"/>
    <w:rsid w:val="00EB5543"/>
    <w:rsid w:val="00EC4CDF"/>
    <w:rsid w:val="00ED4150"/>
    <w:rsid w:val="00F9338A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cp:lastPrinted>2022-06-05T18:20:00Z</cp:lastPrinted>
  <dcterms:created xsi:type="dcterms:W3CDTF">2022-05-29T12:48:00Z</dcterms:created>
  <dcterms:modified xsi:type="dcterms:W3CDTF">2022-06-05T18:46:00Z</dcterms:modified>
</cp:coreProperties>
</file>