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639"/>
        <w:gridCol w:w="664"/>
        <w:gridCol w:w="703"/>
        <w:gridCol w:w="366"/>
        <w:gridCol w:w="366"/>
        <w:gridCol w:w="283"/>
        <w:gridCol w:w="198"/>
        <w:gridCol w:w="555"/>
        <w:gridCol w:w="547"/>
        <w:gridCol w:w="558"/>
        <w:gridCol w:w="228"/>
        <w:gridCol w:w="228"/>
        <w:gridCol w:w="340"/>
        <w:gridCol w:w="340"/>
        <w:gridCol w:w="484"/>
        <w:gridCol w:w="456"/>
        <w:gridCol w:w="441"/>
        <w:gridCol w:w="680"/>
        <w:gridCol w:w="2237"/>
        <w:gridCol w:w="551"/>
      </w:tblGrid>
      <w:tr w:rsidR="005C1ACE" w:rsidRPr="006C7CF2" w14:paraId="082158C7" w14:textId="186C80CA" w:rsidTr="000B427E">
        <w:tc>
          <w:tcPr>
            <w:tcW w:w="0" w:type="auto"/>
            <w:vMerge w:val="restart"/>
          </w:tcPr>
          <w:p w14:paraId="6EF179DB" w14:textId="77777777" w:rsidR="005C1ACE" w:rsidRPr="007741C1" w:rsidRDefault="005C1ACE" w:rsidP="00DA26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741C1">
              <w:rPr>
                <w:rFonts w:asciiTheme="minorHAnsi" w:hAnsiTheme="minorHAnsi"/>
                <w:b/>
                <w:sz w:val="22"/>
                <w:szCs w:val="22"/>
              </w:rPr>
              <w:t>Name of Governor</w:t>
            </w:r>
          </w:p>
        </w:tc>
        <w:tc>
          <w:tcPr>
            <w:tcW w:w="0" w:type="auto"/>
            <w:gridSpan w:val="8"/>
          </w:tcPr>
          <w:p w14:paraId="6DF1EFD6" w14:textId="67777D0E" w:rsidR="005C1ACE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FGB</w:t>
            </w:r>
          </w:p>
        </w:tc>
        <w:tc>
          <w:tcPr>
            <w:tcW w:w="0" w:type="auto"/>
            <w:gridSpan w:val="6"/>
          </w:tcPr>
          <w:p w14:paraId="2AC28A0D" w14:textId="18C76647" w:rsidR="005C1ACE" w:rsidRPr="007741C1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H&amp;S/R&amp;P</w:t>
            </w:r>
          </w:p>
        </w:tc>
        <w:tc>
          <w:tcPr>
            <w:tcW w:w="0" w:type="auto"/>
            <w:gridSpan w:val="4"/>
          </w:tcPr>
          <w:p w14:paraId="180E2EC6" w14:textId="75CD49EB" w:rsidR="005C1ACE" w:rsidRPr="007741C1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T&amp;L</w:t>
            </w:r>
          </w:p>
        </w:tc>
        <w:tc>
          <w:tcPr>
            <w:tcW w:w="0" w:type="auto"/>
          </w:tcPr>
          <w:p w14:paraId="214BB0F8" w14:textId="7E8DF3A9" w:rsidR="005C1ACE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ACE">
              <w:rPr>
                <w:rFonts w:asciiTheme="minorHAnsi" w:hAnsiTheme="minorHAnsi"/>
                <w:b/>
                <w:sz w:val="22"/>
                <w:szCs w:val="22"/>
              </w:rPr>
              <w:t>Meetings required to attend</w:t>
            </w:r>
          </w:p>
        </w:tc>
        <w:tc>
          <w:tcPr>
            <w:tcW w:w="0" w:type="auto"/>
          </w:tcPr>
          <w:p w14:paraId="1595877A" w14:textId="102F077A" w:rsidR="005C1ACE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% </w:t>
            </w:r>
          </w:p>
        </w:tc>
      </w:tr>
      <w:tr w:rsidR="005C1ACE" w:rsidRPr="006C7CF2" w14:paraId="2F5E1722" w14:textId="247AFF61" w:rsidTr="000B427E">
        <w:tc>
          <w:tcPr>
            <w:tcW w:w="0" w:type="auto"/>
            <w:vMerge/>
          </w:tcPr>
          <w:p w14:paraId="025780FF" w14:textId="77777777" w:rsidR="005C1ACE" w:rsidRPr="007741C1" w:rsidRDefault="005C1ACE" w:rsidP="004523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1FC5AAD" w14:textId="49359CD2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0" w:type="auto"/>
          </w:tcPr>
          <w:p w14:paraId="792F86D9" w14:textId="1247E797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0" w:type="auto"/>
          </w:tcPr>
          <w:p w14:paraId="64C7CB58" w14:textId="3C67F344" w:rsidR="005C1ACE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gridSpan w:val="2"/>
          </w:tcPr>
          <w:p w14:paraId="2F55283F" w14:textId="6427C545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0" w:type="auto"/>
            <w:gridSpan w:val="2"/>
          </w:tcPr>
          <w:p w14:paraId="70F5C4A3" w14:textId="5B0E8E49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</w:t>
            </w:r>
          </w:p>
        </w:tc>
        <w:tc>
          <w:tcPr>
            <w:tcW w:w="0" w:type="auto"/>
          </w:tcPr>
          <w:p w14:paraId="20072B06" w14:textId="77777777" w:rsidR="005C1ACE" w:rsidRPr="004523C5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  <w:p w14:paraId="1F85938F" w14:textId="43072966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2E482DB" w14:textId="25A48002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0" w:type="auto"/>
          </w:tcPr>
          <w:p w14:paraId="637CD8F5" w14:textId="32CF8141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0" w:type="auto"/>
            <w:gridSpan w:val="2"/>
          </w:tcPr>
          <w:p w14:paraId="5E4F3686" w14:textId="7815BA4A" w:rsidR="005C1ACE" w:rsidRPr="004523C5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</w:t>
            </w:r>
          </w:p>
        </w:tc>
        <w:tc>
          <w:tcPr>
            <w:tcW w:w="0" w:type="auto"/>
            <w:gridSpan w:val="2"/>
          </w:tcPr>
          <w:p w14:paraId="479C2132" w14:textId="23184533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Total 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BB24E1C" w14:textId="5F4AD818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0" w:type="auto"/>
          </w:tcPr>
          <w:p w14:paraId="126B64F0" w14:textId="5550F007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0" w:type="auto"/>
          </w:tcPr>
          <w:p w14:paraId="1FB618D0" w14:textId="5D042479" w:rsidR="005C1ACE" w:rsidRPr="004523C5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</w:t>
            </w:r>
          </w:p>
        </w:tc>
        <w:tc>
          <w:tcPr>
            <w:tcW w:w="0" w:type="auto"/>
          </w:tcPr>
          <w:p w14:paraId="3D0BF9B8" w14:textId="6F0C48A8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Total 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A6AF72" w14:textId="77777777" w:rsidR="005C1ACE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DA3FE96" w14:textId="6FD0F07C" w:rsidR="005C1ACE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C1ACE" w:rsidRPr="006C7CF2" w14:paraId="458DDAFF" w14:textId="77777777" w:rsidTr="000B427E">
        <w:tc>
          <w:tcPr>
            <w:tcW w:w="0" w:type="auto"/>
            <w:shd w:val="clear" w:color="auto" w:fill="auto"/>
            <w:vAlign w:val="center"/>
          </w:tcPr>
          <w:p w14:paraId="75CF1B29" w14:textId="00329DC4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T Brady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51F872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B4ED54" w14:textId="454C417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6B943240" w14:textId="1977D2B0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C018708" w14:textId="24DA71B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1A61DBE" w14:textId="6B497A2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CCFC1B6" w14:textId="7CDF3F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474C17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F3EFAA0" w14:textId="1B92C59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2E8E0D0B" w14:textId="68B4354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E21B806" w14:textId="646DFBA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9D873C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59E674" w14:textId="6A5C1B5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B58E5D7" w14:textId="6A91EB7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FEAF24A" w14:textId="78F1986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E1B4DF0" w14:textId="2156294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8/8</w:t>
            </w:r>
          </w:p>
        </w:tc>
        <w:tc>
          <w:tcPr>
            <w:tcW w:w="0" w:type="auto"/>
            <w:shd w:val="clear" w:color="auto" w:fill="auto"/>
          </w:tcPr>
          <w:p w14:paraId="035DEE5B" w14:textId="3CCF2EA2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76C69DA2" w14:textId="37CDA5B7" w:rsidTr="000B427E">
        <w:tc>
          <w:tcPr>
            <w:tcW w:w="0" w:type="auto"/>
            <w:shd w:val="clear" w:color="auto" w:fill="auto"/>
            <w:vAlign w:val="center"/>
          </w:tcPr>
          <w:p w14:paraId="51784A8F" w14:textId="2B02AB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Sarah Jane Carroll</w:t>
            </w:r>
          </w:p>
        </w:tc>
        <w:tc>
          <w:tcPr>
            <w:tcW w:w="0" w:type="auto"/>
            <w:shd w:val="clear" w:color="auto" w:fill="auto"/>
          </w:tcPr>
          <w:p w14:paraId="0ED126B8" w14:textId="183B703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8C7215C" w14:textId="677058C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A97F5BE" w14:textId="767E6A7F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A5788F5" w14:textId="0C405D0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2E043B" w14:textId="3DE8B10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5F65347B" w14:textId="0494B4E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9B45FF" w14:textId="49EA785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7D93662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36639BCE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330812E9" w14:textId="1A97389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CA4F28" w14:textId="5875688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74B9B8F" w14:textId="2B37CD0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DBFA8EF" w14:textId="16C0373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A9B713F" w14:textId="43338C2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E0347A5" w14:textId="44EFA5E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6/8</w:t>
            </w:r>
          </w:p>
        </w:tc>
        <w:tc>
          <w:tcPr>
            <w:tcW w:w="0" w:type="auto"/>
            <w:shd w:val="clear" w:color="auto" w:fill="auto"/>
          </w:tcPr>
          <w:p w14:paraId="675B3020" w14:textId="009A8F40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5C1ACE" w:rsidRPr="006C7CF2" w14:paraId="0347D3FA" w14:textId="52254CBC" w:rsidTr="000B427E">
        <w:tc>
          <w:tcPr>
            <w:tcW w:w="0" w:type="auto"/>
            <w:shd w:val="clear" w:color="auto" w:fill="auto"/>
            <w:vAlign w:val="center"/>
          </w:tcPr>
          <w:p w14:paraId="26863A58" w14:textId="250F587A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Cllr Linda Mooney</w:t>
            </w:r>
          </w:p>
        </w:tc>
        <w:tc>
          <w:tcPr>
            <w:tcW w:w="0" w:type="auto"/>
            <w:shd w:val="clear" w:color="auto" w:fill="auto"/>
          </w:tcPr>
          <w:p w14:paraId="067913A5" w14:textId="3B4DC18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DF353F7" w14:textId="6453218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5F2CDF4B" w14:textId="6AC88E3C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E91F52" w14:textId="1C3E829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C63588B" w14:textId="33FA199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A48987A" w14:textId="57ED5D6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0E3AD6" w14:textId="1357636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2F41EA0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605972C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A47B5C4" w14:textId="265CED3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1511A6" w14:textId="610726C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F52C0EF" w14:textId="6A66EF1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07D23297" w14:textId="1CB3D65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4C04A12" w14:textId="2B959B8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504871" w14:textId="24CC907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6/8</w:t>
            </w:r>
          </w:p>
        </w:tc>
        <w:tc>
          <w:tcPr>
            <w:tcW w:w="0" w:type="auto"/>
            <w:shd w:val="clear" w:color="auto" w:fill="auto"/>
          </w:tcPr>
          <w:p w14:paraId="7BFDB337" w14:textId="0980BF59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5C1ACE" w:rsidRPr="006C7CF2" w14:paraId="3D0AE91E" w14:textId="4ED14CE6" w:rsidTr="000B427E">
        <w:tc>
          <w:tcPr>
            <w:tcW w:w="0" w:type="auto"/>
            <w:shd w:val="clear" w:color="auto" w:fill="auto"/>
            <w:vAlign w:val="center"/>
          </w:tcPr>
          <w:p w14:paraId="759BDC15" w14:textId="51283F79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Brad Ledson</w:t>
            </w:r>
          </w:p>
        </w:tc>
        <w:tc>
          <w:tcPr>
            <w:tcW w:w="0" w:type="auto"/>
            <w:shd w:val="clear" w:color="auto" w:fill="auto"/>
          </w:tcPr>
          <w:p w14:paraId="77570FA8" w14:textId="310745E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200A4E1" w14:textId="3A31F14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4771460" w14:textId="29027422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C22786" w14:textId="5E2E046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C732D14" w14:textId="266CE62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5995133C" w14:textId="4824536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0FBCC3" w14:textId="3AC51E4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1C9681F" w14:textId="3726B28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</w:tcPr>
          <w:p w14:paraId="2759F268" w14:textId="629AC13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6AC3A96" w14:textId="257DE34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5077B6" w14:textId="1DA5945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20D7E8C" w14:textId="5993FED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4326D6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ABC9D66" w14:textId="25EB6FF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A551C0" w14:textId="6DB9056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3/8</w:t>
            </w:r>
          </w:p>
        </w:tc>
        <w:tc>
          <w:tcPr>
            <w:tcW w:w="0" w:type="auto"/>
            <w:shd w:val="clear" w:color="auto" w:fill="auto"/>
          </w:tcPr>
          <w:p w14:paraId="4E800093" w14:textId="54BCB69F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  <w:tr w:rsidR="005C1ACE" w:rsidRPr="006C7CF2" w14:paraId="34A48D52" w14:textId="1FA2EC42" w:rsidTr="000B427E">
        <w:tc>
          <w:tcPr>
            <w:tcW w:w="0" w:type="auto"/>
            <w:shd w:val="clear" w:color="auto" w:fill="auto"/>
            <w:vAlign w:val="center"/>
          </w:tcPr>
          <w:p w14:paraId="669E0959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 George MacKenzie</w:t>
            </w:r>
          </w:p>
        </w:tc>
        <w:tc>
          <w:tcPr>
            <w:tcW w:w="0" w:type="auto"/>
            <w:shd w:val="clear" w:color="auto" w:fill="auto"/>
          </w:tcPr>
          <w:p w14:paraId="57D99949" w14:textId="6D9C6B1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51DA6C52" w14:textId="24C6204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181208D1" w14:textId="5FD167F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37A67B8" w14:textId="7F8E213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9E9E731" w14:textId="0A9DBE9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2D572B7A" w14:textId="34A0E90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42BB7A6" w14:textId="60A628F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C3103FE" w14:textId="617F1BD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02B2DA32" w14:textId="645D090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F72F2F4" w14:textId="698471C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7DF3FA7" w14:textId="6031767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A99A84E" w14:textId="649B84C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14BF455" w14:textId="3D41D1A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23DAB2D9" w14:textId="257C433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04E9566" w14:textId="4DC5351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  <w:shd w:val="clear" w:color="auto" w:fill="auto"/>
          </w:tcPr>
          <w:p w14:paraId="484E662F" w14:textId="2E2506FF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38A7FF14" w14:textId="02B2FA7C" w:rsidTr="000B427E">
        <w:tc>
          <w:tcPr>
            <w:tcW w:w="0" w:type="auto"/>
            <w:shd w:val="clear" w:color="auto" w:fill="auto"/>
            <w:vAlign w:val="center"/>
          </w:tcPr>
          <w:p w14:paraId="66537477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Mrs Joanna Mousley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A7D5B2" w14:textId="7F12205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3BDC6B0" w14:textId="643A385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26C68A2" w14:textId="2B0576A1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27C0A2F" w14:textId="252547B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9F620D" w14:textId="23F20BF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C81504E" w14:textId="1C19152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7F2BA66" w14:textId="5A71C7B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5E58A7D" w14:textId="5A075C5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3FD2BFBF" w14:textId="65A1024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1FE9010" w14:textId="190EDE5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E98790" w14:textId="09EE2C0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302594E" w14:textId="111CD68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0F3A27AA" w14:textId="1A5DB5E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C28F5CE" w14:textId="2B2B5F2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D58832D" w14:textId="3275B0B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  <w:shd w:val="clear" w:color="auto" w:fill="auto"/>
          </w:tcPr>
          <w:p w14:paraId="27401F9F" w14:textId="2BF3649E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5824634F" w14:textId="77777777" w:rsidTr="000B427E">
        <w:tc>
          <w:tcPr>
            <w:tcW w:w="0" w:type="auto"/>
            <w:shd w:val="clear" w:color="auto" w:fill="auto"/>
            <w:vAlign w:val="center"/>
          </w:tcPr>
          <w:p w14:paraId="19ADED05" w14:textId="08E864BE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M O’Neill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6A9A0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A2F340" w14:textId="6CE1CF5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2F55A1FD" w14:textId="2DDCEDA4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A5AC4C1" w14:textId="0F9571B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73AE62C" w14:textId="73392C3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99CF975" w14:textId="094E327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1ABE5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B0407D6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2A650A0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4AD717C" w14:textId="1312C89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E78C99" w14:textId="7362EC0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A09884B" w14:textId="3506FBC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1DFC1425" w14:textId="67F6C72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ABEA6B9" w14:textId="39EE7AF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85FE87A" w14:textId="4010305F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3/7</w:t>
            </w:r>
          </w:p>
        </w:tc>
        <w:tc>
          <w:tcPr>
            <w:tcW w:w="0" w:type="auto"/>
            <w:shd w:val="clear" w:color="auto" w:fill="auto"/>
          </w:tcPr>
          <w:p w14:paraId="5F0EDC40" w14:textId="310233F7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</w:tr>
      <w:tr w:rsidR="005C1ACE" w:rsidRPr="006C7CF2" w14:paraId="41D7D52F" w14:textId="77777777" w:rsidTr="000B427E">
        <w:tc>
          <w:tcPr>
            <w:tcW w:w="0" w:type="auto"/>
            <w:shd w:val="clear" w:color="auto" w:fill="auto"/>
            <w:vAlign w:val="center"/>
          </w:tcPr>
          <w:p w14:paraId="64820E6E" w14:textId="0B9E9359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K Price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707025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8B21A5" w14:textId="288F7A6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0246A9BC" w14:textId="0BA4C872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496877D" w14:textId="223CA49A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DD8AA5C" w14:textId="17C2BC3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C0C9776" w14:textId="17F203C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A1B767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9B882B" w14:textId="676E83E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4D4CC39C" w14:textId="15C6BF9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BC3BF87" w14:textId="6A7404F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9752B8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4D2AEC" w14:textId="1819459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AAB20E7" w14:textId="1C8FEC2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A745D8D" w14:textId="0CF1269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A82ABF" w14:textId="0E18F108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8/8</w:t>
            </w:r>
          </w:p>
        </w:tc>
        <w:tc>
          <w:tcPr>
            <w:tcW w:w="0" w:type="auto"/>
            <w:shd w:val="clear" w:color="auto" w:fill="auto"/>
          </w:tcPr>
          <w:p w14:paraId="6D35BE71" w14:textId="17F16854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29ADD370" w14:textId="3750364E" w:rsidTr="000B427E">
        <w:tc>
          <w:tcPr>
            <w:tcW w:w="0" w:type="auto"/>
            <w:shd w:val="clear" w:color="auto" w:fill="auto"/>
            <w:vAlign w:val="center"/>
          </w:tcPr>
          <w:p w14:paraId="25A8BD63" w14:textId="5BD44C13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</w:t>
            </w:r>
            <w:r>
              <w:rPr>
                <w:rFonts w:asciiTheme="minorHAnsi" w:hAnsiTheme="minorHAnsi" w:cs="Arial"/>
              </w:rPr>
              <w:t>r</w:t>
            </w:r>
            <w:r w:rsidRPr="00A212AD">
              <w:rPr>
                <w:rFonts w:asciiTheme="minorHAnsi" w:hAnsiTheme="minorHAnsi" w:cs="Arial"/>
              </w:rPr>
              <w:t xml:space="preserve">s Joanne </w:t>
            </w:r>
            <w:r>
              <w:rPr>
                <w:rFonts w:asciiTheme="minorHAnsi" w:hAnsiTheme="minorHAnsi" w:cs="Arial"/>
              </w:rPr>
              <w:t>Stanton</w:t>
            </w:r>
          </w:p>
        </w:tc>
        <w:tc>
          <w:tcPr>
            <w:tcW w:w="0" w:type="auto"/>
            <w:shd w:val="clear" w:color="auto" w:fill="auto"/>
          </w:tcPr>
          <w:p w14:paraId="55764D6A" w14:textId="756F668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684BC2B" w14:textId="299DF71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412B77A" w14:textId="4BAA7B9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D337D3D" w14:textId="0B83641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B5848CD" w14:textId="24BBFCA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4EDD0CA" w14:textId="3A86A96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6FB9F1" w14:textId="1AE9A4B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33CFCE2" w14:textId="1B8DD38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304FF537" w14:textId="04AFA2D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5BE5BFE" w14:textId="7FEF90B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DBFCB5" w14:textId="586276E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2C7A9900" w14:textId="5477FEE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4BEC17B8" w14:textId="1A7B3B0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64C6864" w14:textId="1A62FB5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13EDEBB" w14:textId="71EBE558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8/9</w:t>
            </w:r>
          </w:p>
        </w:tc>
        <w:tc>
          <w:tcPr>
            <w:tcW w:w="0" w:type="auto"/>
            <w:shd w:val="clear" w:color="auto" w:fill="auto"/>
          </w:tcPr>
          <w:p w14:paraId="1B4011A0" w14:textId="554E2F21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</w:tr>
      <w:tr w:rsidR="005C1ACE" w:rsidRPr="006C7CF2" w14:paraId="5E9E3B8E" w14:textId="03F0DEF3" w:rsidTr="000B427E">
        <w:tc>
          <w:tcPr>
            <w:tcW w:w="0" w:type="auto"/>
            <w:shd w:val="clear" w:color="auto" w:fill="auto"/>
            <w:vAlign w:val="center"/>
          </w:tcPr>
          <w:p w14:paraId="0C9545DC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 Gerry Scotland</w:t>
            </w:r>
          </w:p>
        </w:tc>
        <w:tc>
          <w:tcPr>
            <w:tcW w:w="0" w:type="auto"/>
            <w:shd w:val="clear" w:color="auto" w:fill="auto"/>
          </w:tcPr>
          <w:p w14:paraId="55A5B80D" w14:textId="2C1BFDC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192AE3A" w14:textId="2358A33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2AF707BB" w14:textId="6654BA01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32C94E" w14:textId="4AA480E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E616DD5" w14:textId="48E464E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ABF5C93" w14:textId="5B1DA74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4F35DD" w14:textId="7D00046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7BD23D8B" w14:textId="04B5C16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</w:tcPr>
          <w:p w14:paraId="51672A4F" w14:textId="4BC877A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B8FEAAB" w14:textId="249052B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B2A6E9F" w14:textId="10099CC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5E2B50F" w14:textId="2AEE38E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D81BBDE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548DE7B" w14:textId="3B56D6F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73EDB2" w14:textId="5A0B1EA5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3/8</w:t>
            </w:r>
          </w:p>
        </w:tc>
        <w:tc>
          <w:tcPr>
            <w:tcW w:w="0" w:type="auto"/>
            <w:shd w:val="clear" w:color="auto" w:fill="auto"/>
          </w:tcPr>
          <w:p w14:paraId="4AA5D01E" w14:textId="5C171771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  <w:tr w:rsidR="005C1ACE" w:rsidRPr="006C7CF2" w14:paraId="06A4B0A4" w14:textId="562DDF72" w:rsidTr="000B427E">
        <w:tc>
          <w:tcPr>
            <w:tcW w:w="0" w:type="auto"/>
            <w:shd w:val="clear" w:color="auto" w:fill="auto"/>
            <w:vAlign w:val="center"/>
          </w:tcPr>
          <w:p w14:paraId="775FA6AD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 Matty Pendergast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8A30DC" w14:textId="4DBCF01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F81450E" w14:textId="1A7ADD0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5ED58441" w14:textId="5B70AA41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4321D2" w14:textId="64A45F6C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3755952" w14:textId="5AD9392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7F06512" w14:textId="1BA797A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624BEB" w14:textId="7A6CCD4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2072AD2" w14:textId="4FC1146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0A210871" w14:textId="3D38DE4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80299D2" w14:textId="5683697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D3FDD4" w14:textId="76D0187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DBDA77A" w14:textId="696F886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4ECC362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FCEB7BB" w14:textId="4510E9F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BC99C1" w14:textId="104E2ED3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6/7</w:t>
            </w:r>
          </w:p>
        </w:tc>
        <w:tc>
          <w:tcPr>
            <w:tcW w:w="0" w:type="auto"/>
            <w:shd w:val="clear" w:color="auto" w:fill="auto"/>
          </w:tcPr>
          <w:p w14:paraId="38E1FC5F" w14:textId="64177023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</w:tr>
      <w:tr w:rsidR="005C1ACE" w:rsidRPr="006C7CF2" w14:paraId="6E98525C" w14:textId="509B87D3" w:rsidTr="000B427E">
        <w:tc>
          <w:tcPr>
            <w:tcW w:w="0" w:type="auto"/>
            <w:shd w:val="clear" w:color="auto" w:fill="auto"/>
            <w:vAlign w:val="center"/>
          </w:tcPr>
          <w:p w14:paraId="771940B7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 xml:space="preserve">Mrs Sheila Murphy </w:t>
            </w:r>
          </w:p>
        </w:tc>
        <w:tc>
          <w:tcPr>
            <w:tcW w:w="0" w:type="auto"/>
            <w:shd w:val="clear" w:color="auto" w:fill="auto"/>
          </w:tcPr>
          <w:p w14:paraId="1ED4B514" w14:textId="10ED8CD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13378D6" w14:textId="0440454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65C0BA2A" w14:textId="30AEB1B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EAF88E8" w14:textId="38E3F200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F23D39D" w14:textId="1BC7B8E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C7A3C1A" w14:textId="0772A0D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6073E9" w14:textId="580D33A8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74B698A" w14:textId="0D83A7A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2B5A9C9C" w14:textId="0EC3493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31CC04E" w14:textId="0A719A2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10A3CC3" w14:textId="74DBDE5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0C9E92C" w14:textId="31EDFEB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60C6A6EE" w14:textId="125141B2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D02F8DA" w14:textId="6250720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B859EF" w14:textId="25B2E3F5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  <w:shd w:val="clear" w:color="auto" w:fill="auto"/>
          </w:tcPr>
          <w:p w14:paraId="79B69625" w14:textId="32933795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53B51A6F" w14:textId="77777777" w:rsidTr="000B427E">
        <w:tc>
          <w:tcPr>
            <w:tcW w:w="0" w:type="auto"/>
            <w:shd w:val="clear" w:color="auto" w:fill="auto"/>
            <w:vAlign w:val="center"/>
          </w:tcPr>
          <w:p w14:paraId="61CD65E3" w14:textId="77777777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FCAB239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E23F8BE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0A682B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B4AF69C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5E3B955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49B2B2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14:paraId="604CA7E8" w14:textId="1D43020A" w:rsidR="005C1ACE" w:rsidRPr="007741C1" w:rsidRDefault="000B427E" w:rsidP="000B42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Average Annual Governor Attendance</w:t>
            </w:r>
          </w:p>
        </w:tc>
        <w:tc>
          <w:tcPr>
            <w:tcW w:w="0" w:type="auto"/>
          </w:tcPr>
          <w:p w14:paraId="0BE462F5" w14:textId="1E0F2150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</w:tr>
      <w:tr w:rsidR="005C1ACE" w:rsidRPr="006C7CF2" w14:paraId="24632D97" w14:textId="4B8F1F7F" w:rsidTr="000B427E">
        <w:tc>
          <w:tcPr>
            <w:tcW w:w="0" w:type="auto"/>
            <w:shd w:val="clear" w:color="auto" w:fill="auto"/>
            <w:vAlign w:val="center"/>
          </w:tcPr>
          <w:p w14:paraId="42546FA1" w14:textId="3631535F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attendance</w:t>
            </w:r>
          </w:p>
        </w:tc>
        <w:tc>
          <w:tcPr>
            <w:tcW w:w="0" w:type="auto"/>
            <w:shd w:val="clear" w:color="auto" w:fill="auto"/>
          </w:tcPr>
          <w:p w14:paraId="3C4B39C6" w14:textId="23D1F998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F422F1" w14:textId="204F789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E67B86B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CED525E" w14:textId="0501500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77D9952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6FA8F9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EB20531" w14:textId="6DD2B56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7DED22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0D8EEEE4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FFF245E" w14:textId="1EB47F9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22FD06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517E9C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B11BD1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72FFB1" w14:textId="3FFED7FF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A2951F9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B81F48" w14:textId="77D24EE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CE" w:rsidRPr="006C7CF2" w14:paraId="02EC69FB" w14:textId="4E94E652" w:rsidTr="000B427E">
        <w:tc>
          <w:tcPr>
            <w:tcW w:w="0" w:type="auto"/>
            <w:shd w:val="clear" w:color="auto" w:fill="auto"/>
            <w:vAlign w:val="center"/>
          </w:tcPr>
          <w:p w14:paraId="0BD8C251" w14:textId="2592F307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Mrs C Owen (Clerk)</w:t>
            </w:r>
          </w:p>
        </w:tc>
        <w:tc>
          <w:tcPr>
            <w:tcW w:w="0" w:type="auto"/>
            <w:shd w:val="clear" w:color="auto" w:fill="auto"/>
          </w:tcPr>
          <w:p w14:paraId="15A34358" w14:textId="5251F84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35B3700" w14:textId="2DAE4828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7601463D" w14:textId="1212FF40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59BF09" w14:textId="7DD6F01F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02936A" w14:textId="39C6C61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8DE0681" w14:textId="5392100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AC30CB" w14:textId="19AAC29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0D8C2DA" w14:textId="46F6F67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2D1EC4B7" w14:textId="0B59F924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6B7D645" w14:textId="433325F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A4144C" w14:textId="15B79F9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2AB6B6B" w14:textId="4073131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16924E84" w14:textId="19B0370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544D079" w14:textId="1C449A7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CECE0B1" w14:textId="520891A8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</w:tcPr>
          <w:p w14:paraId="4154B779" w14:textId="7E3AB2D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CE" w:rsidRPr="006C7CF2" w14:paraId="16EF765B" w14:textId="1674AB76" w:rsidTr="000B427E">
        <w:trPr>
          <w:gridAfter w:val="9"/>
        </w:trPr>
        <w:tc>
          <w:tcPr>
            <w:tcW w:w="0" w:type="auto"/>
          </w:tcPr>
          <w:p w14:paraId="0B917ECA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A=Apologies accepted</w:t>
            </w:r>
          </w:p>
          <w:p w14:paraId="6E0B24C1" w14:textId="0E979E78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0=Absent apologies not given or accepted</w:t>
            </w:r>
          </w:p>
        </w:tc>
        <w:tc>
          <w:tcPr>
            <w:tcW w:w="0" w:type="auto"/>
            <w:gridSpan w:val="4"/>
          </w:tcPr>
          <w:p w14:paraId="3A670F2E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7"/>
          </w:tcPr>
          <w:p w14:paraId="14E29A72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CE" w:rsidRPr="006C7CF2" w14:paraId="041781E4" w14:textId="544BD351" w:rsidTr="000B427E">
        <w:trPr>
          <w:gridAfter w:val="7"/>
        </w:trPr>
        <w:tc>
          <w:tcPr>
            <w:tcW w:w="0" w:type="auto"/>
            <w:shd w:val="clear" w:color="auto" w:fill="D9D9D9" w:themeFill="background1" w:themeFillShade="D9"/>
          </w:tcPr>
          <w:p w14:paraId="6080A9E9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 w14:paraId="00E486E2" w14:textId="45B400E6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in Office/Not required to attend</w:t>
            </w:r>
          </w:p>
        </w:tc>
        <w:tc>
          <w:tcPr>
            <w:tcW w:w="0" w:type="auto"/>
            <w:gridSpan w:val="7"/>
          </w:tcPr>
          <w:p w14:paraId="7BF6A456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9C50A1" w14:textId="77777777" w:rsidR="009103D8" w:rsidRDefault="00725AA0"/>
    <w:sectPr w:rsidR="009103D8" w:rsidSect="002A171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39EC" w14:textId="77777777" w:rsidR="001C07A3" w:rsidRDefault="001C07A3" w:rsidP="002A1718">
      <w:r>
        <w:separator/>
      </w:r>
    </w:p>
  </w:endnote>
  <w:endnote w:type="continuationSeparator" w:id="0">
    <w:p w14:paraId="5EF4CBE8" w14:textId="77777777" w:rsidR="001C07A3" w:rsidRDefault="001C07A3" w:rsidP="002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0FCE" w14:textId="44AD9337" w:rsidR="002A1718" w:rsidRPr="00C7004C" w:rsidRDefault="009634D4">
    <w:pPr>
      <w:pStyle w:val="Foo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StsP&amp;P</w:t>
    </w:r>
    <w:proofErr w:type="spellEnd"/>
    <w:r w:rsidR="000F2B43">
      <w:rPr>
        <w:rFonts w:ascii="Calibri" w:hAnsi="Calibri"/>
        <w:sz w:val="16"/>
        <w:szCs w:val="16"/>
      </w:rPr>
      <w:t>/Attend/</w:t>
    </w:r>
    <w:r w:rsidR="00802B34">
      <w:rPr>
        <w:rFonts w:ascii="Calibri" w:hAnsi="Calibri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F32" w14:textId="77777777" w:rsidR="001C07A3" w:rsidRDefault="001C07A3" w:rsidP="002A1718">
      <w:r>
        <w:separator/>
      </w:r>
    </w:p>
  </w:footnote>
  <w:footnote w:type="continuationSeparator" w:id="0">
    <w:p w14:paraId="4A961A82" w14:textId="77777777" w:rsidR="001C07A3" w:rsidRDefault="001C07A3" w:rsidP="002A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7057" w14:textId="77777777" w:rsidR="00233D68" w:rsidRDefault="00545349" w:rsidP="00A133FF">
    <w:pPr>
      <w:pStyle w:val="Header"/>
      <w:tabs>
        <w:tab w:val="left" w:pos="210"/>
      </w:tabs>
      <w:jc w:val="right"/>
      <w:rPr>
        <w:rFonts w:asciiTheme="minorHAnsi" w:hAnsiTheme="minorHAns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596939" wp14:editId="082680B5">
          <wp:simplePos x="0" y="0"/>
          <wp:positionH relativeFrom="column">
            <wp:posOffset>-153035</wp:posOffset>
          </wp:positionH>
          <wp:positionV relativeFrom="paragraph">
            <wp:posOffset>-316230</wp:posOffset>
          </wp:positionV>
          <wp:extent cx="542925" cy="615315"/>
          <wp:effectExtent l="0" t="0" r="9525" b="0"/>
          <wp:wrapTight wrapText="bothSides">
            <wp:wrapPolygon edited="0">
              <wp:start x="0" y="0"/>
              <wp:lineTo x="0" y="20731"/>
              <wp:lineTo x="21221" y="20731"/>
              <wp:lineTo x="21221" y="0"/>
              <wp:lineTo x="0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badge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AED">
      <w:rPr>
        <w:b/>
      </w:rPr>
      <w:tab/>
    </w:r>
    <w:r w:rsidR="00A133FF">
      <w:rPr>
        <w:b/>
      </w:rPr>
      <w:tab/>
    </w:r>
    <w:r w:rsidR="00BA1AED">
      <w:rPr>
        <w:b/>
      </w:rPr>
      <w:tab/>
    </w:r>
    <w:r w:rsidR="00BA1AED">
      <w:rPr>
        <w:b/>
      </w:rPr>
      <w:tab/>
    </w:r>
    <w:r w:rsidR="00BA1AED">
      <w:rPr>
        <w:b/>
      </w:rPr>
      <w:tab/>
    </w:r>
    <w:r>
      <w:rPr>
        <w:rFonts w:asciiTheme="minorHAnsi" w:hAnsiTheme="minorHAnsi"/>
        <w:b/>
      </w:rPr>
      <w:t>Sts Peters &amp; Paul Primary School</w:t>
    </w:r>
  </w:p>
  <w:p w14:paraId="1765BB02" w14:textId="1AF5140F" w:rsidR="002A1718" w:rsidRPr="004E2CBB" w:rsidRDefault="00233D68" w:rsidP="00A133FF">
    <w:pPr>
      <w:pStyle w:val="Header"/>
      <w:tabs>
        <w:tab w:val="left" w:pos="210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Governance</w:t>
    </w:r>
    <w:r w:rsidR="00A133FF" w:rsidRPr="004E2CBB">
      <w:rPr>
        <w:rFonts w:asciiTheme="minorHAnsi" w:hAnsiTheme="minorHAnsi"/>
        <w:b/>
      </w:rPr>
      <w:t xml:space="preserve"> </w:t>
    </w:r>
    <w:r w:rsidR="00B43234" w:rsidRPr="004E2CBB">
      <w:rPr>
        <w:rFonts w:asciiTheme="minorHAnsi" w:hAnsiTheme="minorHAnsi"/>
        <w:b/>
      </w:rPr>
      <w:t>Attendance Register</w:t>
    </w:r>
    <w:r w:rsidR="002A1718" w:rsidRPr="004E2CBB">
      <w:rPr>
        <w:rFonts w:asciiTheme="minorHAnsi" w:hAnsiTheme="minorHAnsi"/>
        <w:b/>
      </w:rPr>
      <w:t xml:space="preserve"> </w:t>
    </w:r>
    <w:r w:rsidR="006C7CF2">
      <w:rPr>
        <w:rFonts w:asciiTheme="minorHAnsi" w:hAnsiTheme="minorHAnsi"/>
        <w:b/>
      </w:rPr>
      <w:t>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8EE"/>
    <w:multiLevelType w:val="hybridMultilevel"/>
    <w:tmpl w:val="2FCA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A9"/>
    <w:rsid w:val="00026DFE"/>
    <w:rsid w:val="00066413"/>
    <w:rsid w:val="000902DF"/>
    <w:rsid w:val="000B427E"/>
    <w:rsid w:val="000F2B43"/>
    <w:rsid w:val="001123B6"/>
    <w:rsid w:val="00121CA0"/>
    <w:rsid w:val="001C07A3"/>
    <w:rsid w:val="00233D68"/>
    <w:rsid w:val="002672F6"/>
    <w:rsid w:val="00294AE4"/>
    <w:rsid w:val="002A1718"/>
    <w:rsid w:val="002F1CA9"/>
    <w:rsid w:val="00397F27"/>
    <w:rsid w:val="003B42A3"/>
    <w:rsid w:val="003B55A5"/>
    <w:rsid w:val="00447EB4"/>
    <w:rsid w:val="004523C5"/>
    <w:rsid w:val="004905EB"/>
    <w:rsid w:val="004E2CBB"/>
    <w:rsid w:val="004E4AB2"/>
    <w:rsid w:val="004F05D4"/>
    <w:rsid w:val="00536A88"/>
    <w:rsid w:val="005377F5"/>
    <w:rsid w:val="00545349"/>
    <w:rsid w:val="005504A9"/>
    <w:rsid w:val="005701BB"/>
    <w:rsid w:val="00585964"/>
    <w:rsid w:val="00586E8C"/>
    <w:rsid w:val="005C1ACE"/>
    <w:rsid w:val="005E547E"/>
    <w:rsid w:val="00606D35"/>
    <w:rsid w:val="00620058"/>
    <w:rsid w:val="006406DE"/>
    <w:rsid w:val="006C2CBE"/>
    <w:rsid w:val="006C7CF2"/>
    <w:rsid w:val="00725AA0"/>
    <w:rsid w:val="00764E78"/>
    <w:rsid w:val="007741C1"/>
    <w:rsid w:val="007B52C5"/>
    <w:rsid w:val="00802B34"/>
    <w:rsid w:val="008B0F03"/>
    <w:rsid w:val="008C1884"/>
    <w:rsid w:val="00937517"/>
    <w:rsid w:val="009634D4"/>
    <w:rsid w:val="0097017F"/>
    <w:rsid w:val="0099637F"/>
    <w:rsid w:val="00A133FF"/>
    <w:rsid w:val="00A1605D"/>
    <w:rsid w:val="00A456E7"/>
    <w:rsid w:val="00A559D2"/>
    <w:rsid w:val="00A72042"/>
    <w:rsid w:val="00AE2FD5"/>
    <w:rsid w:val="00B1780F"/>
    <w:rsid w:val="00B34905"/>
    <w:rsid w:val="00B43234"/>
    <w:rsid w:val="00B51FB5"/>
    <w:rsid w:val="00B7190D"/>
    <w:rsid w:val="00BA1AED"/>
    <w:rsid w:val="00BB58D6"/>
    <w:rsid w:val="00BD1349"/>
    <w:rsid w:val="00C666D4"/>
    <w:rsid w:val="00C7004C"/>
    <w:rsid w:val="00CF1B6E"/>
    <w:rsid w:val="00D7070E"/>
    <w:rsid w:val="00DE1809"/>
    <w:rsid w:val="00DF7B57"/>
    <w:rsid w:val="00E04EA6"/>
    <w:rsid w:val="00E76702"/>
    <w:rsid w:val="00E85ED4"/>
    <w:rsid w:val="00E91B81"/>
    <w:rsid w:val="00EA3BDF"/>
    <w:rsid w:val="00EE6FD1"/>
    <w:rsid w:val="00F43A28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218B3"/>
  <w15:docId w15:val="{6923A814-5E12-43AE-B4F0-3D8417E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18"/>
  </w:style>
  <w:style w:type="paragraph" w:styleId="Footer">
    <w:name w:val="footer"/>
    <w:basedOn w:val="Normal"/>
    <w:link w:val="FooterChar"/>
    <w:uiPriority w:val="99"/>
    <w:unhideWhenUsed/>
    <w:rsid w:val="002A1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18"/>
  </w:style>
  <w:style w:type="paragraph" w:styleId="ListParagraph">
    <w:name w:val="List Paragraph"/>
    <w:basedOn w:val="Normal"/>
    <w:uiPriority w:val="34"/>
    <w:qFormat/>
    <w:rsid w:val="002A171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A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9634D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4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BE2548E44DD4CAF1AB0C98CE686CE" ma:contentTypeVersion="13" ma:contentTypeDescription="Create a new document." ma:contentTypeScope="" ma:versionID="867bc812f967ffa555b99c8fe3225bf8">
  <xsd:schema xmlns:xsd="http://www.w3.org/2001/XMLSchema" xmlns:xs="http://www.w3.org/2001/XMLSchema" xmlns:p="http://schemas.microsoft.com/office/2006/metadata/properties" xmlns:ns3="ce354a61-e376-48d3-8536-5c9f8d0747b4" xmlns:ns4="a348cb0b-bc1e-440f-b078-b8be49d20f9f" targetNamespace="http://schemas.microsoft.com/office/2006/metadata/properties" ma:root="true" ma:fieldsID="1eecd8f37d41bc2611bdb7b8d4da7f70" ns3:_="" ns4:_="">
    <xsd:import namespace="ce354a61-e376-48d3-8536-5c9f8d0747b4"/>
    <xsd:import namespace="a348cb0b-bc1e-440f-b078-b8be49d20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4a61-e376-48d3-8536-5c9f8d074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cb0b-bc1e-440f-b078-b8be49d20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A3273-C92A-428F-BADF-37B16B39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54a61-e376-48d3-8536-5c9f8d0747b4"/>
    <ds:schemaRef ds:uri="a348cb0b-bc1e-440f-b078-b8be49d20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A6EF8-1838-4BE7-A6F5-64A19D104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73E5F-4027-4755-AB63-1280258D5519}">
  <ds:schemaRefs>
    <ds:schemaRef ds:uri="http://purl.org/dc/terms/"/>
    <ds:schemaRef ds:uri="http://schemas.openxmlformats.org/package/2006/metadata/core-properties"/>
    <ds:schemaRef ds:uri="http://purl.org/dc/dcmitype/"/>
    <ds:schemaRef ds:uri="ce354a61-e376-48d3-8536-5c9f8d0747b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348cb0b-bc1e-440f-b078-b8be49d20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Mousley, Joanna</cp:lastModifiedBy>
  <cp:revision>2</cp:revision>
  <cp:lastPrinted>2020-09-29T11:07:00Z</cp:lastPrinted>
  <dcterms:created xsi:type="dcterms:W3CDTF">2021-09-16T07:39:00Z</dcterms:created>
  <dcterms:modified xsi:type="dcterms:W3CDTF">2021-09-16T07:39:00Z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0x0101009E6BE2548E44DD4CAF1AB0C98CE686CE</vt:lpwstr>
  </property>
</Properties>
</file>