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30" w:rsidRPr="000D26FB" w:rsidRDefault="00230836" w:rsidP="00912278">
      <w:pPr>
        <w:jc w:val="center"/>
        <w:rPr>
          <w:b/>
          <w:bCs/>
          <w:sz w:val="24"/>
          <w:u w:val="single"/>
        </w:rPr>
      </w:pPr>
      <w:bookmarkStart w:id="0" w:name="_top"/>
      <w:bookmarkStart w:id="1" w:name="_GoBack"/>
      <w:bookmarkEnd w:id="0"/>
      <w:bookmarkEnd w:id="1"/>
      <w:r>
        <w:rPr>
          <w:b/>
          <w:bCs/>
          <w:sz w:val="24"/>
          <w:u w:val="single"/>
        </w:rPr>
        <w:t>Y</w:t>
      </w:r>
      <w:r w:rsidR="00B80052">
        <w:rPr>
          <w:b/>
          <w:bCs/>
          <w:sz w:val="24"/>
          <w:u w:val="single"/>
        </w:rPr>
        <w:t>ear 4</w:t>
      </w:r>
      <w:r w:rsidRPr="0057370E">
        <w:rPr>
          <w:b/>
          <w:bCs/>
          <w:sz w:val="24"/>
          <w:u w:val="single"/>
        </w:rPr>
        <w:t xml:space="preserve"> Home Learning </w:t>
      </w:r>
      <w:proofErr w:type="gramStart"/>
      <w:r w:rsidRPr="0057370E">
        <w:rPr>
          <w:b/>
          <w:bCs/>
          <w:sz w:val="24"/>
          <w:u w:val="single"/>
        </w:rPr>
        <w:t xml:space="preserve">Timetable </w:t>
      </w:r>
      <w:r w:rsidR="00B80052">
        <w:rPr>
          <w:b/>
          <w:bCs/>
          <w:sz w:val="24"/>
          <w:u w:val="single"/>
        </w:rPr>
        <w:t xml:space="preserve"> 22</w:t>
      </w:r>
      <w:r>
        <w:rPr>
          <w:b/>
          <w:bCs/>
          <w:sz w:val="24"/>
          <w:u w:val="single"/>
        </w:rPr>
        <w:t>.02.21</w:t>
      </w:r>
      <w:proofErr w:type="gramEnd"/>
    </w:p>
    <w:tbl>
      <w:tblPr>
        <w:tblStyle w:val="TableGrid"/>
        <w:tblW w:w="15701" w:type="dxa"/>
        <w:tblLayout w:type="fixed"/>
        <w:tblLook w:val="04A0" w:firstRow="1" w:lastRow="0" w:firstColumn="1" w:lastColumn="0" w:noHBand="0" w:noVBand="1"/>
      </w:tblPr>
      <w:tblGrid>
        <w:gridCol w:w="1528"/>
        <w:gridCol w:w="2834"/>
        <w:gridCol w:w="2835"/>
        <w:gridCol w:w="2834"/>
        <w:gridCol w:w="2835"/>
        <w:gridCol w:w="2835"/>
      </w:tblGrid>
      <w:tr w:rsidR="00121C52" w:rsidTr="00EB577D">
        <w:tc>
          <w:tcPr>
            <w:tcW w:w="1528" w:type="dxa"/>
          </w:tcPr>
          <w:p w:rsidR="00614130" w:rsidRPr="00121C52" w:rsidRDefault="00614130" w:rsidP="00614130">
            <w:pPr>
              <w:jc w:val="center"/>
              <w:rPr>
                <w:b/>
                <w:bCs/>
                <w:sz w:val="16"/>
                <w:szCs w:val="16"/>
              </w:rPr>
            </w:pPr>
          </w:p>
        </w:tc>
        <w:tc>
          <w:tcPr>
            <w:tcW w:w="2834" w:type="dxa"/>
          </w:tcPr>
          <w:p w:rsidR="00E541FF" w:rsidRPr="00BD2853" w:rsidRDefault="00BD2853" w:rsidP="000F1C01">
            <w:pPr>
              <w:tabs>
                <w:tab w:val="left" w:pos="1117"/>
              </w:tabs>
              <w:jc w:val="center"/>
              <w:rPr>
                <w:b/>
                <w:bCs/>
                <w:color w:val="FF0000"/>
                <w:sz w:val="24"/>
                <w:szCs w:val="24"/>
              </w:rPr>
            </w:pPr>
            <w:r w:rsidRPr="00BD2853">
              <w:rPr>
                <w:b/>
                <w:bCs/>
                <w:color w:val="FF0000"/>
                <w:sz w:val="24"/>
                <w:szCs w:val="24"/>
              </w:rPr>
              <w:t xml:space="preserve">Monday </w:t>
            </w:r>
            <w:r w:rsidR="00B80052">
              <w:rPr>
                <w:b/>
                <w:bCs/>
                <w:color w:val="FF0000"/>
                <w:sz w:val="24"/>
                <w:szCs w:val="24"/>
              </w:rPr>
              <w:t>22</w:t>
            </w:r>
            <w:r w:rsidR="00B80052" w:rsidRPr="00B80052">
              <w:rPr>
                <w:b/>
                <w:bCs/>
                <w:color w:val="FF0000"/>
                <w:sz w:val="24"/>
                <w:szCs w:val="24"/>
                <w:vertAlign w:val="superscript"/>
              </w:rPr>
              <w:t>nd</w:t>
            </w:r>
            <w:r w:rsidR="00B80052">
              <w:rPr>
                <w:b/>
                <w:bCs/>
                <w:color w:val="FF0000"/>
                <w:sz w:val="24"/>
                <w:szCs w:val="24"/>
              </w:rPr>
              <w:t xml:space="preserve"> </w:t>
            </w:r>
            <w:r w:rsidR="00627E44">
              <w:rPr>
                <w:b/>
                <w:bCs/>
                <w:color w:val="FF0000"/>
                <w:sz w:val="24"/>
                <w:szCs w:val="24"/>
              </w:rPr>
              <w:t>February</w:t>
            </w:r>
            <w:r w:rsidRPr="00BD2853">
              <w:rPr>
                <w:b/>
                <w:bCs/>
                <w:color w:val="FF0000"/>
                <w:sz w:val="24"/>
                <w:szCs w:val="24"/>
              </w:rPr>
              <w:t xml:space="preserve"> </w:t>
            </w:r>
          </w:p>
        </w:tc>
        <w:tc>
          <w:tcPr>
            <w:tcW w:w="2835" w:type="dxa"/>
          </w:tcPr>
          <w:p w:rsidR="00E541FF" w:rsidRPr="00BD2853" w:rsidRDefault="00BD2853" w:rsidP="000F1C01">
            <w:pPr>
              <w:tabs>
                <w:tab w:val="left" w:pos="1117"/>
              </w:tabs>
              <w:jc w:val="center"/>
              <w:rPr>
                <w:b/>
                <w:bCs/>
                <w:color w:val="00B0F0"/>
                <w:sz w:val="36"/>
                <w:szCs w:val="18"/>
              </w:rPr>
            </w:pPr>
            <w:r>
              <w:rPr>
                <w:b/>
                <w:bCs/>
                <w:color w:val="00B0F0"/>
                <w:sz w:val="24"/>
                <w:szCs w:val="24"/>
              </w:rPr>
              <w:t xml:space="preserve">Tuesday </w:t>
            </w:r>
            <w:r w:rsidR="00B80052">
              <w:rPr>
                <w:b/>
                <w:bCs/>
                <w:color w:val="00B0F0"/>
                <w:sz w:val="24"/>
                <w:szCs w:val="24"/>
              </w:rPr>
              <w:t>23</w:t>
            </w:r>
            <w:r w:rsidR="00B80052" w:rsidRPr="00B80052">
              <w:rPr>
                <w:b/>
                <w:bCs/>
                <w:color w:val="00B0F0"/>
                <w:sz w:val="24"/>
                <w:szCs w:val="24"/>
                <w:vertAlign w:val="superscript"/>
              </w:rPr>
              <w:t>rd</w:t>
            </w:r>
            <w:r w:rsidR="00B80052">
              <w:rPr>
                <w:b/>
                <w:bCs/>
                <w:color w:val="00B0F0"/>
                <w:sz w:val="24"/>
                <w:szCs w:val="24"/>
              </w:rPr>
              <w:t xml:space="preserve"> </w:t>
            </w:r>
            <w:r w:rsidR="00627E44">
              <w:rPr>
                <w:b/>
                <w:bCs/>
                <w:color w:val="00B0F0"/>
                <w:sz w:val="24"/>
                <w:szCs w:val="24"/>
              </w:rPr>
              <w:t xml:space="preserve"> February</w:t>
            </w:r>
          </w:p>
        </w:tc>
        <w:tc>
          <w:tcPr>
            <w:tcW w:w="2834" w:type="dxa"/>
          </w:tcPr>
          <w:p w:rsidR="00E541FF" w:rsidRPr="00BD2853" w:rsidRDefault="00BD2853" w:rsidP="000F1C01">
            <w:pPr>
              <w:tabs>
                <w:tab w:val="left" w:pos="1117"/>
              </w:tabs>
              <w:jc w:val="center"/>
              <w:rPr>
                <w:b/>
                <w:bCs/>
                <w:color w:val="7030A0"/>
                <w:sz w:val="36"/>
                <w:szCs w:val="18"/>
              </w:rPr>
            </w:pPr>
            <w:r>
              <w:rPr>
                <w:b/>
                <w:bCs/>
                <w:color w:val="7030A0"/>
                <w:sz w:val="24"/>
                <w:szCs w:val="24"/>
              </w:rPr>
              <w:t xml:space="preserve">Wednesday </w:t>
            </w:r>
            <w:r w:rsidR="00B80052">
              <w:rPr>
                <w:b/>
                <w:bCs/>
                <w:color w:val="7030A0"/>
                <w:sz w:val="24"/>
                <w:szCs w:val="24"/>
              </w:rPr>
              <w:t>24</w:t>
            </w:r>
            <w:r w:rsidR="000F1C01" w:rsidRPr="000F1C01">
              <w:rPr>
                <w:b/>
                <w:bCs/>
                <w:color w:val="7030A0"/>
                <w:sz w:val="24"/>
                <w:szCs w:val="24"/>
                <w:vertAlign w:val="superscript"/>
              </w:rPr>
              <w:t>th</w:t>
            </w:r>
            <w:r w:rsidR="00627E44">
              <w:rPr>
                <w:b/>
                <w:bCs/>
                <w:color w:val="7030A0"/>
                <w:sz w:val="24"/>
                <w:szCs w:val="24"/>
              </w:rPr>
              <w:t xml:space="preserve"> February</w:t>
            </w:r>
          </w:p>
        </w:tc>
        <w:tc>
          <w:tcPr>
            <w:tcW w:w="2835" w:type="dxa"/>
          </w:tcPr>
          <w:p w:rsidR="00E541FF" w:rsidRPr="00BD2853" w:rsidRDefault="00BD2853" w:rsidP="000F1C01">
            <w:pPr>
              <w:tabs>
                <w:tab w:val="left" w:pos="1117"/>
              </w:tabs>
              <w:jc w:val="center"/>
              <w:rPr>
                <w:b/>
                <w:bCs/>
                <w:color w:val="00B050"/>
                <w:sz w:val="36"/>
                <w:szCs w:val="18"/>
              </w:rPr>
            </w:pPr>
            <w:r>
              <w:rPr>
                <w:b/>
                <w:bCs/>
                <w:color w:val="00B050"/>
                <w:sz w:val="24"/>
                <w:szCs w:val="24"/>
              </w:rPr>
              <w:t xml:space="preserve">Thursday </w:t>
            </w:r>
            <w:r w:rsidR="00B80052">
              <w:rPr>
                <w:b/>
                <w:bCs/>
                <w:color w:val="00B050"/>
                <w:sz w:val="24"/>
                <w:szCs w:val="24"/>
              </w:rPr>
              <w:t>25</w:t>
            </w:r>
            <w:r w:rsidR="000F1C01" w:rsidRPr="000F1C01">
              <w:rPr>
                <w:b/>
                <w:bCs/>
                <w:color w:val="00B050"/>
                <w:sz w:val="24"/>
                <w:szCs w:val="24"/>
                <w:vertAlign w:val="superscript"/>
              </w:rPr>
              <w:t>th</w:t>
            </w:r>
            <w:r w:rsidR="00627E44">
              <w:rPr>
                <w:b/>
                <w:bCs/>
                <w:color w:val="00B050"/>
                <w:sz w:val="24"/>
                <w:szCs w:val="24"/>
              </w:rPr>
              <w:t xml:space="preserve"> February</w:t>
            </w:r>
          </w:p>
        </w:tc>
        <w:tc>
          <w:tcPr>
            <w:tcW w:w="2835" w:type="dxa"/>
          </w:tcPr>
          <w:p w:rsidR="00E541FF" w:rsidRPr="00BD2853" w:rsidRDefault="00BD2853" w:rsidP="000F1C01">
            <w:pPr>
              <w:tabs>
                <w:tab w:val="left" w:pos="1117"/>
              </w:tabs>
              <w:jc w:val="center"/>
              <w:rPr>
                <w:b/>
                <w:bCs/>
                <w:color w:val="FF3399"/>
                <w:sz w:val="36"/>
                <w:szCs w:val="18"/>
              </w:rPr>
            </w:pPr>
            <w:r>
              <w:rPr>
                <w:b/>
                <w:bCs/>
                <w:color w:val="FF3399"/>
                <w:sz w:val="24"/>
                <w:szCs w:val="24"/>
              </w:rPr>
              <w:t xml:space="preserve">Friday </w:t>
            </w:r>
            <w:r w:rsidR="00B80052">
              <w:rPr>
                <w:b/>
                <w:bCs/>
                <w:color w:val="FF3399"/>
                <w:sz w:val="24"/>
                <w:szCs w:val="24"/>
              </w:rPr>
              <w:t>26</w:t>
            </w:r>
            <w:r w:rsidR="000F1C01" w:rsidRPr="000F1C01">
              <w:rPr>
                <w:b/>
                <w:bCs/>
                <w:color w:val="FF3399"/>
                <w:sz w:val="24"/>
                <w:szCs w:val="24"/>
                <w:vertAlign w:val="superscript"/>
              </w:rPr>
              <w:t>th</w:t>
            </w:r>
            <w:r w:rsidR="00627E44">
              <w:rPr>
                <w:b/>
                <w:bCs/>
                <w:color w:val="FF3399"/>
                <w:sz w:val="24"/>
                <w:szCs w:val="24"/>
              </w:rPr>
              <w:t xml:space="preserve"> February</w:t>
            </w:r>
          </w:p>
        </w:tc>
      </w:tr>
      <w:tr w:rsidR="001C4A6F" w:rsidTr="008A3FD6">
        <w:trPr>
          <w:trHeight w:val="96"/>
        </w:trPr>
        <w:tc>
          <w:tcPr>
            <w:tcW w:w="1528" w:type="dxa"/>
          </w:tcPr>
          <w:p w:rsidR="001C4A6F" w:rsidRDefault="001C4A6F" w:rsidP="00B80052">
            <w:pPr>
              <w:jc w:val="center"/>
              <w:rPr>
                <w:b/>
                <w:bCs/>
                <w:sz w:val="28"/>
                <w:szCs w:val="28"/>
              </w:rPr>
            </w:pPr>
            <w:r>
              <w:rPr>
                <w:b/>
                <w:bCs/>
                <w:sz w:val="28"/>
                <w:szCs w:val="28"/>
              </w:rPr>
              <w:t>English</w:t>
            </w:r>
          </w:p>
          <w:p w:rsidR="001C4A6F" w:rsidRPr="00CF4632" w:rsidRDefault="001C4A6F" w:rsidP="00B80052">
            <w:pPr>
              <w:jc w:val="center"/>
              <w:rPr>
                <w:b/>
                <w:bCs/>
                <w:sz w:val="16"/>
                <w:szCs w:val="16"/>
              </w:rPr>
            </w:pPr>
          </w:p>
        </w:tc>
        <w:tc>
          <w:tcPr>
            <w:tcW w:w="2834" w:type="dxa"/>
            <w:shd w:val="clear" w:color="auto" w:fill="auto"/>
          </w:tcPr>
          <w:p w:rsidR="001C4A6F" w:rsidRPr="00CF204D" w:rsidRDefault="001C4A6F" w:rsidP="00A52E6E">
            <w:pPr>
              <w:rPr>
                <w:b/>
                <w:sz w:val="18"/>
                <w:szCs w:val="18"/>
              </w:rPr>
            </w:pPr>
            <w:r w:rsidRPr="00CF204D">
              <w:rPr>
                <w:b/>
                <w:sz w:val="18"/>
                <w:szCs w:val="18"/>
              </w:rPr>
              <w:t>English – Taking Flight</w:t>
            </w:r>
          </w:p>
          <w:p w:rsidR="001C4A6F" w:rsidRPr="008C4122" w:rsidRDefault="001C4A6F" w:rsidP="00A52E6E">
            <w:pPr>
              <w:rPr>
                <w:rFonts w:ascii="Arial" w:hAnsi="Arial" w:cs="Arial"/>
                <w:color w:val="666666"/>
                <w:sz w:val="27"/>
                <w:szCs w:val="27"/>
                <w:highlight w:val="yellow"/>
                <w:shd w:val="clear" w:color="auto" w:fill="FFFFFF"/>
              </w:rPr>
            </w:pPr>
            <w:r w:rsidRPr="00CF204D">
              <w:rPr>
                <w:sz w:val="18"/>
                <w:szCs w:val="18"/>
              </w:rPr>
              <w:t xml:space="preserve">Follow the link </w:t>
            </w:r>
            <w:hyperlink r:id="rId5" w:history="1">
              <w:r w:rsidRPr="00851E9C">
                <w:rPr>
                  <w:rStyle w:val="Hyperlink"/>
                  <w:sz w:val="18"/>
                  <w:szCs w:val="18"/>
                </w:rPr>
                <w:t>https://www.literacyshed.com/takingflight.html</w:t>
              </w:r>
            </w:hyperlink>
            <w:r>
              <w:rPr>
                <w:sz w:val="18"/>
                <w:szCs w:val="18"/>
              </w:rPr>
              <w:t xml:space="preserve"> </w:t>
            </w:r>
            <w:r w:rsidRPr="00CF204D">
              <w:rPr>
                <w:sz w:val="18"/>
                <w:szCs w:val="18"/>
              </w:rPr>
              <w:t>to watch the short clip, Taking Flight. Create Tony's internal monologue; taking place in the car on the way to Grandpa's house, whilst Dad is talking to Grandpa and then as the mood changes.</w:t>
            </w:r>
            <w:r>
              <w:t> </w:t>
            </w:r>
          </w:p>
          <w:p w:rsidR="001C4A6F" w:rsidRPr="008C4122" w:rsidRDefault="001C4A6F" w:rsidP="00A52E6E">
            <w:pPr>
              <w:rPr>
                <w:sz w:val="18"/>
                <w:szCs w:val="18"/>
                <w:highlight w:val="yellow"/>
              </w:rPr>
            </w:pPr>
            <w:r w:rsidRPr="00CF204D">
              <w:rPr>
                <w:sz w:val="18"/>
                <w:szCs w:val="18"/>
              </w:rPr>
              <w:t xml:space="preserve">You can type your work on Dojo or add a picture to your portfolio if you have written your work.  </w:t>
            </w:r>
          </w:p>
        </w:tc>
        <w:tc>
          <w:tcPr>
            <w:tcW w:w="2835" w:type="dxa"/>
          </w:tcPr>
          <w:p w:rsidR="001C4A6F" w:rsidRPr="009A3BD6" w:rsidRDefault="001C4A6F" w:rsidP="00A52E6E">
            <w:pPr>
              <w:rPr>
                <w:b/>
                <w:sz w:val="18"/>
                <w:szCs w:val="18"/>
              </w:rPr>
            </w:pPr>
            <w:r w:rsidRPr="009A3BD6">
              <w:rPr>
                <w:b/>
                <w:sz w:val="18"/>
                <w:szCs w:val="18"/>
              </w:rPr>
              <w:t>English – SPAG</w:t>
            </w:r>
          </w:p>
          <w:p w:rsidR="001C4A6F" w:rsidRPr="009A3BD6" w:rsidRDefault="001C4A6F" w:rsidP="00A52E6E">
            <w:pPr>
              <w:rPr>
                <w:b/>
                <w:sz w:val="18"/>
                <w:szCs w:val="18"/>
              </w:rPr>
            </w:pPr>
            <w:r w:rsidRPr="009A3BD6">
              <w:rPr>
                <w:b/>
                <w:sz w:val="18"/>
                <w:szCs w:val="18"/>
              </w:rPr>
              <w:t>1)</w:t>
            </w:r>
            <w:r w:rsidRPr="009A3BD6">
              <w:rPr>
                <w:sz w:val="18"/>
                <w:szCs w:val="18"/>
              </w:rPr>
              <w:t>Practice these 5 spellings and put each into a sentence :</w:t>
            </w:r>
          </w:p>
          <w:p w:rsidR="001C4A6F" w:rsidRPr="009A3BD6" w:rsidRDefault="001C4A6F" w:rsidP="00A52E6E">
            <w:pPr>
              <w:pStyle w:val="ListParagraph"/>
              <w:numPr>
                <w:ilvl w:val="0"/>
                <w:numId w:val="32"/>
              </w:numPr>
              <w:rPr>
                <w:sz w:val="18"/>
                <w:szCs w:val="18"/>
              </w:rPr>
            </w:pPr>
            <w:r w:rsidRPr="009A3BD6">
              <w:rPr>
                <w:sz w:val="18"/>
                <w:szCs w:val="18"/>
              </w:rPr>
              <w:t>Centre</w:t>
            </w:r>
          </w:p>
          <w:p w:rsidR="001C4A6F" w:rsidRPr="009A3BD6" w:rsidRDefault="001C4A6F" w:rsidP="00A52E6E">
            <w:pPr>
              <w:pStyle w:val="ListParagraph"/>
              <w:numPr>
                <w:ilvl w:val="0"/>
                <w:numId w:val="32"/>
              </w:numPr>
              <w:rPr>
                <w:sz w:val="18"/>
                <w:szCs w:val="18"/>
              </w:rPr>
            </w:pPr>
            <w:r w:rsidRPr="009A3BD6">
              <w:rPr>
                <w:sz w:val="18"/>
                <w:szCs w:val="18"/>
              </w:rPr>
              <w:t xml:space="preserve">Century </w:t>
            </w:r>
          </w:p>
          <w:p w:rsidR="001C4A6F" w:rsidRPr="009A3BD6" w:rsidRDefault="001C4A6F" w:rsidP="00A52E6E">
            <w:pPr>
              <w:pStyle w:val="ListParagraph"/>
              <w:numPr>
                <w:ilvl w:val="0"/>
                <w:numId w:val="32"/>
              </w:numPr>
              <w:rPr>
                <w:sz w:val="18"/>
                <w:szCs w:val="18"/>
              </w:rPr>
            </w:pPr>
            <w:r w:rsidRPr="009A3BD6">
              <w:rPr>
                <w:sz w:val="18"/>
                <w:szCs w:val="18"/>
              </w:rPr>
              <w:t>Certain</w:t>
            </w:r>
          </w:p>
          <w:p w:rsidR="001C4A6F" w:rsidRPr="009A3BD6" w:rsidRDefault="001C4A6F" w:rsidP="00A52E6E">
            <w:pPr>
              <w:pStyle w:val="ListParagraph"/>
              <w:numPr>
                <w:ilvl w:val="0"/>
                <w:numId w:val="32"/>
              </w:numPr>
              <w:rPr>
                <w:sz w:val="18"/>
                <w:szCs w:val="18"/>
              </w:rPr>
            </w:pPr>
            <w:r w:rsidRPr="009A3BD6">
              <w:rPr>
                <w:sz w:val="18"/>
                <w:szCs w:val="18"/>
              </w:rPr>
              <w:t>Circle</w:t>
            </w:r>
          </w:p>
          <w:p w:rsidR="001C4A6F" w:rsidRPr="009A3BD6" w:rsidRDefault="001C4A6F" w:rsidP="00A52E6E">
            <w:pPr>
              <w:pStyle w:val="ListParagraph"/>
              <w:numPr>
                <w:ilvl w:val="0"/>
                <w:numId w:val="32"/>
              </w:numPr>
              <w:rPr>
                <w:sz w:val="18"/>
                <w:szCs w:val="18"/>
              </w:rPr>
            </w:pPr>
            <w:r w:rsidRPr="009A3BD6">
              <w:rPr>
                <w:sz w:val="18"/>
                <w:szCs w:val="18"/>
              </w:rPr>
              <w:t xml:space="preserve">Complete </w:t>
            </w:r>
          </w:p>
          <w:p w:rsidR="001C4A6F" w:rsidRPr="009A3BD6" w:rsidRDefault="001C4A6F" w:rsidP="00A52E6E">
            <w:pPr>
              <w:rPr>
                <w:sz w:val="18"/>
                <w:szCs w:val="18"/>
              </w:rPr>
            </w:pPr>
            <w:r w:rsidRPr="009A3BD6">
              <w:rPr>
                <w:b/>
                <w:sz w:val="18"/>
                <w:szCs w:val="18"/>
              </w:rPr>
              <w:t>2)</w:t>
            </w:r>
            <w:r w:rsidRPr="009A3BD6">
              <w:rPr>
                <w:sz w:val="18"/>
                <w:szCs w:val="18"/>
              </w:rPr>
              <w:t xml:space="preserve"> Complete the SPAG worksheet labelled </w:t>
            </w:r>
            <w:r w:rsidRPr="009A3BD6">
              <w:rPr>
                <w:b/>
                <w:sz w:val="18"/>
                <w:szCs w:val="18"/>
              </w:rPr>
              <w:t>SPAG-23.02.21</w:t>
            </w:r>
          </w:p>
          <w:p w:rsidR="001C4A6F" w:rsidRPr="009A3BD6" w:rsidRDefault="001C4A6F" w:rsidP="00A52E6E">
            <w:pPr>
              <w:rPr>
                <w:sz w:val="18"/>
                <w:szCs w:val="18"/>
              </w:rPr>
            </w:pPr>
            <w:r w:rsidRPr="009A3BD6">
              <w:rPr>
                <w:sz w:val="18"/>
                <w:szCs w:val="18"/>
              </w:rPr>
              <w:t xml:space="preserve">You can type your work on Dojo or add a picture to your portfolio if you have written your work.  </w:t>
            </w:r>
          </w:p>
          <w:p w:rsidR="001C4A6F" w:rsidRPr="008C4122" w:rsidRDefault="001C4A6F" w:rsidP="00A52E6E">
            <w:pPr>
              <w:rPr>
                <w:b/>
                <w:sz w:val="18"/>
                <w:szCs w:val="18"/>
                <w:highlight w:val="yellow"/>
              </w:rPr>
            </w:pPr>
          </w:p>
        </w:tc>
        <w:tc>
          <w:tcPr>
            <w:tcW w:w="2834" w:type="dxa"/>
          </w:tcPr>
          <w:p w:rsidR="001C4A6F" w:rsidRPr="00CF204D" w:rsidRDefault="001C4A6F" w:rsidP="00A52E6E">
            <w:pPr>
              <w:rPr>
                <w:b/>
                <w:sz w:val="18"/>
                <w:szCs w:val="18"/>
              </w:rPr>
            </w:pPr>
            <w:r w:rsidRPr="00CF204D">
              <w:rPr>
                <w:b/>
                <w:sz w:val="18"/>
                <w:szCs w:val="18"/>
              </w:rPr>
              <w:t>English – Taking Flight</w:t>
            </w:r>
          </w:p>
          <w:p w:rsidR="001C4A6F" w:rsidRPr="008C4122" w:rsidRDefault="001C4A6F" w:rsidP="00A52E6E">
            <w:pPr>
              <w:rPr>
                <w:sz w:val="18"/>
                <w:szCs w:val="18"/>
                <w:highlight w:val="yellow"/>
              </w:rPr>
            </w:pPr>
            <w:r w:rsidRPr="00CF204D">
              <w:rPr>
                <w:sz w:val="18"/>
                <w:szCs w:val="18"/>
              </w:rPr>
              <w:t xml:space="preserve">Follow the link </w:t>
            </w:r>
            <w:hyperlink r:id="rId6" w:history="1">
              <w:r w:rsidRPr="00851E9C">
                <w:rPr>
                  <w:rStyle w:val="Hyperlink"/>
                  <w:sz w:val="18"/>
                  <w:szCs w:val="18"/>
                </w:rPr>
                <w:t>https://www.literacyshed.com/takingflight.html</w:t>
              </w:r>
            </w:hyperlink>
            <w:r>
              <w:rPr>
                <w:sz w:val="18"/>
                <w:szCs w:val="18"/>
              </w:rPr>
              <w:t xml:space="preserve"> </w:t>
            </w:r>
            <w:r w:rsidRPr="00CF204D">
              <w:rPr>
                <w:sz w:val="18"/>
                <w:szCs w:val="18"/>
              </w:rPr>
              <w:t xml:space="preserve">to watch the short clip, Taking Flight. </w:t>
            </w:r>
          </w:p>
          <w:p w:rsidR="001C4A6F" w:rsidRPr="00CF204D" w:rsidRDefault="001C4A6F" w:rsidP="00A52E6E">
            <w:pPr>
              <w:rPr>
                <w:sz w:val="18"/>
                <w:szCs w:val="18"/>
                <w:highlight w:val="yellow"/>
              </w:rPr>
            </w:pPr>
            <w:r w:rsidRPr="00CF204D">
              <w:rPr>
                <w:sz w:val="18"/>
                <w:szCs w:val="18"/>
              </w:rPr>
              <w:t>Describe one of the adventures in detail.  Start with the line, "I was travelling in the 'Radio-Flyer; when... "</w:t>
            </w:r>
          </w:p>
          <w:p w:rsidR="001C4A6F" w:rsidRPr="008C4122" w:rsidRDefault="001C4A6F" w:rsidP="00A52E6E">
            <w:pPr>
              <w:rPr>
                <w:sz w:val="18"/>
                <w:szCs w:val="18"/>
                <w:highlight w:val="yellow"/>
              </w:rPr>
            </w:pPr>
            <w:r w:rsidRPr="00CF204D">
              <w:rPr>
                <w:sz w:val="18"/>
                <w:szCs w:val="18"/>
              </w:rPr>
              <w:t xml:space="preserve">You can type your work on Dojo or add a picture to your portfolio if you have written your work.  </w:t>
            </w:r>
          </w:p>
        </w:tc>
        <w:tc>
          <w:tcPr>
            <w:tcW w:w="2835" w:type="dxa"/>
          </w:tcPr>
          <w:p w:rsidR="001C4A6F" w:rsidRPr="009A3BD6" w:rsidRDefault="001C4A6F" w:rsidP="00A52E6E">
            <w:pPr>
              <w:rPr>
                <w:b/>
                <w:sz w:val="18"/>
                <w:szCs w:val="18"/>
              </w:rPr>
            </w:pPr>
            <w:r w:rsidRPr="009A3BD6">
              <w:rPr>
                <w:b/>
                <w:sz w:val="18"/>
                <w:szCs w:val="18"/>
              </w:rPr>
              <w:t>English – SPAG</w:t>
            </w:r>
          </w:p>
          <w:p w:rsidR="001C4A6F" w:rsidRPr="009A3BD6" w:rsidRDefault="001C4A6F" w:rsidP="00A52E6E">
            <w:pPr>
              <w:rPr>
                <w:b/>
                <w:sz w:val="18"/>
                <w:szCs w:val="18"/>
              </w:rPr>
            </w:pPr>
            <w:r w:rsidRPr="009A3BD6">
              <w:rPr>
                <w:b/>
                <w:sz w:val="18"/>
                <w:szCs w:val="18"/>
              </w:rPr>
              <w:t>1)</w:t>
            </w:r>
            <w:r w:rsidRPr="009A3BD6">
              <w:rPr>
                <w:sz w:val="18"/>
                <w:szCs w:val="18"/>
              </w:rPr>
              <w:t>Practice these 5 spellings and put each into a sentence :</w:t>
            </w:r>
          </w:p>
          <w:p w:rsidR="001C4A6F" w:rsidRPr="009A3BD6" w:rsidRDefault="001C4A6F" w:rsidP="00A52E6E">
            <w:pPr>
              <w:pStyle w:val="ListParagraph"/>
              <w:numPr>
                <w:ilvl w:val="0"/>
                <w:numId w:val="36"/>
              </w:numPr>
              <w:rPr>
                <w:sz w:val="18"/>
                <w:szCs w:val="18"/>
              </w:rPr>
            </w:pPr>
            <w:r w:rsidRPr="009A3BD6">
              <w:rPr>
                <w:sz w:val="18"/>
                <w:szCs w:val="18"/>
              </w:rPr>
              <w:t>Consider</w:t>
            </w:r>
          </w:p>
          <w:p w:rsidR="001C4A6F" w:rsidRPr="009A3BD6" w:rsidRDefault="001C4A6F" w:rsidP="00A52E6E">
            <w:pPr>
              <w:pStyle w:val="ListParagraph"/>
              <w:numPr>
                <w:ilvl w:val="0"/>
                <w:numId w:val="36"/>
              </w:numPr>
              <w:rPr>
                <w:sz w:val="18"/>
                <w:szCs w:val="18"/>
              </w:rPr>
            </w:pPr>
            <w:r w:rsidRPr="009A3BD6">
              <w:rPr>
                <w:sz w:val="18"/>
                <w:szCs w:val="18"/>
              </w:rPr>
              <w:t>Continue</w:t>
            </w:r>
          </w:p>
          <w:p w:rsidR="001C4A6F" w:rsidRPr="009A3BD6" w:rsidRDefault="001C4A6F" w:rsidP="00A52E6E">
            <w:pPr>
              <w:pStyle w:val="ListParagraph"/>
              <w:numPr>
                <w:ilvl w:val="0"/>
                <w:numId w:val="36"/>
              </w:numPr>
              <w:rPr>
                <w:sz w:val="18"/>
                <w:szCs w:val="18"/>
              </w:rPr>
            </w:pPr>
            <w:r w:rsidRPr="009A3BD6">
              <w:rPr>
                <w:sz w:val="18"/>
                <w:szCs w:val="18"/>
              </w:rPr>
              <w:t>Decide</w:t>
            </w:r>
          </w:p>
          <w:p w:rsidR="001C4A6F" w:rsidRPr="009A3BD6" w:rsidRDefault="001C4A6F" w:rsidP="00A52E6E">
            <w:pPr>
              <w:pStyle w:val="ListParagraph"/>
              <w:numPr>
                <w:ilvl w:val="0"/>
                <w:numId w:val="36"/>
              </w:numPr>
              <w:rPr>
                <w:sz w:val="18"/>
                <w:szCs w:val="18"/>
              </w:rPr>
            </w:pPr>
            <w:r w:rsidRPr="009A3BD6">
              <w:rPr>
                <w:sz w:val="18"/>
                <w:szCs w:val="18"/>
              </w:rPr>
              <w:t xml:space="preserve">Describe </w:t>
            </w:r>
          </w:p>
          <w:p w:rsidR="001C4A6F" w:rsidRPr="009A3BD6" w:rsidRDefault="001C4A6F" w:rsidP="00A52E6E">
            <w:pPr>
              <w:pStyle w:val="ListParagraph"/>
              <w:numPr>
                <w:ilvl w:val="0"/>
                <w:numId w:val="36"/>
              </w:numPr>
              <w:rPr>
                <w:sz w:val="18"/>
                <w:szCs w:val="18"/>
              </w:rPr>
            </w:pPr>
            <w:r w:rsidRPr="009A3BD6">
              <w:rPr>
                <w:sz w:val="18"/>
                <w:szCs w:val="18"/>
              </w:rPr>
              <w:t>Different</w:t>
            </w:r>
          </w:p>
          <w:p w:rsidR="001C4A6F" w:rsidRPr="009A3BD6" w:rsidRDefault="001C4A6F" w:rsidP="00A52E6E">
            <w:pPr>
              <w:rPr>
                <w:sz w:val="18"/>
                <w:szCs w:val="18"/>
              </w:rPr>
            </w:pPr>
            <w:r w:rsidRPr="009A3BD6">
              <w:rPr>
                <w:b/>
                <w:sz w:val="18"/>
                <w:szCs w:val="18"/>
              </w:rPr>
              <w:t>2)</w:t>
            </w:r>
            <w:r w:rsidRPr="009A3BD6">
              <w:rPr>
                <w:sz w:val="18"/>
                <w:szCs w:val="18"/>
              </w:rPr>
              <w:t xml:space="preserve"> Complete the SPAG worksheet labelled </w:t>
            </w:r>
            <w:r w:rsidRPr="009A3BD6">
              <w:rPr>
                <w:b/>
                <w:sz w:val="18"/>
                <w:szCs w:val="18"/>
              </w:rPr>
              <w:t>SPAG-25.02.21</w:t>
            </w:r>
          </w:p>
          <w:p w:rsidR="001C4A6F" w:rsidRPr="009A3BD6" w:rsidRDefault="001C4A6F" w:rsidP="00A52E6E">
            <w:pPr>
              <w:rPr>
                <w:sz w:val="18"/>
                <w:szCs w:val="18"/>
              </w:rPr>
            </w:pPr>
            <w:r w:rsidRPr="009A3BD6">
              <w:rPr>
                <w:sz w:val="18"/>
                <w:szCs w:val="18"/>
              </w:rPr>
              <w:t xml:space="preserve">You can type your work on Dojo or add a picture to your portfolio if you have written your work.  </w:t>
            </w:r>
          </w:p>
          <w:p w:rsidR="001C4A6F" w:rsidRPr="008C4122" w:rsidRDefault="001C4A6F" w:rsidP="00A52E6E">
            <w:pPr>
              <w:rPr>
                <w:b/>
                <w:sz w:val="18"/>
                <w:szCs w:val="18"/>
                <w:highlight w:val="yellow"/>
              </w:rPr>
            </w:pPr>
          </w:p>
        </w:tc>
        <w:tc>
          <w:tcPr>
            <w:tcW w:w="2835" w:type="dxa"/>
          </w:tcPr>
          <w:p w:rsidR="001C4A6F" w:rsidRPr="00CF204D" w:rsidRDefault="001C4A6F" w:rsidP="00A52E6E">
            <w:pPr>
              <w:rPr>
                <w:b/>
                <w:sz w:val="18"/>
                <w:szCs w:val="18"/>
              </w:rPr>
            </w:pPr>
            <w:r w:rsidRPr="00CF204D">
              <w:rPr>
                <w:b/>
                <w:sz w:val="18"/>
                <w:szCs w:val="18"/>
              </w:rPr>
              <w:t>English – Taking Flight</w:t>
            </w:r>
          </w:p>
          <w:p w:rsidR="001C4A6F" w:rsidRDefault="001C4A6F" w:rsidP="00A52E6E">
            <w:pPr>
              <w:rPr>
                <w:sz w:val="18"/>
                <w:szCs w:val="18"/>
              </w:rPr>
            </w:pPr>
            <w:r w:rsidRPr="00CF204D">
              <w:rPr>
                <w:sz w:val="18"/>
                <w:szCs w:val="18"/>
              </w:rPr>
              <w:t xml:space="preserve">Follow the link </w:t>
            </w:r>
            <w:hyperlink r:id="rId7" w:history="1">
              <w:r w:rsidRPr="00851E9C">
                <w:rPr>
                  <w:rStyle w:val="Hyperlink"/>
                  <w:sz w:val="18"/>
                  <w:szCs w:val="18"/>
                </w:rPr>
                <w:t>https://www.literacyshed.com/takingflight.html</w:t>
              </w:r>
            </w:hyperlink>
            <w:r>
              <w:rPr>
                <w:sz w:val="18"/>
                <w:szCs w:val="18"/>
              </w:rPr>
              <w:t xml:space="preserve"> </w:t>
            </w:r>
            <w:r w:rsidRPr="00CF204D">
              <w:rPr>
                <w:sz w:val="18"/>
                <w:szCs w:val="18"/>
              </w:rPr>
              <w:t>to watch the short clip, Taking Flight. Retell the story from Dad's point of view.  How does he feel when he sees the two of them so dirty?  What goes through his mind to change his mood?</w:t>
            </w:r>
          </w:p>
          <w:p w:rsidR="001C4A6F" w:rsidRPr="008C4122" w:rsidRDefault="001C4A6F" w:rsidP="00A52E6E">
            <w:pPr>
              <w:rPr>
                <w:sz w:val="18"/>
                <w:szCs w:val="18"/>
                <w:highlight w:val="yellow"/>
              </w:rPr>
            </w:pPr>
            <w:r w:rsidRPr="00CF204D">
              <w:rPr>
                <w:sz w:val="18"/>
                <w:szCs w:val="18"/>
              </w:rPr>
              <w:t xml:space="preserve">You can type your work on Dojo or add a picture to your portfolio if you have written your work.  </w:t>
            </w:r>
          </w:p>
        </w:tc>
      </w:tr>
      <w:tr w:rsidR="001C4A6F" w:rsidTr="008A3FD6">
        <w:tc>
          <w:tcPr>
            <w:tcW w:w="1528" w:type="dxa"/>
          </w:tcPr>
          <w:p w:rsidR="001C4A6F" w:rsidRPr="00746424" w:rsidRDefault="001C4A6F" w:rsidP="00B80052">
            <w:pPr>
              <w:jc w:val="center"/>
              <w:rPr>
                <w:b/>
                <w:bCs/>
                <w:sz w:val="28"/>
                <w:szCs w:val="28"/>
              </w:rPr>
            </w:pPr>
            <w:r w:rsidRPr="00746424">
              <w:rPr>
                <w:b/>
                <w:bCs/>
                <w:sz w:val="28"/>
                <w:szCs w:val="28"/>
              </w:rPr>
              <w:t>Maths</w:t>
            </w:r>
          </w:p>
          <w:p w:rsidR="001C4A6F" w:rsidRPr="004B61EA" w:rsidRDefault="001C4A6F" w:rsidP="00B80052">
            <w:pPr>
              <w:jc w:val="center"/>
              <w:rPr>
                <w:b/>
                <w:bCs/>
                <w:sz w:val="28"/>
                <w:szCs w:val="28"/>
                <w:highlight w:val="yellow"/>
              </w:rPr>
            </w:pPr>
          </w:p>
        </w:tc>
        <w:tc>
          <w:tcPr>
            <w:tcW w:w="2834" w:type="dxa"/>
            <w:shd w:val="clear" w:color="auto" w:fill="auto"/>
          </w:tcPr>
          <w:p w:rsidR="001C4A6F" w:rsidRPr="00D01535" w:rsidRDefault="001C4A6F" w:rsidP="00A52E6E">
            <w:pPr>
              <w:pStyle w:val="NoSpacing"/>
              <w:rPr>
                <w:b/>
                <w:sz w:val="18"/>
                <w:szCs w:val="18"/>
              </w:rPr>
            </w:pPr>
            <w:r w:rsidRPr="00D01535">
              <w:rPr>
                <w:b/>
                <w:sz w:val="18"/>
                <w:szCs w:val="18"/>
              </w:rPr>
              <w:t xml:space="preserve">Multiply and divide by 9 </w:t>
            </w:r>
          </w:p>
          <w:p w:rsidR="001C4A6F" w:rsidRDefault="001C4A6F" w:rsidP="00A52E6E">
            <w:pPr>
              <w:pStyle w:val="NoSpacing"/>
              <w:rPr>
                <w:highlight w:val="yellow"/>
              </w:rPr>
            </w:pPr>
            <w:r w:rsidRPr="00D01535">
              <w:rPr>
                <w:sz w:val="18"/>
                <w:szCs w:val="18"/>
              </w:rPr>
              <w:t>Follow the link</w:t>
            </w:r>
            <w:r>
              <w:rPr>
                <w:sz w:val="18"/>
                <w:szCs w:val="18"/>
              </w:rPr>
              <w:t xml:space="preserve"> </w:t>
            </w:r>
            <w:hyperlink r:id="rId8" w:history="1">
              <w:r w:rsidRPr="00851E9C">
                <w:rPr>
                  <w:rStyle w:val="Hyperlink"/>
                  <w:sz w:val="18"/>
                  <w:szCs w:val="18"/>
                </w:rPr>
                <w:t>https://www.youtube.com/watch?v=cGsrC6ZPVGM</w:t>
              </w:r>
            </w:hyperlink>
            <w:r>
              <w:rPr>
                <w:sz w:val="18"/>
                <w:szCs w:val="18"/>
              </w:rPr>
              <w:t xml:space="preserve"> </w:t>
            </w:r>
          </w:p>
          <w:p w:rsidR="001C4A6F" w:rsidRPr="008C4122" w:rsidRDefault="001C4A6F" w:rsidP="00A52E6E">
            <w:pPr>
              <w:pStyle w:val="NoSpacing"/>
              <w:rPr>
                <w:b/>
                <w:sz w:val="18"/>
                <w:szCs w:val="18"/>
                <w:highlight w:val="yellow"/>
              </w:rPr>
            </w:pPr>
            <w:r w:rsidRPr="008C4122">
              <w:rPr>
                <w:sz w:val="18"/>
                <w:szCs w:val="18"/>
              </w:rPr>
              <w:t xml:space="preserve">for a 9 times table recap and then complete the worksheets labelled </w:t>
            </w:r>
            <w:r w:rsidRPr="008C4122">
              <w:rPr>
                <w:b/>
                <w:sz w:val="18"/>
                <w:szCs w:val="18"/>
              </w:rPr>
              <w:t xml:space="preserve">‘Year 4 Maths 22.02.21’ </w:t>
            </w:r>
            <w:r w:rsidRPr="008C4122">
              <w:rPr>
                <w:sz w:val="18"/>
                <w:szCs w:val="18"/>
              </w:rPr>
              <w:t>(This can be found on our class webpage and will be uploaded on Dojo)</w:t>
            </w:r>
          </w:p>
        </w:tc>
        <w:tc>
          <w:tcPr>
            <w:tcW w:w="2835" w:type="dxa"/>
          </w:tcPr>
          <w:p w:rsidR="001C4A6F" w:rsidRPr="00D01535" w:rsidRDefault="001C4A6F" w:rsidP="00A52E6E">
            <w:pPr>
              <w:pStyle w:val="NoSpacing"/>
              <w:rPr>
                <w:b/>
                <w:sz w:val="18"/>
                <w:szCs w:val="18"/>
              </w:rPr>
            </w:pPr>
            <w:r w:rsidRPr="00D01535">
              <w:rPr>
                <w:b/>
                <w:sz w:val="18"/>
                <w:szCs w:val="18"/>
              </w:rPr>
              <w:t xml:space="preserve">9 times table and division facts </w:t>
            </w:r>
          </w:p>
          <w:p w:rsidR="001C4A6F" w:rsidRDefault="001C4A6F" w:rsidP="00A52E6E">
            <w:pPr>
              <w:pStyle w:val="NoSpacing"/>
              <w:rPr>
                <w:highlight w:val="yellow"/>
              </w:rPr>
            </w:pPr>
            <w:r w:rsidRPr="00D01535">
              <w:rPr>
                <w:sz w:val="18"/>
                <w:szCs w:val="18"/>
              </w:rPr>
              <w:t xml:space="preserve">Follow the link </w:t>
            </w:r>
            <w:hyperlink r:id="rId9" w:history="1">
              <w:r w:rsidRPr="00851E9C">
                <w:rPr>
                  <w:rStyle w:val="Hyperlink"/>
                  <w:sz w:val="18"/>
                  <w:szCs w:val="18"/>
                </w:rPr>
                <w:t>https://www.youtube.com/watch?v=cGsrC6ZPVGM</w:t>
              </w:r>
            </w:hyperlink>
            <w:r>
              <w:rPr>
                <w:sz w:val="18"/>
                <w:szCs w:val="18"/>
              </w:rPr>
              <w:t xml:space="preserve"> </w:t>
            </w:r>
          </w:p>
          <w:p w:rsidR="001C4A6F" w:rsidRPr="008C4122" w:rsidRDefault="001C4A6F" w:rsidP="00A52E6E">
            <w:pPr>
              <w:pStyle w:val="NoSpacing"/>
              <w:rPr>
                <w:sz w:val="18"/>
                <w:szCs w:val="18"/>
                <w:highlight w:val="yellow"/>
              </w:rPr>
            </w:pPr>
            <w:r w:rsidRPr="008C4122">
              <w:rPr>
                <w:sz w:val="18"/>
                <w:szCs w:val="18"/>
              </w:rPr>
              <w:t xml:space="preserve">for a 9 times table recap and then complete the worksheets labelled </w:t>
            </w:r>
            <w:r>
              <w:rPr>
                <w:b/>
                <w:sz w:val="18"/>
                <w:szCs w:val="18"/>
              </w:rPr>
              <w:t>‘Year 4 Maths 23</w:t>
            </w:r>
            <w:r w:rsidRPr="008C4122">
              <w:rPr>
                <w:b/>
                <w:sz w:val="18"/>
                <w:szCs w:val="18"/>
              </w:rPr>
              <w:t xml:space="preserve">.02.21’ </w:t>
            </w:r>
            <w:r w:rsidRPr="008C4122">
              <w:rPr>
                <w:sz w:val="18"/>
                <w:szCs w:val="18"/>
              </w:rPr>
              <w:t>(This can be found on our class webpage and will be uploaded on Dojo)</w:t>
            </w:r>
          </w:p>
        </w:tc>
        <w:tc>
          <w:tcPr>
            <w:tcW w:w="2834" w:type="dxa"/>
          </w:tcPr>
          <w:p w:rsidR="001C4A6F" w:rsidRPr="00D01535" w:rsidRDefault="001C4A6F" w:rsidP="00A52E6E">
            <w:pPr>
              <w:pStyle w:val="NoSpacing"/>
              <w:rPr>
                <w:b/>
                <w:sz w:val="18"/>
                <w:szCs w:val="18"/>
              </w:rPr>
            </w:pPr>
            <w:r w:rsidRPr="00D01535">
              <w:rPr>
                <w:b/>
                <w:sz w:val="18"/>
                <w:szCs w:val="18"/>
              </w:rPr>
              <w:t xml:space="preserve">Multiply and divide by 7 </w:t>
            </w:r>
          </w:p>
          <w:p w:rsidR="001C4A6F" w:rsidRDefault="001C4A6F" w:rsidP="00A52E6E">
            <w:pPr>
              <w:pStyle w:val="NoSpacing"/>
              <w:rPr>
                <w:highlight w:val="yellow"/>
              </w:rPr>
            </w:pPr>
            <w:r w:rsidRPr="00D01535">
              <w:rPr>
                <w:sz w:val="18"/>
                <w:szCs w:val="18"/>
              </w:rPr>
              <w:t xml:space="preserve">Follow the link </w:t>
            </w:r>
            <w:hyperlink r:id="rId10" w:history="1">
              <w:r w:rsidRPr="00851E9C">
                <w:rPr>
                  <w:rStyle w:val="Hyperlink"/>
                  <w:sz w:val="18"/>
                  <w:szCs w:val="18"/>
                </w:rPr>
                <w:t>https://www.youtube.com/watch?v=VEnQbnxWtqM&amp;list=PLb7Q5jsm9eh_fdDPQmVpyp4XRu-raUbHc&amp;index=6</w:t>
              </w:r>
            </w:hyperlink>
            <w:r>
              <w:rPr>
                <w:sz w:val="18"/>
                <w:szCs w:val="18"/>
              </w:rPr>
              <w:t xml:space="preserve"> </w:t>
            </w:r>
          </w:p>
          <w:p w:rsidR="001C4A6F" w:rsidRPr="008C4122" w:rsidRDefault="001C4A6F" w:rsidP="00A52E6E">
            <w:pPr>
              <w:kinsoku w:val="0"/>
              <w:overflowPunct w:val="0"/>
              <w:textAlignment w:val="baseline"/>
              <w:rPr>
                <w:b/>
                <w:sz w:val="18"/>
                <w:szCs w:val="18"/>
                <w:highlight w:val="yellow"/>
              </w:rPr>
            </w:pPr>
            <w:r>
              <w:rPr>
                <w:sz w:val="18"/>
                <w:szCs w:val="18"/>
              </w:rPr>
              <w:t>for a 7</w:t>
            </w:r>
            <w:r w:rsidRPr="006C7112">
              <w:rPr>
                <w:sz w:val="18"/>
                <w:szCs w:val="18"/>
              </w:rPr>
              <w:t xml:space="preserve"> times table recap and then complete the worksheets labelled </w:t>
            </w:r>
            <w:r w:rsidRPr="006C7112">
              <w:rPr>
                <w:b/>
                <w:sz w:val="18"/>
                <w:szCs w:val="18"/>
              </w:rPr>
              <w:t xml:space="preserve">‘Year 4 Maths 24.02.21’ </w:t>
            </w:r>
            <w:r w:rsidRPr="006C7112">
              <w:rPr>
                <w:sz w:val="18"/>
                <w:szCs w:val="18"/>
              </w:rPr>
              <w:t>(This can be found on our class webpage and will be uploaded on Dojo)</w:t>
            </w:r>
          </w:p>
        </w:tc>
        <w:tc>
          <w:tcPr>
            <w:tcW w:w="2835" w:type="dxa"/>
          </w:tcPr>
          <w:p w:rsidR="001C4A6F" w:rsidRPr="00D01535" w:rsidRDefault="001C4A6F" w:rsidP="00A52E6E">
            <w:pPr>
              <w:kinsoku w:val="0"/>
              <w:overflowPunct w:val="0"/>
              <w:textAlignment w:val="baseline"/>
              <w:rPr>
                <w:b/>
                <w:sz w:val="18"/>
                <w:szCs w:val="18"/>
              </w:rPr>
            </w:pPr>
            <w:r w:rsidRPr="00D01535">
              <w:rPr>
                <w:b/>
                <w:sz w:val="18"/>
                <w:szCs w:val="18"/>
              </w:rPr>
              <w:t>7 times table and division facts</w:t>
            </w:r>
          </w:p>
          <w:p w:rsidR="001C4A6F" w:rsidRDefault="001C4A6F" w:rsidP="00A52E6E">
            <w:pPr>
              <w:rPr>
                <w:sz w:val="18"/>
                <w:szCs w:val="18"/>
                <w:highlight w:val="yellow"/>
              </w:rPr>
            </w:pPr>
            <w:r w:rsidRPr="00D01535">
              <w:rPr>
                <w:sz w:val="18"/>
                <w:szCs w:val="18"/>
              </w:rPr>
              <w:t xml:space="preserve">Follow the link </w:t>
            </w:r>
            <w:hyperlink r:id="rId11" w:history="1">
              <w:r w:rsidRPr="00851E9C">
                <w:rPr>
                  <w:rStyle w:val="Hyperlink"/>
                  <w:sz w:val="18"/>
                  <w:szCs w:val="18"/>
                </w:rPr>
                <w:t>https://www.youtube.com/watch?v=VEnQbnxWtqM&amp;list=PLb7Q5jsm9eh_fdDPQmVpyp4XRu-raUbHc&amp;index=6</w:t>
              </w:r>
            </w:hyperlink>
            <w:r>
              <w:rPr>
                <w:sz w:val="18"/>
                <w:szCs w:val="18"/>
              </w:rPr>
              <w:t xml:space="preserve"> </w:t>
            </w:r>
          </w:p>
          <w:p w:rsidR="001C4A6F" w:rsidRPr="008C4122" w:rsidRDefault="001C4A6F" w:rsidP="00A52E6E">
            <w:pPr>
              <w:rPr>
                <w:sz w:val="18"/>
                <w:szCs w:val="18"/>
                <w:highlight w:val="yellow"/>
              </w:rPr>
            </w:pPr>
            <w:r>
              <w:rPr>
                <w:sz w:val="18"/>
                <w:szCs w:val="18"/>
              </w:rPr>
              <w:t>for a 7</w:t>
            </w:r>
            <w:r w:rsidRPr="006C7112">
              <w:rPr>
                <w:sz w:val="18"/>
                <w:szCs w:val="18"/>
              </w:rPr>
              <w:t xml:space="preserve"> times table recap and then complete the worksheets labelled </w:t>
            </w:r>
            <w:r>
              <w:rPr>
                <w:b/>
                <w:sz w:val="18"/>
                <w:szCs w:val="18"/>
              </w:rPr>
              <w:t>‘Year 4 Maths 25</w:t>
            </w:r>
            <w:r w:rsidRPr="006C7112">
              <w:rPr>
                <w:b/>
                <w:sz w:val="18"/>
                <w:szCs w:val="18"/>
              </w:rPr>
              <w:t xml:space="preserve">.02.21’ </w:t>
            </w:r>
            <w:r w:rsidRPr="006C7112">
              <w:rPr>
                <w:sz w:val="18"/>
                <w:szCs w:val="18"/>
              </w:rPr>
              <w:t>(This can be found on our class webpage and will be uploaded on Dojo)</w:t>
            </w:r>
          </w:p>
        </w:tc>
        <w:tc>
          <w:tcPr>
            <w:tcW w:w="2835" w:type="dxa"/>
          </w:tcPr>
          <w:p w:rsidR="001C4A6F" w:rsidRPr="008B4927" w:rsidRDefault="001C4A6F" w:rsidP="00A52E6E">
            <w:pPr>
              <w:rPr>
                <w:b/>
                <w:sz w:val="18"/>
                <w:szCs w:val="18"/>
              </w:rPr>
            </w:pPr>
            <w:r w:rsidRPr="008B4927">
              <w:rPr>
                <w:b/>
                <w:sz w:val="18"/>
                <w:szCs w:val="18"/>
              </w:rPr>
              <w:t xml:space="preserve">11 and 12 times table facts </w:t>
            </w:r>
          </w:p>
          <w:p w:rsidR="001C4A6F" w:rsidRPr="00F271E9" w:rsidRDefault="001C4A6F" w:rsidP="00A52E6E">
            <w:pPr>
              <w:pStyle w:val="NoSpacing"/>
              <w:rPr>
                <w:sz w:val="18"/>
                <w:szCs w:val="18"/>
              </w:rPr>
            </w:pPr>
            <w:r w:rsidRPr="00F271E9">
              <w:rPr>
                <w:sz w:val="18"/>
                <w:szCs w:val="18"/>
              </w:rPr>
              <w:t>Follow the link for a video lesson</w:t>
            </w:r>
          </w:p>
          <w:p w:rsidR="001C4A6F" w:rsidRPr="00F271E9" w:rsidRDefault="00840D76" w:rsidP="00A52E6E">
            <w:pPr>
              <w:pStyle w:val="NoSpacing"/>
              <w:rPr>
                <w:sz w:val="18"/>
                <w:szCs w:val="18"/>
              </w:rPr>
            </w:pPr>
            <w:hyperlink r:id="rId12" w:history="1">
              <w:r w:rsidR="001C4A6F" w:rsidRPr="00851E9C">
                <w:rPr>
                  <w:rStyle w:val="Hyperlink"/>
                  <w:sz w:val="18"/>
                  <w:szCs w:val="18"/>
                </w:rPr>
                <w:t>https://vimeo.com/490692507</w:t>
              </w:r>
            </w:hyperlink>
            <w:r w:rsidR="001C4A6F">
              <w:rPr>
                <w:sz w:val="18"/>
                <w:szCs w:val="18"/>
              </w:rPr>
              <w:t xml:space="preserve"> </w:t>
            </w:r>
          </w:p>
          <w:p w:rsidR="001C4A6F" w:rsidRPr="008C4122" w:rsidRDefault="001C4A6F" w:rsidP="00A52E6E">
            <w:pPr>
              <w:autoSpaceDE w:val="0"/>
              <w:autoSpaceDN w:val="0"/>
              <w:adjustRightInd w:val="0"/>
              <w:rPr>
                <w:rFonts w:cs="ArialMT"/>
                <w:b/>
                <w:sz w:val="18"/>
                <w:szCs w:val="18"/>
                <w:highlight w:val="yellow"/>
              </w:rPr>
            </w:pPr>
            <w:r w:rsidRPr="00F271E9">
              <w:rPr>
                <w:sz w:val="18"/>
                <w:szCs w:val="18"/>
              </w:rPr>
              <w:t xml:space="preserve"> and then complete the worksheets labelled </w:t>
            </w:r>
            <w:r w:rsidRPr="00F271E9">
              <w:rPr>
                <w:b/>
                <w:sz w:val="18"/>
                <w:szCs w:val="18"/>
              </w:rPr>
              <w:t xml:space="preserve">‘Year 4 Maths </w:t>
            </w:r>
            <w:r>
              <w:rPr>
                <w:b/>
                <w:sz w:val="18"/>
                <w:szCs w:val="18"/>
              </w:rPr>
              <w:t>26</w:t>
            </w:r>
            <w:r w:rsidRPr="00F271E9">
              <w:rPr>
                <w:b/>
                <w:sz w:val="18"/>
                <w:szCs w:val="18"/>
              </w:rPr>
              <w:t xml:space="preserve">.02.21’ </w:t>
            </w:r>
            <w:r w:rsidRPr="00F271E9">
              <w:rPr>
                <w:sz w:val="18"/>
                <w:szCs w:val="18"/>
              </w:rPr>
              <w:t>(This can be found on our class webpage and will be uploaded on Dojo)</w:t>
            </w:r>
          </w:p>
        </w:tc>
      </w:tr>
      <w:tr w:rsidR="00B80052" w:rsidRPr="00776AEF" w:rsidTr="00E83E64">
        <w:trPr>
          <w:trHeight w:val="410"/>
        </w:trPr>
        <w:tc>
          <w:tcPr>
            <w:tcW w:w="1528" w:type="dxa"/>
          </w:tcPr>
          <w:p w:rsidR="00B80052" w:rsidRPr="00776AEF" w:rsidRDefault="00B80052" w:rsidP="00B80052">
            <w:pPr>
              <w:jc w:val="center"/>
              <w:rPr>
                <w:b/>
                <w:bCs/>
                <w:sz w:val="20"/>
                <w:szCs w:val="20"/>
              </w:rPr>
            </w:pPr>
            <w:r>
              <w:rPr>
                <w:b/>
                <w:bCs/>
                <w:sz w:val="20"/>
                <w:szCs w:val="20"/>
              </w:rPr>
              <w:t xml:space="preserve">Reading </w:t>
            </w:r>
          </w:p>
        </w:tc>
        <w:tc>
          <w:tcPr>
            <w:tcW w:w="2834" w:type="dxa"/>
          </w:tcPr>
          <w:p w:rsidR="00B80052" w:rsidRPr="005D7982" w:rsidRDefault="00B80052" w:rsidP="00B80052">
            <w:pPr>
              <w:rPr>
                <w:b/>
                <w:bCs/>
                <w:sz w:val="18"/>
                <w:szCs w:val="18"/>
              </w:rPr>
            </w:pPr>
            <w:r w:rsidRPr="005D7982">
              <w:rPr>
                <w:b/>
                <w:bCs/>
                <w:sz w:val="18"/>
                <w:szCs w:val="18"/>
              </w:rPr>
              <w:t xml:space="preserve">Reading for pleasure. </w:t>
            </w:r>
            <w:r w:rsidRPr="005D7982">
              <w:rPr>
                <w:bCs/>
                <w:sz w:val="18"/>
                <w:szCs w:val="18"/>
              </w:rPr>
              <w:t>Read a book of your choice. Log on to Purple Mash to read a chapter of the book which has been set for you before answering the quiz questions.</w:t>
            </w:r>
          </w:p>
        </w:tc>
        <w:tc>
          <w:tcPr>
            <w:tcW w:w="2835" w:type="dxa"/>
          </w:tcPr>
          <w:p w:rsidR="00B80052" w:rsidRPr="005D7982" w:rsidRDefault="00B80052" w:rsidP="00B80052">
            <w:pPr>
              <w:rPr>
                <w:sz w:val="18"/>
                <w:szCs w:val="18"/>
              </w:rPr>
            </w:pPr>
            <w:r w:rsidRPr="005D7982">
              <w:rPr>
                <w:b/>
                <w:sz w:val="18"/>
                <w:szCs w:val="18"/>
              </w:rPr>
              <w:t>Reading for pleasure</w:t>
            </w:r>
            <w:r w:rsidRPr="005D7982">
              <w:rPr>
                <w:sz w:val="18"/>
                <w:szCs w:val="18"/>
              </w:rPr>
              <w:t>. Read a book of your choice. Log on to Purple Mash to read a chapter of the book which has been set for you before answering the quiz questions.</w:t>
            </w:r>
          </w:p>
        </w:tc>
        <w:tc>
          <w:tcPr>
            <w:tcW w:w="2834" w:type="dxa"/>
          </w:tcPr>
          <w:p w:rsidR="00B80052" w:rsidRPr="005D7982" w:rsidRDefault="00B80052" w:rsidP="00B80052">
            <w:pPr>
              <w:rPr>
                <w:sz w:val="18"/>
                <w:szCs w:val="18"/>
              </w:rPr>
            </w:pPr>
            <w:r w:rsidRPr="005D7982">
              <w:rPr>
                <w:b/>
                <w:sz w:val="18"/>
                <w:szCs w:val="18"/>
              </w:rPr>
              <w:t>Reading for pleasure</w:t>
            </w:r>
            <w:r w:rsidRPr="005D7982">
              <w:rPr>
                <w:sz w:val="18"/>
                <w:szCs w:val="18"/>
              </w:rPr>
              <w:t>. Read a book of your choice. Log on to Purple Mash to read a chapter of the book which has been set for you before answering the quiz questions.</w:t>
            </w:r>
          </w:p>
        </w:tc>
        <w:tc>
          <w:tcPr>
            <w:tcW w:w="2835" w:type="dxa"/>
          </w:tcPr>
          <w:p w:rsidR="00B80052" w:rsidRPr="005D7982" w:rsidRDefault="00B80052" w:rsidP="00B80052">
            <w:pPr>
              <w:rPr>
                <w:sz w:val="18"/>
                <w:szCs w:val="18"/>
              </w:rPr>
            </w:pPr>
            <w:r w:rsidRPr="005D7982">
              <w:rPr>
                <w:b/>
                <w:sz w:val="18"/>
                <w:szCs w:val="18"/>
              </w:rPr>
              <w:t>Reading for pleasure</w:t>
            </w:r>
            <w:r w:rsidRPr="005D7982">
              <w:rPr>
                <w:sz w:val="18"/>
                <w:szCs w:val="18"/>
              </w:rPr>
              <w:t>. Read a book of your choice. Log on to Purple Mash to read a chapter of the book which has been set for you before answering the quiz questions.</w:t>
            </w:r>
          </w:p>
        </w:tc>
        <w:tc>
          <w:tcPr>
            <w:tcW w:w="2835" w:type="dxa"/>
          </w:tcPr>
          <w:p w:rsidR="00B80052" w:rsidRPr="005D7982" w:rsidRDefault="00B80052" w:rsidP="00B80052">
            <w:pPr>
              <w:rPr>
                <w:sz w:val="18"/>
                <w:szCs w:val="18"/>
              </w:rPr>
            </w:pPr>
            <w:r w:rsidRPr="005D7982">
              <w:rPr>
                <w:b/>
                <w:sz w:val="18"/>
                <w:szCs w:val="18"/>
              </w:rPr>
              <w:t>Reading for pleasure</w:t>
            </w:r>
            <w:r w:rsidRPr="005D7982">
              <w:rPr>
                <w:sz w:val="18"/>
                <w:szCs w:val="18"/>
              </w:rPr>
              <w:t>. Read a book of your choice. Log on to Purple Mash to read a chapter of the book which has been set for you before answering the quiz questions.</w:t>
            </w:r>
          </w:p>
        </w:tc>
      </w:tr>
      <w:tr w:rsidR="00C4671F" w:rsidRPr="00776AEF" w:rsidTr="00C4671F">
        <w:trPr>
          <w:trHeight w:val="2453"/>
        </w:trPr>
        <w:tc>
          <w:tcPr>
            <w:tcW w:w="1528" w:type="dxa"/>
            <w:vMerge w:val="restart"/>
          </w:tcPr>
          <w:p w:rsidR="00C4671F" w:rsidRDefault="00C4671F" w:rsidP="00B80052">
            <w:pPr>
              <w:jc w:val="center"/>
              <w:rPr>
                <w:b/>
                <w:bCs/>
                <w:sz w:val="20"/>
                <w:szCs w:val="20"/>
              </w:rPr>
            </w:pPr>
            <w:r w:rsidRPr="00DD31C2">
              <w:rPr>
                <w:b/>
                <w:bCs/>
                <w:sz w:val="20"/>
                <w:szCs w:val="20"/>
              </w:rPr>
              <w:t>Topic</w:t>
            </w:r>
          </w:p>
        </w:tc>
        <w:tc>
          <w:tcPr>
            <w:tcW w:w="2834" w:type="dxa"/>
            <w:vMerge w:val="restart"/>
          </w:tcPr>
          <w:p w:rsidR="00C4671F" w:rsidRPr="001C4A6F" w:rsidRDefault="00C4671F" w:rsidP="003A57EC">
            <w:pPr>
              <w:rPr>
                <w:bCs/>
                <w:sz w:val="18"/>
                <w:szCs w:val="18"/>
              </w:rPr>
            </w:pPr>
            <w:r w:rsidRPr="003A57EC">
              <w:rPr>
                <w:b/>
                <w:bCs/>
                <w:sz w:val="18"/>
                <w:szCs w:val="18"/>
              </w:rPr>
              <w:t xml:space="preserve">Geography: </w:t>
            </w:r>
            <w:r w:rsidRPr="001C4A6F">
              <w:rPr>
                <w:bCs/>
                <w:sz w:val="18"/>
                <w:szCs w:val="18"/>
              </w:rPr>
              <w:t>Europe</w:t>
            </w:r>
          </w:p>
          <w:p w:rsidR="00C4671F" w:rsidRPr="001C4A6F" w:rsidRDefault="00C4671F" w:rsidP="003A57EC">
            <w:pPr>
              <w:rPr>
                <w:bCs/>
                <w:sz w:val="18"/>
                <w:szCs w:val="18"/>
              </w:rPr>
            </w:pPr>
          </w:p>
          <w:p w:rsidR="00C4671F" w:rsidRPr="001C4A6F" w:rsidRDefault="00C4671F" w:rsidP="003A57EC">
            <w:pPr>
              <w:rPr>
                <w:bCs/>
                <w:sz w:val="18"/>
                <w:szCs w:val="18"/>
              </w:rPr>
            </w:pPr>
            <w:r w:rsidRPr="001C4A6F">
              <w:rPr>
                <w:bCs/>
                <w:sz w:val="18"/>
                <w:szCs w:val="18"/>
              </w:rPr>
              <w:t>European neighbours.</w:t>
            </w:r>
          </w:p>
          <w:p w:rsidR="00C4671F" w:rsidRPr="001C4A6F" w:rsidRDefault="00C4671F" w:rsidP="003A57EC">
            <w:pPr>
              <w:rPr>
                <w:bCs/>
                <w:sz w:val="18"/>
                <w:szCs w:val="18"/>
              </w:rPr>
            </w:pPr>
          </w:p>
          <w:p w:rsidR="00C4671F" w:rsidRPr="001C4A6F" w:rsidRDefault="00C4671F" w:rsidP="003A57EC">
            <w:pPr>
              <w:rPr>
                <w:bCs/>
                <w:sz w:val="18"/>
                <w:szCs w:val="18"/>
              </w:rPr>
            </w:pPr>
            <w:r w:rsidRPr="001C4A6F">
              <w:rPr>
                <w:bCs/>
                <w:sz w:val="18"/>
                <w:szCs w:val="18"/>
              </w:rPr>
              <w:t>Follow the link below for today’s PowerPoint lesson. In this lesson you will be looking at the countries of Europe, their flag, currency (the money they use) and if they have a royal family.</w:t>
            </w:r>
          </w:p>
          <w:p w:rsidR="00C4671F" w:rsidRPr="003A57EC" w:rsidRDefault="00C4671F" w:rsidP="003A57EC">
            <w:pPr>
              <w:rPr>
                <w:b/>
                <w:bCs/>
                <w:sz w:val="18"/>
                <w:szCs w:val="18"/>
              </w:rPr>
            </w:pPr>
          </w:p>
          <w:p w:rsidR="00C4671F" w:rsidRPr="003A57EC" w:rsidRDefault="00840D76" w:rsidP="003A57EC">
            <w:pPr>
              <w:rPr>
                <w:b/>
                <w:bCs/>
                <w:sz w:val="18"/>
                <w:szCs w:val="18"/>
              </w:rPr>
            </w:pPr>
            <w:hyperlink r:id="rId13" w:history="1">
              <w:r w:rsidR="00C4671F" w:rsidRPr="00282298">
                <w:rPr>
                  <w:rStyle w:val="Hyperlink"/>
                  <w:b/>
                  <w:bCs/>
                  <w:sz w:val="18"/>
                  <w:szCs w:val="18"/>
                </w:rPr>
                <w:t>https://drive.google.com/file/d/1I0S91gcMff-mNaN88pppskU02kvjokHL/view?usp=sharing</w:t>
              </w:r>
            </w:hyperlink>
            <w:r w:rsidR="00C4671F" w:rsidRPr="003A57EC">
              <w:rPr>
                <w:b/>
                <w:bCs/>
                <w:sz w:val="18"/>
                <w:szCs w:val="18"/>
              </w:rPr>
              <w:t xml:space="preserve"> </w:t>
            </w:r>
          </w:p>
          <w:p w:rsidR="00C4671F" w:rsidRPr="003A57EC" w:rsidRDefault="00C4671F" w:rsidP="003A57EC">
            <w:pPr>
              <w:rPr>
                <w:b/>
                <w:bCs/>
                <w:sz w:val="18"/>
                <w:szCs w:val="18"/>
              </w:rPr>
            </w:pPr>
          </w:p>
          <w:p w:rsidR="00C4671F" w:rsidRPr="001C4A6F" w:rsidRDefault="00C4671F" w:rsidP="003A57EC">
            <w:pPr>
              <w:rPr>
                <w:bCs/>
                <w:sz w:val="18"/>
                <w:szCs w:val="18"/>
              </w:rPr>
            </w:pPr>
            <w:r w:rsidRPr="001C4A6F">
              <w:rPr>
                <w:bCs/>
                <w:sz w:val="18"/>
                <w:szCs w:val="18"/>
              </w:rPr>
              <w:t>After you have gone through the PowerPoint complete the worksheet on Class Dojo, there will be an information sheet also on our class story to help.</w:t>
            </w:r>
          </w:p>
        </w:tc>
        <w:tc>
          <w:tcPr>
            <w:tcW w:w="2835" w:type="dxa"/>
            <w:vMerge w:val="restart"/>
          </w:tcPr>
          <w:p w:rsidR="00C4671F" w:rsidRDefault="00C4671F" w:rsidP="00D0130E">
            <w:r>
              <w:rPr>
                <w:b/>
                <w:bCs/>
                <w:sz w:val="18"/>
                <w:szCs w:val="18"/>
              </w:rPr>
              <w:lastRenderedPageBreak/>
              <w:t xml:space="preserve">Science: </w:t>
            </w:r>
            <w:r w:rsidRPr="001C4A6F">
              <w:rPr>
                <w:bCs/>
                <w:sz w:val="18"/>
                <w:szCs w:val="18"/>
              </w:rPr>
              <w:t>Sound</w:t>
            </w:r>
            <w:r w:rsidRPr="001C4A6F">
              <w:t xml:space="preserve"> </w:t>
            </w:r>
          </w:p>
          <w:p w:rsidR="00C4671F" w:rsidRPr="001C4A6F" w:rsidRDefault="00C4671F" w:rsidP="00D0130E">
            <w:pPr>
              <w:rPr>
                <w:bCs/>
                <w:sz w:val="16"/>
                <w:szCs w:val="16"/>
              </w:rPr>
            </w:pPr>
            <w:r w:rsidRPr="001C4A6F">
              <w:rPr>
                <w:bCs/>
                <w:sz w:val="16"/>
                <w:szCs w:val="16"/>
              </w:rPr>
              <w:t>This term, you will be taught to:</w:t>
            </w:r>
          </w:p>
          <w:p w:rsidR="00C4671F" w:rsidRPr="001C4A6F" w:rsidRDefault="00C4671F" w:rsidP="00D0130E">
            <w:pPr>
              <w:rPr>
                <w:bCs/>
                <w:sz w:val="16"/>
                <w:szCs w:val="16"/>
              </w:rPr>
            </w:pPr>
            <w:r w:rsidRPr="001C4A6F">
              <w:rPr>
                <w:bCs/>
                <w:sz w:val="16"/>
                <w:szCs w:val="16"/>
              </w:rPr>
              <w:t>identify how sounds are made, associating some of them with something vibrating</w:t>
            </w:r>
          </w:p>
          <w:p w:rsidR="00C4671F" w:rsidRPr="001C4A6F" w:rsidRDefault="00C4671F" w:rsidP="00D0130E">
            <w:pPr>
              <w:rPr>
                <w:bCs/>
                <w:sz w:val="16"/>
                <w:szCs w:val="16"/>
              </w:rPr>
            </w:pPr>
            <w:r w:rsidRPr="001C4A6F">
              <w:rPr>
                <w:bCs/>
                <w:sz w:val="16"/>
                <w:szCs w:val="16"/>
              </w:rPr>
              <w:t>recognise that vibrations from sounds travel through a medium to the ear</w:t>
            </w:r>
          </w:p>
          <w:p w:rsidR="00C4671F" w:rsidRPr="001C4A6F" w:rsidRDefault="00C4671F" w:rsidP="00D0130E">
            <w:pPr>
              <w:rPr>
                <w:bCs/>
                <w:sz w:val="16"/>
                <w:szCs w:val="16"/>
              </w:rPr>
            </w:pPr>
            <w:r w:rsidRPr="001C4A6F">
              <w:rPr>
                <w:bCs/>
                <w:sz w:val="16"/>
                <w:szCs w:val="16"/>
              </w:rPr>
              <w:t>find patterns between the pitch of a sound and features of the object that produced it</w:t>
            </w:r>
          </w:p>
          <w:p w:rsidR="00C4671F" w:rsidRPr="001C4A6F" w:rsidRDefault="00C4671F" w:rsidP="00D0130E">
            <w:pPr>
              <w:rPr>
                <w:bCs/>
                <w:sz w:val="16"/>
                <w:szCs w:val="16"/>
              </w:rPr>
            </w:pPr>
            <w:r w:rsidRPr="001C4A6F">
              <w:rPr>
                <w:bCs/>
                <w:sz w:val="16"/>
                <w:szCs w:val="16"/>
              </w:rPr>
              <w:t>find patterns between the volume of a sound and the strength of the vibrations that produced it</w:t>
            </w:r>
          </w:p>
          <w:p w:rsidR="00C4671F" w:rsidRPr="001C4A6F" w:rsidRDefault="00C4671F" w:rsidP="00D0130E">
            <w:pPr>
              <w:rPr>
                <w:bCs/>
                <w:sz w:val="16"/>
                <w:szCs w:val="16"/>
              </w:rPr>
            </w:pPr>
            <w:r w:rsidRPr="001C4A6F">
              <w:rPr>
                <w:bCs/>
                <w:sz w:val="16"/>
                <w:szCs w:val="16"/>
              </w:rPr>
              <w:t>recognise that sounds get fainter as the distance from the sound source increases</w:t>
            </w:r>
          </w:p>
          <w:p w:rsidR="00C4671F" w:rsidRDefault="00C4671F" w:rsidP="00B80052">
            <w:pPr>
              <w:rPr>
                <w:b/>
                <w:bCs/>
                <w:sz w:val="18"/>
                <w:szCs w:val="18"/>
              </w:rPr>
            </w:pPr>
          </w:p>
          <w:p w:rsidR="00C4671F" w:rsidRPr="001C4A6F" w:rsidRDefault="00C4671F" w:rsidP="00B80052">
            <w:pPr>
              <w:rPr>
                <w:bCs/>
                <w:sz w:val="18"/>
                <w:szCs w:val="18"/>
              </w:rPr>
            </w:pPr>
            <w:r w:rsidRPr="001C4A6F">
              <w:rPr>
                <w:bCs/>
                <w:sz w:val="18"/>
                <w:szCs w:val="18"/>
              </w:rPr>
              <w:t>Look at the clip How sounds are made.</w:t>
            </w:r>
          </w:p>
          <w:p w:rsidR="00C4671F" w:rsidRDefault="00840D76" w:rsidP="00B80052">
            <w:pPr>
              <w:rPr>
                <w:b/>
                <w:bCs/>
                <w:sz w:val="18"/>
                <w:szCs w:val="18"/>
              </w:rPr>
            </w:pPr>
            <w:hyperlink r:id="rId14" w:history="1">
              <w:r w:rsidR="00C4671F" w:rsidRPr="00D0130E">
                <w:rPr>
                  <w:rStyle w:val="Hyperlink"/>
                  <w:b/>
                  <w:bCs/>
                  <w:sz w:val="18"/>
                  <w:szCs w:val="18"/>
                </w:rPr>
                <w:t>https://www.bbc.co.uk/bitesize/topics/zgffr82/articles/zstr2nb</w:t>
              </w:r>
            </w:hyperlink>
            <w:r w:rsidR="00C4671F" w:rsidRPr="00D0130E">
              <w:rPr>
                <w:b/>
                <w:bCs/>
                <w:sz w:val="18"/>
                <w:szCs w:val="18"/>
              </w:rPr>
              <w:cr/>
            </w:r>
          </w:p>
          <w:p w:rsidR="00C4671F" w:rsidRPr="001C4A6F" w:rsidRDefault="00C4671F" w:rsidP="00B80052">
            <w:pPr>
              <w:rPr>
                <w:bCs/>
                <w:sz w:val="18"/>
                <w:szCs w:val="18"/>
              </w:rPr>
            </w:pPr>
            <w:r w:rsidRPr="001C4A6F">
              <w:rPr>
                <w:bCs/>
                <w:sz w:val="18"/>
                <w:szCs w:val="18"/>
              </w:rPr>
              <w:t>Complete the quiz.</w:t>
            </w:r>
          </w:p>
          <w:p w:rsidR="00C4671F" w:rsidRDefault="00C4671F" w:rsidP="00B80052">
            <w:pPr>
              <w:rPr>
                <w:b/>
                <w:bCs/>
                <w:sz w:val="18"/>
                <w:szCs w:val="18"/>
              </w:rPr>
            </w:pPr>
            <w:r w:rsidRPr="001C4A6F">
              <w:rPr>
                <w:bCs/>
                <w:sz w:val="18"/>
                <w:szCs w:val="18"/>
              </w:rPr>
              <w:t>Log into Purple Mash to watch the sound slideshow that has been set as a ‘to do’. Finally, create a poster about how sounds are made using pictures and text from BBC and Purple Mash. Post the poster on Dojo.</w:t>
            </w:r>
          </w:p>
        </w:tc>
        <w:tc>
          <w:tcPr>
            <w:tcW w:w="2834" w:type="dxa"/>
            <w:vMerge w:val="restart"/>
          </w:tcPr>
          <w:p w:rsidR="00C4671F" w:rsidRPr="001C4A6F" w:rsidRDefault="00C4671F" w:rsidP="00B80052">
            <w:pPr>
              <w:rPr>
                <w:bCs/>
                <w:sz w:val="18"/>
                <w:szCs w:val="18"/>
              </w:rPr>
            </w:pPr>
            <w:r>
              <w:rPr>
                <w:b/>
                <w:bCs/>
                <w:sz w:val="18"/>
                <w:szCs w:val="18"/>
              </w:rPr>
              <w:lastRenderedPageBreak/>
              <w:t xml:space="preserve">Come and See: </w:t>
            </w:r>
            <w:r w:rsidRPr="001C4A6F">
              <w:rPr>
                <w:bCs/>
                <w:sz w:val="18"/>
                <w:szCs w:val="18"/>
              </w:rPr>
              <w:t>Reveal</w:t>
            </w:r>
          </w:p>
          <w:p w:rsidR="00C4671F" w:rsidRPr="001C4A6F" w:rsidRDefault="00C4671F" w:rsidP="00B80052">
            <w:pPr>
              <w:rPr>
                <w:bCs/>
                <w:sz w:val="18"/>
                <w:szCs w:val="18"/>
              </w:rPr>
            </w:pPr>
          </w:p>
          <w:p w:rsidR="00C4671F" w:rsidRPr="001C4A6F" w:rsidRDefault="00C4671F" w:rsidP="00B80052">
            <w:pPr>
              <w:rPr>
                <w:bCs/>
                <w:sz w:val="18"/>
                <w:szCs w:val="18"/>
              </w:rPr>
            </w:pPr>
            <w:r w:rsidRPr="001C4A6F">
              <w:rPr>
                <w:bCs/>
                <w:sz w:val="18"/>
                <w:szCs w:val="18"/>
              </w:rPr>
              <w:t xml:space="preserve">Follow the link and listen to John </w:t>
            </w:r>
            <w:proofErr w:type="spellStart"/>
            <w:r w:rsidRPr="001C4A6F">
              <w:rPr>
                <w:bCs/>
                <w:sz w:val="18"/>
                <w:szCs w:val="18"/>
              </w:rPr>
              <w:t>Burland’s</w:t>
            </w:r>
            <w:proofErr w:type="spellEnd"/>
            <w:r w:rsidRPr="001C4A6F">
              <w:rPr>
                <w:bCs/>
                <w:sz w:val="18"/>
                <w:szCs w:val="18"/>
              </w:rPr>
              <w:t xml:space="preserve"> hymn – Gather together</w:t>
            </w:r>
          </w:p>
          <w:p w:rsidR="00C4671F" w:rsidRDefault="00C4671F" w:rsidP="00B80052">
            <w:pPr>
              <w:rPr>
                <w:b/>
                <w:bCs/>
                <w:sz w:val="18"/>
                <w:szCs w:val="18"/>
              </w:rPr>
            </w:pPr>
          </w:p>
          <w:p w:rsidR="00C4671F" w:rsidRDefault="00840D76" w:rsidP="00B80052">
            <w:pPr>
              <w:rPr>
                <w:b/>
                <w:bCs/>
                <w:sz w:val="18"/>
                <w:szCs w:val="18"/>
              </w:rPr>
            </w:pPr>
            <w:hyperlink r:id="rId15" w:history="1">
              <w:r w:rsidR="00C4671F" w:rsidRPr="00A724C5">
                <w:rPr>
                  <w:rStyle w:val="Hyperlink"/>
                  <w:b/>
                  <w:bCs/>
                  <w:sz w:val="18"/>
                  <w:szCs w:val="18"/>
                </w:rPr>
                <w:t>https://www.bing.com/videos/search?q=john+burlands+gather+together&amp;docid=608040419198043370&amp;mid=241FC9508E5A01B16F79241FC9508E5A01B16F79&amp;view=detail&amp;FORM=VIRE</w:t>
              </w:r>
            </w:hyperlink>
            <w:r w:rsidR="00C4671F" w:rsidRPr="00A724C5">
              <w:rPr>
                <w:b/>
                <w:bCs/>
                <w:sz w:val="18"/>
                <w:szCs w:val="18"/>
              </w:rPr>
              <w:cr/>
            </w:r>
          </w:p>
          <w:p w:rsidR="00C4671F" w:rsidRPr="001C4A6F" w:rsidRDefault="00C4671F" w:rsidP="00A724C5">
            <w:pPr>
              <w:rPr>
                <w:bCs/>
                <w:sz w:val="18"/>
                <w:szCs w:val="18"/>
              </w:rPr>
            </w:pPr>
            <w:r w:rsidRPr="001C4A6F">
              <w:rPr>
                <w:bCs/>
                <w:sz w:val="18"/>
                <w:szCs w:val="18"/>
              </w:rPr>
              <w:t>Read the REVEAL section. Choose one activity to complete. Post a photo of your work on Dojo.</w:t>
            </w:r>
          </w:p>
        </w:tc>
        <w:tc>
          <w:tcPr>
            <w:tcW w:w="2835" w:type="dxa"/>
          </w:tcPr>
          <w:p w:rsidR="00C4671F" w:rsidRDefault="008B6D34" w:rsidP="00B80052">
            <w:pPr>
              <w:rPr>
                <w:b/>
                <w:bCs/>
                <w:sz w:val="18"/>
                <w:szCs w:val="18"/>
              </w:rPr>
            </w:pPr>
            <w:r>
              <w:rPr>
                <w:b/>
                <w:bCs/>
                <w:sz w:val="18"/>
                <w:szCs w:val="18"/>
              </w:rPr>
              <w:t>Design Technology: American Food</w:t>
            </w:r>
          </w:p>
          <w:p w:rsidR="008B6D34" w:rsidRDefault="008B6D34" w:rsidP="00B80052">
            <w:pPr>
              <w:rPr>
                <w:b/>
                <w:bCs/>
                <w:sz w:val="18"/>
                <w:szCs w:val="18"/>
              </w:rPr>
            </w:pPr>
          </w:p>
          <w:p w:rsidR="008B6D34" w:rsidRPr="008B6D34" w:rsidRDefault="008B6D34" w:rsidP="00B80052">
            <w:pPr>
              <w:rPr>
                <w:bCs/>
                <w:sz w:val="18"/>
                <w:szCs w:val="18"/>
              </w:rPr>
            </w:pPr>
            <w:r w:rsidRPr="008B6D34">
              <w:rPr>
                <w:bCs/>
                <w:sz w:val="18"/>
                <w:szCs w:val="18"/>
              </w:rPr>
              <w:t>Look at the American Food Slide Show.</w:t>
            </w:r>
          </w:p>
          <w:p w:rsidR="008B6D34" w:rsidRPr="008B6D34" w:rsidRDefault="008B6D34" w:rsidP="00B80052">
            <w:pPr>
              <w:rPr>
                <w:bCs/>
                <w:sz w:val="18"/>
                <w:szCs w:val="18"/>
              </w:rPr>
            </w:pPr>
          </w:p>
          <w:p w:rsidR="008B6D34" w:rsidRPr="008B6D34" w:rsidRDefault="008B6D34" w:rsidP="00B80052">
            <w:pPr>
              <w:rPr>
                <w:bCs/>
                <w:sz w:val="18"/>
                <w:szCs w:val="18"/>
              </w:rPr>
            </w:pPr>
            <w:r w:rsidRPr="008B6D34">
              <w:rPr>
                <w:bCs/>
                <w:sz w:val="18"/>
                <w:szCs w:val="18"/>
              </w:rPr>
              <w:t xml:space="preserve">Follow the recipe to make apple pie with your parent. </w:t>
            </w:r>
          </w:p>
          <w:p w:rsidR="008B6D34" w:rsidRPr="008B6D34" w:rsidRDefault="008B6D34" w:rsidP="00B80052">
            <w:pPr>
              <w:rPr>
                <w:bCs/>
                <w:sz w:val="18"/>
                <w:szCs w:val="18"/>
              </w:rPr>
            </w:pPr>
          </w:p>
          <w:p w:rsidR="008B6D34" w:rsidRPr="008B6D34" w:rsidRDefault="008B6D34" w:rsidP="00B80052">
            <w:pPr>
              <w:rPr>
                <w:bCs/>
                <w:sz w:val="18"/>
                <w:szCs w:val="18"/>
              </w:rPr>
            </w:pPr>
            <w:r w:rsidRPr="008B6D34">
              <w:rPr>
                <w:bCs/>
                <w:sz w:val="18"/>
                <w:szCs w:val="18"/>
              </w:rPr>
              <w:t>Post a photo onto Class Dojo.</w:t>
            </w:r>
          </w:p>
          <w:p w:rsidR="008B6D34" w:rsidRPr="008B6D34" w:rsidRDefault="008B6D34" w:rsidP="00B80052">
            <w:pPr>
              <w:rPr>
                <w:bCs/>
                <w:sz w:val="18"/>
                <w:szCs w:val="18"/>
              </w:rPr>
            </w:pPr>
          </w:p>
          <w:p w:rsidR="008B6D34" w:rsidRPr="008B6D34" w:rsidRDefault="008B6D34" w:rsidP="00B80052">
            <w:pPr>
              <w:rPr>
                <w:bCs/>
                <w:sz w:val="18"/>
                <w:szCs w:val="18"/>
              </w:rPr>
            </w:pPr>
            <w:r w:rsidRPr="008B6D34">
              <w:rPr>
                <w:bCs/>
                <w:sz w:val="18"/>
                <w:szCs w:val="18"/>
              </w:rPr>
              <w:t>This activity could be completed any time throughout the week.</w:t>
            </w:r>
          </w:p>
          <w:p w:rsidR="008B6D34" w:rsidRPr="008B6D34" w:rsidRDefault="008B6D34" w:rsidP="00B80052">
            <w:pPr>
              <w:rPr>
                <w:bCs/>
                <w:sz w:val="18"/>
                <w:szCs w:val="18"/>
              </w:rPr>
            </w:pPr>
          </w:p>
          <w:p w:rsidR="008B6D34" w:rsidRPr="008B6D34" w:rsidRDefault="008B6D34" w:rsidP="00B80052">
            <w:pPr>
              <w:rPr>
                <w:bCs/>
                <w:sz w:val="18"/>
                <w:szCs w:val="18"/>
              </w:rPr>
            </w:pPr>
            <w:r w:rsidRPr="008B6D34">
              <w:rPr>
                <w:bCs/>
                <w:sz w:val="18"/>
                <w:szCs w:val="18"/>
              </w:rPr>
              <w:t xml:space="preserve">If you are unable to bake, then watch the slideshow and make </w:t>
            </w:r>
            <w:r w:rsidRPr="008B6D34">
              <w:rPr>
                <w:bCs/>
                <w:sz w:val="18"/>
                <w:szCs w:val="18"/>
              </w:rPr>
              <w:lastRenderedPageBreak/>
              <w:t>notes before posting a photo onto dojo.</w:t>
            </w:r>
          </w:p>
          <w:p w:rsidR="008B6D34" w:rsidRPr="00C4671F" w:rsidRDefault="008B6D34" w:rsidP="00B80052">
            <w:pPr>
              <w:rPr>
                <w:b/>
                <w:bCs/>
                <w:sz w:val="18"/>
                <w:szCs w:val="18"/>
              </w:rPr>
            </w:pPr>
          </w:p>
        </w:tc>
        <w:tc>
          <w:tcPr>
            <w:tcW w:w="2835" w:type="dxa"/>
          </w:tcPr>
          <w:p w:rsidR="00C4671F" w:rsidRPr="001C4A6F" w:rsidRDefault="00C4671F" w:rsidP="00B80052">
            <w:pPr>
              <w:rPr>
                <w:noProof/>
                <w:sz w:val="18"/>
                <w:szCs w:val="18"/>
                <w:lang w:eastAsia="en-GB"/>
              </w:rPr>
            </w:pPr>
            <w:r w:rsidRPr="00C4671F">
              <w:rPr>
                <w:b/>
                <w:noProof/>
                <w:sz w:val="18"/>
                <w:szCs w:val="18"/>
                <w:lang w:eastAsia="en-GB"/>
              </w:rPr>
              <w:lastRenderedPageBreak/>
              <w:t>Computing:</w:t>
            </w:r>
            <w:r w:rsidRPr="001C4A6F">
              <w:rPr>
                <w:noProof/>
                <w:sz w:val="18"/>
                <w:szCs w:val="18"/>
                <w:lang w:eastAsia="en-GB"/>
              </w:rPr>
              <w:t>Touch Typing</w:t>
            </w:r>
          </w:p>
          <w:p w:rsidR="00C4671F" w:rsidRPr="001C4A6F" w:rsidRDefault="00C4671F" w:rsidP="00B80052">
            <w:pPr>
              <w:rPr>
                <w:noProof/>
                <w:sz w:val="18"/>
                <w:szCs w:val="18"/>
                <w:lang w:eastAsia="en-GB"/>
              </w:rPr>
            </w:pPr>
          </w:p>
          <w:p w:rsidR="00C4671F" w:rsidRPr="001C4A6F" w:rsidRDefault="00C4671F" w:rsidP="00B80052">
            <w:pPr>
              <w:rPr>
                <w:noProof/>
                <w:sz w:val="18"/>
                <w:szCs w:val="18"/>
                <w:lang w:eastAsia="en-GB"/>
              </w:rPr>
            </w:pPr>
            <w:r w:rsidRPr="001C4A6F">
              <w:rPr>
                <w:noProof/>
                <w:sz w:val="18"/>
                <w:szCs w:val="18"/>
                <w:lang w:eastAsia="en-GB"/>
              </w:rPr>
              <w:t xml:space="preserve">Log in to Purple Mash. </w:t>
            </w:r>
          </w:p>
          <w:p w:rsidR="00C4671F" w:rsidRPr="001C4A6F" w:rsidRDefault="00C4671F" w:rsidP="00B80052">
            <w:pPr>
              <w:rPr>
                <w:noProof/>
                <w:sz w:val="18"/>
                <w:szCs w:val="18"/>
                <w:lang w:eastAsia="en-GB"/>
              </w:rPr>
            </w:pPr>
            <w:r w:rsidRPr="001C4A6F">
              <w:rPr>
                <w:noProof/>
                <w:sz w:val="18"/>
                <w:szCs w:val="18"/>
                <w:lang w:eastAsia="en-GB"/>
              </w:rPr>
              <w:t xml:space="preserve">To Do’s will be set for you. </w:t>
            </w:r>
          </w:p>
          <w:p w:rsidR="00C4671F" w:rsidRPr="001C4A6F" w:rsidRDefault="00C4671F" w:rsidP="00B80052">
            <w:pPr>
              <w:rPr>
                <w:noProof/>
                <w:sz w:val="18"/>
                <w:szCs w:val="18"/>
                <w:lang w:eastAsia="en-GB"/>
              </w:rPr>
            </w:pPr>
            <w:r w:rsidRPr="001C4A6F">
              <w:rPr>
                <w:noProof/>
                <w:sz w:val="18"/>
                <w:szCs w:val="18"/>
                <w:lang w:eastAsia="en-GB"/>
              </w:rPr>
              <w:t>Look at:</w:t>
            </w:r>
          </w:p>
          <w:p w:rsidR="00C4671F" w:rsidRPr="001C4A6F" w:rsidRDefault="00C4671F" w:rsidP="00B80052">
            <w:pPr>
              <w:rPr>
                <w:noProof/>
                <w:sz w:val="18"/>
                <w:szCs w:val="18"/>
                <w:lang w:eastAsia="en-GB"/>
              </w:rPr>
            </w:pPr>
            <w:r w:rsidRPr="001C4A6F">
              <w:rPr>
                <w:noProof/>
                <w:sz w:val="18"/>
                <w:szCs w:val="18"/>
                <w:lang w:eastAsia="en-GB"/>
              </w:rPr>
              <w:t>Posture tips</w:t>
            </w:r>
          </w:p>
          <w:p w:rsidR="00C4671F" w:rsidRPr="001C4A6F" w:rsidRDefault="00C4671F" w:rsidP="00B80052">
            <w:pPr>
              <w:rPr>
                <w:noProof/>
                <w:sz w:val="18"/>
                <w:szCs w:val="18"/>
                <w:lang w:eastAsia="en-GB"/>
              </w:rPr>
            </w:pPr>
            <w:r w:rsidRPr="001C4A6F">
              <w:rPr>
                <w:noProof/>
                <w:sz w:val="18"/>
                <w:szCs w:val="18"/>
                <w:lang w:eastAsia="en-GB"/>
              </w:rPr>
              <w:t>Typing Instructions</w:t>
            </w:r>
          </w:p>
          <w:p w:rsidR="00C4671F" w:rsidRPr="001C4A6F" w:rsidRDefault="00C4671F" w:rsidP="00B80052">
            <w:pPr>
              <w:rPr>
                <w:noProof/>
                <w:sz w:val="18"/>
                <w:szCs w:val="18"/>
                <w:lang w:eastAsia="en-GB"/>
              </w:rPr>
            </w:pPr>
          </w:p>
          <w:p w:rsidR="00C4671F" w:rsidRPr="001C4A6F" w:rsidRDefault="00C4671F" w:rsidP="00B80052">
            <w:pPr>
              <w:rPr>
                <w:noProof/>
                <w:sz w:val="18"/>
                <w:szCs w:val="18"/>
                <w:lang w:eastAsia="en-GB"/>
              </w:rPr>
            </w:pPr>
            <w:r w:rsidRPr="001C4A6F">
              <w:rPr>
                <w:noProof/>
                <w:sz w:val="18"/>
                <w:szCs w:val="18"/>
                <w:lang w:eastAsia="en-GB"/>
              </w:rPr>
              <w:t>Then move onto First Steps- Home, top and bottom row keys.</w:t>
            </w:r>
          </w:p>
          <w:p w:rsidR="00C4671F" w:rsidRPr="001C4A6F" w:rsidRDefault="00C4671F" w:rsidP="00B80052">
            <w:pPr>
              <w:rPr>
                <w:noProof/>
                <w:sz w:val="18"/>
                <w:szCs w:val="18"/>
                <w:lang w:eastAsia="en-GB"/>
              </w:rPr>
            </w:pPr>
          </w:p>
          <w:p w:rsidR="00C4671F" w:rsidRPr="001C4A6F" w:rsidRDefault="00C4671F" w:rsidP="00B80052">
            <w:pPr>
              <w:rPr>
                <w:noProof/>
                <w:sz w:val="18"/>
                <w:szCs w:val="18"/>
                <w:lang w:eastAsia="en-GB"/>
              </w:rPr>
            </w:pPr>
            <w:r w:rsidRPr="001C4A6F">
              <w:rPr>
                <w:noProof/>
                <w:sz w:val="18"/>
                <w:szCs w:val="18"/>
                <w:lang w:eastAsia="en-GB"/>
              </w:rPr>
              <w:t>Complete:</w:t>
            </w:r>
          </w:p>
          <w:p w:rsidR="00C4671F" w:rsidRPr="001C4A6F" w:rsidRDefault="00C4671F" w:rsidP="00B80052">
            <w:pPr>
              <w:rPr>
                <w:noProof/>
                <w:sz w:val="18"/>
                <w:szCs w:val="18"/>
                <w:lang w:eastAsia="en-GB"/>
              </w:rPr>
            </w:pPr>
            <w:r w:rsidRPr="001C4A6F">
              <w:rPr>
                <w:noProof/>
                <w:sz w:val="18"/>
                <w:szCs w:val="18"/>
                <w:lang w:eastAsia="en-GB"/>
              </w:rPr>
              <w:t>3 activities for HOME KEYS</w:t>
            </w:r>
          </w:p>
          <w:p w:rsidR="00C4671F" w:rsidRPr="001C4A6F" w:rsidRDefault="00C4671F" w:rsidP="00B80052">
            <w:pPr>
              <w:rPr>
                <w:noProof/>
                <w:sz w:val="18"/>
                <w:szCs w:val="18"/>
                <w:lang w:eastAsia="en-GB"/>
              </w:rPr>
            </w:pPr>
            <w:r w:rsidRPr="001C4A6F">
              <w:rPr>
                <w:noProof/>
                <w:sz w:val="18"/>
                <w:szCs w:val="18"/>
                <w:lang w:eastAsia="en-GB"/>
              </w:rPr>
              <w:t>3 activities for BOTTOM ROW  KEYS</w:t>
            </w:r>
          </w:p>
          <w:p w:rsidR="006E1AAA" w:rsidRPr="00C4671F" w:rsidRDefault="006E1AAA" w:rsidP="00B80052">
            <w:pPr>
              <w:rPr>
                <w:b/>
                <w:noProof/>
                <w:sz w:val="18"/>
                <w:szCs w:val="18"/>
                <w:lang w:eastAsia="en-GB"/>
              </w:rPr>
            </w:pPr>
          </w:p>
        </w:tc>
      </w:tr>
      <w:tr w:rsidR="00C4671F" w:rsidRPr="00776AEF" w:rsidTr="006E1AAA">
        <w:trPr>
          <w:trHeight w:val="1776"/>
        </w:trPr>
        <w:tc>
          <w:tcPr>
            <w:tcW w:w="1528" w:type="dxa"/>
            <w:vMerge/>
          </w:tcPr>
          <w:p w:rsidR="00C4671F" w:rsidRPr="00DD31C2" w:rsidRDefault="00C4671F" w:rsidP="00B80052">
            <w:pPr>
              <w:jc w:val="center"/>
              <w:rPr>
                <w:b/>
                <w:bCs/>
                <w:sz w:val="20"/>
                <w:szCs w:val="20"/>
              </w:rPr>
            </w:pPr>
          </w:p>
        </w:tc>
        <w:tc>
          <w:tcPr>
            <w:tcW w:w="2834" w:type="dxa"/>
            <w:vMerge/>
          </w:tcPr>
          <w:p w:rsidR="00C4671F" w:rsidRPr="003A57EC" w:rsidRDefault="00C4671F" w:rsidP="003A57EC">
            <w:pPr>
              <w:rPr>
                <w:b/>
                <w:bCs/>
                <w:sz w:val="18"/>
                <w:szCs w:val="18"/>
              </w:rPr>
            </w:pPr>
          </w:p>
        </w:tc>
        <w:tc>
          <w:tcPr>
            <w:tcW w:w="2835" w:type="dxa"/>
            <w:vMerge/>
          </w:tcPr>
          <w:p w:rsidR="00C4671F" w:rsidRDefault="00C4671F" w:rsidP="00D0130E">
            <w:pPr>
              <w:rPr>
                <w:b/>
                <w:bCs/>
                <w:sz w:val="18"/>
                <w:szCs w:val="18"/>
              </w:rPr>
            </w:pPr>
          </w:p>
        </w:tc>
        <w:tc>
          <w:tcPr>
            <w:tcW w:w="2834" w:type="dxa"/>
            <w:vMerge/>
          </w:tcPr>
          <w:p w:rsidR="00C4671F" w:rsidRDefault="00C4671F" w:rsidP="00B80052">
            <w:pPr>
              <w:rPr>
                <w:b/>
                <w:bCs/>
                <w:sz w:val="18"/>
                <w:szCs w:val="18"/>
              </w:rPr>
            </w:pPr>
          </w:p>
        </w:tc>
        <w:tc>
          <w:tcPr>
            <w:tcW w:w="2835" w:type="dxa"/>
          </w:tcPr>
          <w:p w:rsidR="00995036" w:rsidRPr="00270825" w:rsidRDefault="008B6D34" w:rsidP="00B80052">
            <w:pPr>
              <w:rPr>
                <w:bCs/>
                <w:sz w:val="18"/>
                <w:szCs w:val="18"/>
              </w:rPr>
            </w:pPr>
            <w:r>
              <w:rPr>
                <w:b/>
                <w:bCs/>
                <w:sz w:val="18"/>
                <w:szCs w:val="18"/>
              </w:rPr>
              <w:t xml:space="preserve">Music: </w:t>
            </w:r>
            <w:r w:rsidRPr="00270825">
              <w:rPr>
                <w:bCs/>
                <w:sz w:val="18"/>
                <w:szCs w:val="18"/>
              </w:rPr>
              <w:t>Lean on Me</w:t>
            </w:r>
          </w:p>
          <w:p w:rsidR="00995036" w:rsidRPr="00270825" w:rsidRDefault="008B6D34" w:rsidP="00B80052">
            <w:pPr>
              <w:rPr>
                <w:bCs/>
                <w:sz w:val="18"/>
                <w:szCs w:val="18"/>
              </w:rPr>
            </w:pPr>
            <w:r w:rsidRPr="00270825">
              <w:rPr>
                <w:bCs/>
                <w:sz w:val="18"/>
                <w:szCs w:val="18"/>
              </w:rPr>
              <w:t>Listen to the lyrics of Lean on me</w:t>
            </w:r>
            <w:r w:rsidR="00995036" w:rsidRPr="00270825">
              <w:rPr>
                <w:bCs/>
                <w:sz w:val="18"/>
                <w:szCs w:val="18"/>
              </w:rPr>
              <w:t xml:space="preserve"> by Bill Withers.</w:t>
            </w:r>
          </w:p>
          <w:p w:rsidR="00995036" w:rsidRDefault="00995036" w:rsidP="00B80052">
            <w:pPr>
              <w:rPr>
                <w:b/>
                <w:bCs/>
                <w:sz w:val="18"/>
                <w:szCs w:val="18"/>
              </w:rPr>
            </w:pPr>
          </w:p>
          <w:p w:rsidR="0090463C" w:rsidRPr="00C4671F" w:rsidRDefault="00840D76" w:rsidP="00B80052">
            <w:pPr>
              <w:rPr>
                <w:b/>
                <w:bCs/>
                <w:sz w:val="18"/>
                <w:szCs w:val="18"/>
              </w:rPr>
            </w:pPr>
            <w:hyperlink r:id="rId16" w:history="1">
              <w:r w:rsidR="00995036" w:rsidRPr="00995036">
                <w:rPr>
                  <w:rStyle w:val="Hyperlink"/>
                  <w:b/>
                  <w:bCs/>
                  <w:sz w:val="18"/>
                  <w:szCs w:val="18"/>
                </w:rPr>
                <w:t>https://www.youtube.com/watch?v=fOZ-MySzAac</w:t>
              </w:r>
            </w:hyperlink>
          </w:p>
        </w:tc>
        <w:tc>
          <w:tcPr>
            <w:tcW w:w="2835" w:type="dxa"/>
          </w:tcPr>
          <w:p w:rsidR="00C4671F" w:rsidRPr="00270825" w:rsidRDefault="00C4671F" w:rsidP="00B80052">
            <w:pPr>
              <w:rPr>
                <w:noProof/>
                <w:sz w:val="18"/>
                <w:szCs w:val="18"/>
                <w:lang w:eastAsia="en-GB"/>
              </w:rPr>
            </w:pPr>
            <w:r>
              <w:rPr>
                <w:b/>
                <w:noProof/>
                <w:sz w:val="18"/>
                <w:szCs w:val="18"/>
                <w:lang w:eastAsia="en-GB"/>
              </w:rPr>
              <w:t>Spanish:</w:t>
            </w:r>
            <w:r w:rsidR="00995036">
              <w:rPr>
                <w:b/>
                <w:noProof/>
                <w:sz w:val="18"/>
                <w:szCs w:val="18"/>
                <w:lang w:eastAsia="en-GB"/>
              </w:rPr>
              <w:t xml:space="preserve"> </w:t>
            </w:r>
            <w:r w:rsidR="00995036" w:rsidRPr="00270825">
              <w:rPr>
                <w:noProof/>
                <w:sz w:val="18"/>
                <w:szCs w:val="18"/>
                <w:lang w:eastAsia="en-GB"/>
              </w:rPr>
              <w:t>Puede</w:t>
            </w:r>
          </w:p>
          <w:p w:rsidR="006E1AAA" w:rsidRPr="00270825" w:rsidRDefault="006E1AAA" w:rsidP="00B80052">
            <w:pPr>
              <w:rPr>
                <w:noProof/>
                <w:sz w:val="18"/>
                <w:szCs w:val="18"/>
                <w:lang w:eastAsia="en-GB"/>
              </w:rPr>
            </w:pPr>
          </w:p>
          <w:p w:rsidR="00C4671F" w:rsidRPr="00270825" w:rsidRDefault="00C4671F" w:rsidP="00B80052">
            <w:pPr>
              <w:rPr>
                <w:noProof/>
                <w:sz w:val="18"/>
                <w:szCs w:val="18"/>
                <w:lang w:eastAsia="en-GB"/>
              </w:rPr>
            </w:pPr>
            <w:r w:rsidRPr="00270825">
              <w:rPr>
                <w:noProof/>
                <w:sz w:val="18"/>
                <w:szCs w:val="18"/>
                <w:lang w:eastAsia="en-GB"/>
              </w:rPr>
              <w:t>Log in to Spanish Angels Home Learning</w:t>
            </w:r>
          </w:p>
          <w:p w:rsidR="00C4671F" w:rsidRPr="00C4671F" w:rsidRDefault="00C4671F" w:rsidP="00B80052">
            <w:pPr>
              <w:rPr>
                <w:b/>
                <w:noProof/>
                <w:sz w:val="18"/>
                <w:szCs w:val="18"/>
                <w:lang w:eastAsia="en-GB"/>
              </w:rPr>
            </w:pPr>
            <w:r w:rsidRPr="00270825">
              <w:rPr>
                <w:noProof/>
                <w:sz w:val="18"/>
                <w:szCs w:val="18"/>
                <w:lang w:eastAsia="en-GB"/>
              </w:rPr>
              <w:t>Revise Unit1: Puede (I can…) This can be found in the ‘Entry Level Challenge’</w:t>
            </w:r>
          </w:p>
        </w:tc>
      </w:tr>
      <w:tr w:rsidR="00B80052" w:rsidRPr="00776AEF" w:rsidTr="00E83E64">
        <w:trPr>
          <w:trHeight w:val="410"/>
        </w:trPr>
        <w:tc>
          <w:tcPr>
            <w:tcW w:w="1528" w:type="dxa"/>
          </w:tcPr>
          <w:p w:rsidR="00B80052" w:rsidRPr="00CD7EB6" w:rsidRDefault="00B80052" w:rsidP="00B80052">
            <w:pPr>
              <w:jc w:val="center"/>
              <w:rPr>
                <w:b/>
                <w:bCs/>
                <w:sz w:val="20"/>
                <w:szCs w:val="20"/>
              </w:rPr>
            </w:pPr>
            <w:r w:rsidRPr="00CD7EB6">
              <w:rPr>
                <w:b/>
                <w:bCs/>
                <w:sz w:val="20"/>
                <w:szCs w:val="20"/>
              </w:rPr>
              <w:t>Wellbeing</w:t>
            </w:r>
            <w:r>
              <w:rPr>
                <w:b/>
                <w:bCs/>
                <w:sz w:val="20"/>
                <w:szCs w:val="20"/>
              </w:rPr>
              <w:t>/</w:t>
            </w:r>
          </w:p>
          <w:p w:rsidR="00B80052" w:rsidRDefault="00B80052" w:rsidP="00B80052">
            <w:pPr>
              <w:jc w:val="center"/>
              <w:rPr>
                <w:b/>
                <w:bCs/>
                <w:sz w:val="20"/>
                <w:szCs w:val="20"/>
              </w:rPr>
            </w:pPr>
            <w:r w:rsidRPr="00CD7EB6">
              <w:rPr>
                <w:b/>
                <w:bCs/>
                <w:sz w:val="20"/>
                <w:szCs w:val="20"/>
              </w:rPr>
              <w:t>Mindfulness</w:t>
            </w:r>
          </w:p>
          <w:p w:rsidR="00B80052" w:rsidRDefault="00B80052" w:rsidP="00B80052">
            <w:pPr>
              <w:jc w:val="center"/>
              <w:rPr>
                <w:b/>
                <w:bCs/>
                <w:sz w:val="20"/>
                <w:szCs w:val="20"/>
              </w:rPr>
            </w:pPr>
          </w:p>
        </w:tc>
        <w:tc>
          <w:tcPr>
            <w:tcW w:w="2834" w:type="dxa"/>
          </w:tcPr>
          <w:p w:rsidR="00B80052" w:rsidRDefault="00B80052" w:rsidP="00B80052">
            <w:pPr>
              <w:rPr>
                <w:b/>
                <w:bCs/>
                <w:sz w:val="18"/>
                <w:szCs w:val="18"/>
              </w:rPr>
            </w:pPr>
            <w:r w:rsidRPr="00CD7EB6">
              <w:rPr>
                <w:b/>
                <w:bCs/>
                <w:sz w:val="18"/>
                <w:szCs w:val="18"/>
              </w:rPr>
              <w:t>Follow the link:</w:t>
            </w:r>
            <w:r>
              <w:t xml:space="preserve"> </w:t>
            </w:r>
            <w:hyperlink r:id="rId17" w:history="1">
              <w:r w:rsidRPr="00E203A3">
                <w:rPr>
                  <w:rStyle w:val="Hyperlink"/>
                  <w:b/>
                  <w:bCs/>
                  <w:sz w:val="18"/>
                  <w:szCs w:val="18"/>
                </w:rPr>
                <w:t>https://youtu.be/KAT5NiWHFIU</w:t>
              </w:r>
            </w:hyperlink>
          </w:p>
          <w:p w:rsidR="00B80052" w:rsidRDefault="00B80052" w:rsidP="00B80052">
            <w:pPr>
              <w:rPr>
                <w:b/>
                <w:bCs/>
                <w:sz w:val="18"/>
                <w:szCs w:val="18"/>
              </w:rPr>
            </w:pPr>
          </w:p>
          <w:p w:rsidR="00B80052" w:rsidRPr="00270825" w:rsidRDefault="00B80052" w:rsidP="00B80052">
            <w:pPr>
              <w:rPr>
                <w:bCs/>
                <w:sz w:val="18"/>
                <w:szCs w:val="18"/>
              </w:rPr>
            </w:pPr>
            <w:r w:rsidRPr="00CD7EB6">
              <w:rPr>
                <w:b/>
                <w:bCs/>
                <w:sz w:val="18"/>
                <w:szCs w:val="18"/>
              </w:rPr>
              <w:t xml:space="preserve"> </w:t>
            </w:r>
            <w:r w:rsidRPr="00270825">
              <w:rPr>
                <w:bCs/>
                <w:sz w:val="18"/>
                <w:szCs w:val="18"/>
              </w:rPr>
              <w:t>Zen Den: Superpower Listening.</w:t>
            </w:r>
          </w:p>
          <w:p w:rsidR="00B80052" w:rsidRDefault="00B80052" w:rsidP="00B80052">
            <w:pPr>
              <w:rPr>
                <w:b/>
                <w:bCs/>
                <w:sz w:val="18"/>
                <w:szCs w:val="18"/>
              </w:rPr>
            </w:pPr>
          </w:p>
        </w:tc>
        <w:tc>
          <w:tcPr>
            <w:tcW w:w="2835" w:type="dxa"/>
          </w:tcPr>
          <w:p w:rsidR="00B80052" w:rsidRDefault="00B80052" w:rsidP="00B80052">
            <w:pPr>
              <w:rPr>
                <w:b/>
                <w:bCs/>
                <w:sz w:val="18"/>
                <w:szCs w:val="18"/>
              </w:rPr>
            </w:pPr>
            <w:r w:rsidRPr="00CD7EB6">
              <w:rPr>
                <w:b/>
                <w:bCs/>
                <w:sz w:val="18"/>
                <w:szCs w:val="18"/>
              </w:rPr>
              <w:t>Follow the link:</w:t>
            </w:r>
          </w:p>
          <w:p w:rsidR="00B80052" w:rsidRDefault="00840D76" w:rsidP="00B80052">
            <w:pPr>
              <w:rPr>
                <w:b/>
                <w:bCs/>
                <w:sz w:val="18"/>
                <w:szCs w:val="18"/>
              </w:rPr>
            </w:pPr>
            <w:hyperlink r:id="rId18" w:history="1">
              <w:r w:rsidR="00B80052" w:rsidRPr="00E203A3">
                <w:rPr>
                  <w:rStyle w:val="Hyperlink"/>
                  <w:b/>
                  <w:bCs/>
                  <w:sz w:val="18"/>
                  <w:szCs w:val="18"/>
                </w:rPr>
                <w:t>https://youtu.be/b5LLfdhGekA</w:t>
              </w:r>
            </w:hyperlink>
          </w:p>
          <w:p w:rsidR="00B80052" w:rsidRDefault="00B80052" w:rsidP="00B80052">
            <w:pPr>
              <w:rPr>
                <w:b/>
                <w:bCs/>
                <w:sz w:val="18"/>
                <w:szCs w:val="18"/>
              </w:rPr>
            </w:pPr>
          </w:p>
          <w:p w:rsidR="00B80052" w:rsidRPr="00270825" w:rsidRDefault="00B80052" w:rsidP="00B80052">
            <w:pPr>
              <w:rPr>
                <w:bCs/>
                <w:sz w:val="18"/>
                <w:szCs w:val="18"/>
              </w:rPr>
            </w:pPr>
            <w:r w:rsidRPr="00270825">
              <w:rPr>
                <w:bCs/>
                <w:sz w:val="18"/>
                <w:szCs w:val="18"/>
              </w:rPr>
              <w:t>Zen Den:  Why are some people mean?</w:t>
            </w:r>
          </w:p>
        </w:tc>
        <w:tc>
          <w:tcPr>
            <w:tcW w:w="2834" w:type="dxa"/>
          </w:tcPr>
          <w:p w:rsidR="00B80052" w:rsidRDefault="00B80052" w:rsidP="00B80052">
            <w:r w:rsidRPr="00CD7EB6">
              <w:rPr>
                <w:b/>
                <w:bCs/>
                <w:sz w:val="18"/>
                <w:szCs w:val="18"/>
              </w:rPr>
              <w:t>Follow the link:</w:t>
            </w:r>
            <w:r>
              <w:t xml:space="preserve"> </w:t>
            </w:r>
            <w:hyperlink r:id="rId19" w:history="1">
              <w:r w:rsidRPr="00E203A3">
                <w:rPr>
                  <w:rStyle w:val="Hyperlink"/>
                </w:rPr>
                <w:t>http://youtu.be/uUIGKhG_Vq8</w:t>
              </w:r>
            </w:hyperlink>
          </w:p>
          <w:p w:rsidR="00B80052" w:rsidRPr="00CD7EB6" w:rsidRDefault="00B80052" w:rsidP="00B80052"/>
          <w:p w:rsidR="00B80052" w:rsidRPr="00270825" w:rsidRDefault="00B80052" w:rsidP="00B80052">
            <w:pPr>
              <w:rPr>
                <w:bCs/>
                <w:sz w:val="18"/>
                <w:szCs w:val="18"/>
              </w:rPr>
            </w:pPr>
            <w:r w:rsidRPr="00270825">
              <w:rPr>
                <w:bCs/>
                <w:sz w:val="18"/>
                <w:szCs w:val="18"/>
              </w:rPr>
              <w:t>Zen Den: The Listening Game</w:t>
            </w:r>
          </w:p>
        </w:tc>
        <w:tc>
          <w:tcPr>
            <w:tcW w:w="2835" w:type="dxa"/>
          </w:tcPr>
          <w:p w:rsidR="00B80052" w:rsidRDefault="00B80052" w:rsidP="00B80052">
            <w:pPr>
              <w:rPr>
                <w:b/>
                <w:bCs/>
                <w:sz w:val="18"/>
                <w:szCs w:val="18"/>
              </w:rPr>
            </w:pPr>
            <w:r w:rsidRPr="00CD7EB6">
              <w:rPr>
                <w:b/>
                <w:bCs/>
                <w:sz w:val="18"/>
                <w:szCs w:val="18"/>
              </w:rPr>
              <w:t>Follow the link:</w:t>
            </w:r>
          </w:p>
          <w:p w:rsidR="00B80052" w:rsidRPr="00270825" w:rsidRDefault="00840D76" w:rsidP="00B80052">
            <w:pPr>
              <w:rPr>
                <w:bCs/>
                <w:sz w:val="18"/>
                <w:szCs w:val="18"/>
              </w:rPr>
            </w:pPr>
            <w:hyperlink r:id="rId20" w:history="1">
              <w:r w:rsidR="00B80052" w:rsidRPr="00E203A3">
                <w:rPr>
                  <w:rStyle w:val="Hyperlink"/>
                  <w:b/>
                  <w:bCs/>
                  <w:sz w:val="18"/>
                  <w:szCs w:val="18"/>
                </w:rPr>
                <w:t>https://youtu.be/xhWDiQRrC1Y</w:t>
              </w:r>
            </w:hyperlink>
            <w:r w:rsidR="00B80052">
              <w:t xml:space="preserve"> </w:t>
            </w:r>
            <w:r w:rsidR="00B80052" w:rsidRPr="00270825">
              <w:rPr>
                <w:bCs/>
                <w:sz w:val="18"/>
                <w:szCs w:val="18"/>
              </w:rPr>
              <w:t xml:space="preserve">Cosmic Kids Zen Den: The Very Hungry Caterpillar. </w:t>
            </w:r>
          </w:p>
          <w:p w:rsidR="00B80052" w:rsidRPr="00270825" w:rsidRDefault="00B80052" w:rsidP="00B80052">
            <w:pPr>
              <w:rPr>
                <w:bCs/>
                <w:sz w:val="18"/>
                <w:szCs w:val="18"/>
              </w:rPr>
            </w:pPr>
            <w:r w:rsidRPr="00270825">
              <w:rPr>
                <w:bCs/>
                <w:sz w:val="18"/>
                <w:szCs w:val="18"/>
              </w:rPr>
              <w:t>An activity which is a story incorporating Yoga.</w:t>
            </w:r>
          </w:p>
          <w:p w:rsidR="00B80052" w:rsidRPr="00057935" w:rsidRDefault="00B80052" w:rsidP="00B80052">
            <w:pPr>
              <w:rPr>
                <w:b/>
                <w:bCs/>
                <w:sz w:val="18"/>
                <w:szCs w:val="18"/>
              </w:rPr>
            </w:pPr>
          </w:p>
        </w:tc>
        <w:tc>
          <w:tcPr>
            <w:tcW w:w="2835" w:type="dxa"/>
          </w:tcPr>
          <w:p w:rsidR="00B80052" w:rsidRDefault="00B80052" w:rsidP="00B80052">
            <w:pPr>
              <w:rPr>
                <w:b/>
                <w:bCs/>
                <w:sz w:val="18"/>
                <w:szCs w:val="18"/>
              </w:rPr>
            </w:pPr>
            <w:r>
              <w:rPr>
                <w:b/>
                <w:bCs/>
                <w:sz w:val="18"/>
                <w:szCs w:val="18"/>
              </w:rPr>
              <w:t>Follow the link:</w:t>
            </w:r>
            <w:r>
              <w:t xml:space="preserve"> </w:t>
            </w:r>
            <w:hyperlink r:id="rId21" w:history="1">
              <w:r w:rsidRPr="00E203A3">
                <w:rPr>
                  <w:rStyle w:val="Hyperlink"/>
                  <w:b/>
                  <w:bCs/>
                  <w:sz w:val="18"/>
                  <w:szCs w:val="18"/>
                </w:rPr>
                <w:t>https://youtu.be/KAT5NiWHFIU</w:t>
              </w:r>
            </w:hyperlink>
            <w:r w:rsidRPr="00CD7EB6">
              <w:rPr>
                <w:b/>
                <w:bCs/>
                <w:sz w:val="18"/>
                <w:szCs w:val="18"/>
              </w:rPr>
              <w:t xml:space="preserve"> </w:t>
            </w:r>
          </w:p>
          <w:p w:rsidR="00B80052" w:rsidRDefault="00B80052" w:rsidP="00B80052">
            <w:pPr>
              <w:rPr>
                <w:b/>
                <w:bCs/>
                <w:sz w:val="18"/>
                <w:szCs w:val="18"/>
              </w:rPr>
            </w:pPr>
          </w:p>
          <w:p w:rsidR="00B80052" w:rsidRPr="00270825" w:rsidRDefault="00B80052" w:rsidP="00B80052">
            <w:pPr>
              <w:rPr>
                <w:bCs/>
                <w:sz w:val="18"/>
                <w:szCs w:val="18"/>
              </w:rPr>
            </w:pPr>
            <w:r w:rsidRPr="00270825">
              <w:rPr>
                <w:bCs/>
                <w:sz w:val="18"/>
                <w:szCs w:val="18"/>
              </w:rPr>
              <w:t>Zen Den:  We're Going on a Bear Hunt.</w:t>
            </w:r>
          </w:p>
          <w:p w:rsidR="00B80052" w:rsidRPr="00130404" w:rsidRDefault="00B80052" w:rsidP="00B80052">
            <w:pPr>
              <w:rPr>
                <w:b/>
                <w:bCs/>
                <w:sz w:val="18"/>
                <w:szCs w:val="18"/>
              </w:rPr>
            </w:pPr>
          </w:p>
        </w:tc>
      </w:tr>
      <w:tr w:rsidR="00B80052" w:rsidRPr="00464082" w:rsidTr="00FD359B">
        <w:trPr>
          <w:trHeight w:val="410"/>
        </w:trPr>
        <w:tc>
          <w:tcPr>
            <w:tcW w:w="1528" w:type="dxa"/>
          </w:tcPr>
          <w:p w:rsidR="00B80052" w:rsidRDefault="00B80052" w:rsidP="00B80052">
            <w:pPr>
              <w:jc w:val="center"/>
              <w:rPr>
                <w:b/>
                <w:bCs/>
                <w:sz w:val="20"/>
                <w:szCs w:val="20"/>
              </w:rPr>
            </w:pPr>
            <w:r>
              <w:rPr>
                <w:b/>
                <w:bCs/>
                <w:sz w:val="20"/>
                <w:szCs w:val="20"/>
              </w:rPr>
              <w:t>Physical activity</w:t>
            </w:r>
          </w:p>
          <w:p w:rsidR="00B80052" w:rsidRPr="00776AEF" w:rsidRDefault="00B80052" w:rsidP="00B80052">
            <w:pPr>
              <w:jc w:val="center"/>
              <w:rPr>
                <w:b/>
                <w:bCs/>
                <w:sz w:val="20"/>
                <w:szCs w:val="20"/>
              </w:rPr>
            </w:pPr>
          </w:p>
        </w:tc>
        <w:tc>
          <w:tcPr>
            <w:tcW w:w="14173" w:type="dxa"/>
            <w:gridSpan w:val="5"/>
          </w:tcPr>
          <w:p w:rsidR="00B80052" w:rsidRDefault="00B80052" w:rsidP="00B80052">
            <w:pPr>
              <w:rPr>
                <w:bCs/>
                <w:sz w:val="18"/>
                <w:szCs w:val="18"/>
              </w:rPr>
            </w:pPr>
            <w:r w:rsidRPr="00CD7EB6">
              <w:rPr>
                <w:bCs/>
                <w:sz w:val="18"/>
                <w:szCs w:val="18"/>
              </w:rPr>
              <w:t>Please find below personal challenges which you can encourage your children to complete!</w:t>
            </w:r>
          </w:p>
          <w:p w:rsidR="00B80052" w:rsidRDefault="00B80052" w:rsidP="00B80052">
            <w:pPr>
              <w:rPr>
                <w:bCs/>
                <w:sz w:val="18"/>
                <w:szCs w:val="18"/>
              </w:rPr>
            </w:pPr>
            <w:r w:rsidRPr="00CD7EB6">
              <w:rPr>
                <w:bCs/>
                <w:sz w:val="18"/>
                <w:szCs w:val="18"/>
              </w:rPr>
              <w:t xml:space="preserve">These will be updated weekly and we will promote the activities and challenges through our twitter account, </w:t>
            </w:r>
            <w:proofErr w:type="gramStart"/>
            <w:r w:rsidRPr="00CD7EB6">
              <w:rPr>
                <w:bCs/>
                <w:sz w:val="18"/>
                <w:szCs w:val="18"/>
              </w:rPr>
              <w:t>@</w:t>
            </w:r>
            <w:proofErr w:type="spellStart"/>
            <w:r w:rsidRPr="00CD7EB6">
              <w:rPr>
                <w:bCs/>
                <w:sz w:val="18"/>
                <w:szCs w:val="18"/>
              </w:rPr>
              <w:t>knowsleyssp</w:t>
            </w:r>
            <w:proofErr w:type="spellEnd"/>
            <w:r w:rsidRPr="00CD7EB6">
              <w:rPr>
                <w:bCs/>
                <w:sz w:val="18"/>
                <w:szCs w:val="18"/>
              </w:rPr>
              <w:t xml:space="preserve"> ,</w:t>
            </w:r>
            <w:proofErr w:type="gramEnd"/>
            <w:r w:rsidRPr="00CD7EB6">
              <w:rPr>
                <w:bCs/>
                <w:sz w:val="18"/>
                <w:szCs w:val="18"/>
              </w:rPr>
              <w:t xml:space="preserve"> make sure you get involved and tweet us your results!</w:t>
            </w:r>
          </w:p>
          <w:p w:rsidR="00B80052" w:rsidRPr="00C834A2" w:rsidRDefault="00B80052" w:rsidP="00B80052">
            <w:pPr>
              <w:rPr>
                <w:bCs/>
                <w:sz w:val="18"/>
                <w:szCs w:val="18"/>
              </w:rPr>
            </w:pPr>
            <w:r w:rsidRPr="00C834A2">
              <w:rPr>
                <w:bCs/>
                <w:sz w:val="18"/>
                <w:szCs w:val="18"/>
              </w:rPr>
              <w:t>Follow the link:</w:t>
            </w:r>
          </w:p>
          <w:p w:rsidR="00B80052" w:rsidRDefault="00840D76" w:rsidP="00B80052">
            <w:pPr>
              <w:rPr>
                <w:bCs/>
                <w:sz w:val="18"/>
                <w:szCs w:val="18"/>
              </w:rPr>
            </w:pPr>
            <w:hyperlink r:id="rId22" w:history="1">
              <w:r w:rsidR="00B80052" w:rsidRPr="00E203A3">
                <w:rPr>
                  <w:rStyle w:val="Hyperlink"/>
                  <w:bCs/>
                  <w:sz w:val="18"/>
                  <w:szCs w:val="18"/>
                </w:rPr>
                <w:t>http://knowsleyssp.com/kssp-personal-challenges/</w:t>
              </w:r>
            </w:hyperlink>
          </w:p>
          <w:p w:rsidR="00B80052" w:rsidRPr="00DD31C2" w:rsidRDefault="00B80052" w:rsidP="00B80052">
            <w:pPr>
              <w:rPr>
                <w:bCs/>
                <w:sz w:val="18"/>
                <w:szCs w:val="18"/>
              </w:rPr>
            </w:pPr>
            <w:r w:rsidRPr="00C834A2">
              <w:rPr>
                <w:bCs/>
                <w:sz w:val="18"/>
                <w:szCs w:val="18"/>
              </w:rPr>
              <w:t>Choose a challenge to complete each day.</w:t>
            </w:r>
            <w:r>
              <w:rPr>
                <w:bCs/>
                <w:sz w:val="18"/>
                <w:szCs w:val="18"/>
              </w:rPr>
              <w:t xml:space="preserve">               </w:t>
            </w:r>
            <w:r w:rsidRPr="00CD7EB6">
              <w:rPr>
                <w:bCs/>
                <w:sz w:val="18"/>
                <w:szCs w:val="18"/>
              </w:rPr>
              <w:t>#</w:t>
            </w:r>
            <w:proofErr w:type="spellStart"/>
            <w:r w:rsidRPr="00CD7EB6">
              <w:rPr>
                <w:bCs/>
                <w:sz w:val="18"/>
                <w:szCs w:val="18"/>
              </w:rPr>
              <w:t>StayInWorkOut</w:t>
            </w:r>
            <w:proofErr w:type="spellEnd"/>
            <w:r w:rsidRPr="00CD7EB6">
              <w:rPr>
                <w:bCs/>
                <w:sz w:val="18"/>
                <w:szCs w:val="18"/>
              </w:rPr>
              <w:t xml:space="preserve"> #</w:t>
            </w:r>
            <w:proofErr w:type="spellStart"/>
            <w:r w:rsidRPr="00CD7EB6">
              <w:rPr>
                <w:bCs/>
                <w:sz w:val="18"/>
                <w:szCs w:val="18"/>
              </w:rPr>
              <w:t>StaySafeStayActive</w:t>
            </w:r>
            <w:proofErr w:type="spellEnd"/>
          </w:p>
        </w:tc>
      </w:tr>
      <w:tr w:rsidR="00A724C5" w:rsidRPr="00464082" w:rsidTr="00DB1FA4">
        <w:trPr>
          <w:trHeight w:val="8374"/>
        </w:trPr>
        <w:tc>
          <w:tcPr>
            <w:tcW w:w="15701" w:type="dxa"/>
            <w:gridSpan w:val="6"/>
          </w:tcPr>
          <w:p w:rsidR="00A724C5" w:rsidRPr="00A724C5" w:rsidRDefault="00A724C5" w:rsidP="00B80052">
            <w:pPr>
              <w:rPr>
                <w:b/>
                <w:bCs/>
                <w:sz w:val="24"/>
                <w:szCs w:val="24"/>
              </w:rPr>
            </w:pPr>
            <w:r w:rsidRPr="00A724C5">
              <w:rPr>
                <w:b/>
                <w:bCs/>
                <w:sz w:val="24"/>
                <w:szCs w:val="24"/>
              </w:rPr>
              <w:lastRenderedPageBreak/>
              <w:t>Come and See</w:t>
            </w:r>
          </w:p>
          <w:p w:rsidR="00A724C5" w:rsidRPr="00A724C5" w:rsidRDefault="00A724C5" w:rsidP="00B80052">
            <w:pPr>
              <w:rPr>
                <w:b/>
                <w:bCs/>
                <w:sz w:val="24"/>
                <w:szCs w:val="24"/>
              </w:rPr>
            </w:pPr>
            <w:r>
              <w:rPr>
                <w:noProof/>
                <w:lang w:eastAsia="en-GB"/>
              </w:rPr>
              <w:drawing>
                <wp:inline distT="0" distB="0" distL="0" distR="0">
                  <wp:extent cx="7105650" cy="435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7105650" cy="4352925"/>
                          </a:xfrm>
                          <a:prstGeom prst="rect">
                            <a:avLst/>
                          </a:prstGeom>
                        </pic:spPr>
                      </pic:pic>
                    </a:graphicData>
                  </a:graphic>
                </wp:inline>
              </w:drawing>
            </w:r>
          </w:p>
          <w:p w:rsidR="00A724C5" w:rsidRPr="00A724C5" w:rsidRDefault="00A724C5" w:rsidP="00A724C5">
            <w:pPr>
              <w:rPr>
                <w:b/>
                <w:noProof/>
                <w:u w:val="single"/>
                <w:lang w:eastAsia="en-GB"/>
              </w:rPr>
            </w:pPr>
            <w:r w:rsidRPr="00A724C5">
              <w:rPr>
                <w:b/>
                <w:noProof/>
                <w:u w:val="single"/>
                <w:lang w:eastAsia="en-GB"/>
              </w:rPr>
              <w:t>Choose one activity to complete:</w:t>
            </w:r>
          </w:p>
          <w:p w:rsidR="00A724C5" w:rsidRDefault="00A724C5" w:rsidP="00A724C5">
            <w:pPr>
              <w:rPr>
                <w:noProof/>
                <w:lang w:eastAsia="en-GB"/>
              </w:rPr>
            </w:pPr>
            <w:r>
              <w:rPr>
                <w:noProof/>
                <w:lang w:eastAsia="en-GB"/>
              </w:rPr>
              <w:t xml:space="preserve">After reading the words of John Burland’s, ‘Gather together’, write an additional verse to the hymn.  Explain your choice of words and say why they are appropriate. </w:t>
            </w:r>
          </w:p>
          <w:p w:rsidR="00A724C5" w:rsidRDefault="00A724C5" w:rsidP="00A724C5">
            <w:pPr>
              <w:rPr>
                <w:noProof/>
                <w:lang w:eastAsia="en-GB"/>
              </w:rPr>
            </w:pPr>
            <w:r>
              <w:rPr>
                <w:noProof/>
                <w:lang w:eastAsia="en-GB"/>
              </w:rPr>
              <w:t xml:space="preserve">or  </w:t>
            </w:r>
          </w:p>
          <w:p w:rsidR="00A724C5" w:rsidRPr="00A724C5" w:rsidRDefault="00A724C5" w:rsidP="00A724C5">
            <w:pPr>
              <w:rPr>
                <w:b/>
                <w:bCs/>
                <w:sz w:val="24"/>
                <w:szCs w:val="24"/>
              </w:rPr>
            </w:pPr>
            <w:r>
              <w:rPr>
                <w:noProof/>
                <w:lang w:eastAsia="en-GB"/>
              </w:rPr>
              <w:t>Write an account of what happens at the gathering of the Eucharist.</w:t>
            </w:r>
          </w:p>
        </w:tc>
      </w:tr>
      <w:tr w:rsidR="00532C46" w:rsidRPr="00464082" w:rsidTr="00DB1FA4">
        <w:trPr>
          <w:trHeight w:val="8374"/>
        </w:trPr>
        <w:tc>
          <w:tcPr>
            <w:tcW w:w="15701" w:type="dxa"/>
            <w:gridSpan w:val="6"/>
          </w:tcPr>
          <w:p w:rsidR="00532C46" w:rsidRPr="00A724C5" w:rsidRDefault="00532C46" w:rsidP="00B80052">
            <w:pPr>
              <w:rPr>
                <w:b/>
                <w:bCs/>
                <w:sz w:val="24"/>
                <w:szCs w:val="24"/>
              </w:rPr>
            </w:pPr>
            <w:r>
              <w:rPr>
                <w:noProof/>
                <w:lang w:eastAsia="en-GB"/>
              </w:rPr>
              <w:lastRenderedPageBreak/>
              <w:drawing>
                <wp:inline distT="0" distB="0" distL="0" distR="0">
                  <wp:extent cx="7467600" cy="577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7467600" cy="5772150"/>
                          </a:xfrm>
                          <a:prstGeom prst="rect">
                            <a:avLst/>
                          </a:prstGeom>
                        </pic:spPr>
                      </pic:pic>
                    </a:graphicData>
                  </a:graphic>
                </wp:inline>
              </w:drawing>
            </w:r>
          </w:p>
        </w:tc>
      </w:tr>
    </w:tbl>
    <w:p w:rsidR="00146180" w:rsidRDefault="00146180">
      <w:pPr>
        <w:rPr>
          <w:sz w:val="24"/>
          <w:szCs w:val="16"/>
        </w:rPr>
      </w:pPr>
    </w:p>
    <w:p w:rsidR="00146180" w:rsidRPr="00146180" w:rsidRDefault="00146180" w:rsidP="00146180">
      <w:pPr>
        <w:rPr>
          <w:sz w:val="24"/>
          <w:szCs w:val="16"/>
        </w:rPr>
      </w:pPr>
    </w:p>
    <w:sectPr w:rsidR="00146180" w:rsidRPr="00146180" w:rsidSect="00023E71">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mso3580"/>
      </v:shape>
    </w:pict>
  </w:numPicBullet>
  <w:abstractNum w:abstractNumId="0" w15:restartNumberingAfterBreak="0">
    <w:nsid w:val="0232615F"/>
    <w:multiLevelType w:val="hybridMultilevel"/>
    <w:tmpl w:val="8D5EBCE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39B"/>
    <w:multiLevelType w:val="hybridMultilevel"/>
    <w:tmpl w:val="AA7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823BE"/>
    <w:multiLevelType w:val="hybridMultilevel"/>
    <w:tmpl w:val="CD76A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F16AD"/>
    <w:multiLevelType w:val="hybridMultilevel"/>
    <w:tmpl w:val="CEFAC17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3003A"/>
    <w:multiLevelType w:val="hybridMultilevel"/>
    <w:tmpl w:val="79A2BEB0"/>
    <w:lvl w:ilvl="0" w:tplc="87D6C19E">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936131"/>
    <w:multiLevelType w:val="hybridMultilevel"/>
    <w:tmpl w:val="C014504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F53B1"/>
    <w:multiLevelType w:val="hybridMultilevel"/>
    <w:tmpl w:val="DF82243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F3614"/>
    <w:multiLevelType w:val="hybridMultilevel"/>
    <w:tmpl w:val="DA80FE14"/>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21AA2763"/>
    <w:multiLevelType w:val="hybridMultilevel"/>
    <w:tmpl w:val="8B9EA28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D0FB2"/>
    <w:multiLevelType w:val="hybridMultilevel"/>
    <w:tmpl w:val="A3D6DB3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35150D"/>
    <w:multiLevelType w:val="hybridMultilevel"/>
    <w:tmpl w:val="6BACFF9A"/>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15:restartNumberingAfterBreak="0">
    <w:nsid w:val="27A3656E"/>
    <w:multiLevelType w:val="hybridMultilevel"/>
    <w:tmpl w:val="133672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628A8"/>
    <w:multiLevelType w:val="hybridMultilevel"/>
    <w:tmpl w:val="F1F02E9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3539"/>
    <w:multiLevelType w:val="hybridMultilevel"/>
    <w:tmpl w:val="CD76A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186D07"/>
    <w:multiLevelType w:val="hybridMultilevel"/>
    <w:tmpl w:val="3C4C8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F228B8"/>
    <w:multiLevelType w:val="hybridMultilevel"/>
    <w:tmpl w:val="CAEE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8619E"/>
    <w:multiLevelType w:val="hybridMultilevel"/>
    <w:tmpl w:val="5E0C58C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C09AE"/>
    <w:multiLevelType w:val="hybridMultilevel"/>
    <w:tmpl w:val="04405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AA7454"/>
    <w:multiLevelType w:val="hybridMultilevel"/>
    <w:tmpl w:val="372E4826"/>
    <w:lvl w:ilvl="0" w:tplc="6928A7AC">
      <w:start w:val="1"/>
      <w:numFmt w:val="bullet"/>
      <w:lvlText w:val="•"/>
      <w:lvlJc w:val="left"/>
      <w:pPr>
        <w:tabs>
          <w:tab w:val="num" w:pos="720"/>
        </w:tabs>
        <w:ind w:left="720" w:hanging="360"/>
      </w:pPr>
      <w:rPr>
        <w:rFonts w:ascii="Arial" w:hAnsi="Arial" w:hint="default"/>
      </w:rPr>
    </w:lvl>
    <w:lvl w:ilvl="1" w:tplc="DE306716" w:tentative="1">
      <w:start w:val="1"/>
      <w:numFmt w:val="bullet"/>
      <w:lvlText w:val="•"/>
      <w:lvlJc w:val="left"/>
      <w:pPr>
        <w:tabs>
          <w:tab w:val="num" w:pos="1440"/>
        </w:tabs>
        <w:ind w:left="1440" w:hanging="360"/>
      </w:pPr>
      <w:rPr>
        <w:rFonts w:ascii="Arial" w:hAnsi="Arial" w:hint="default"/>
      </w:rPr>
    </w:lvl>
    <w:lvl w:ilvl="2" w:tplc="393405FC" w:tentative="1">
      <w:start w:val="1"/>
      <w:numFmt w:val="bullet"/>
      <w:lvlText w:val="•"/>
      <w:lvlJc w:val="left"/>
      <w:pPr>
        <w:tabs>
          <w:tab w:val="num" w:pos="2160"/>
        </w:tabs>
        <w:ind w:left="2160" w:hanging="360"/>
      </w:pPr>
      <w:rPr>
        <w:rFonts w:ascii="Arial" w:hAnsi="Arial" w:hint="default"/>
      </w:rPr>
    </w:lvl>
    <w:lvl w:ilvl="3" w:tplc="D7742510" w:tentative="1">
      <w:start w:val="1"/>
      <w:numFmt w:val="bullet"/>
      <w:lvlText w:val="•"/>
      <w:lvlJc w:val="left"/>
      <w:pPr>
        <w:tabs>
          <w:tab w:val="num" w:pos="2880"/>
        </w:tabs>
        <w:ind w:left="2880" w:hanging="360"/>
      </w:pPr>
      <w:rPr>
        <w:rFonts w:ascii="Arial" w:hAnsi="Arial" w:hint="default"/>
      </w:rPr>
    </w:lvl>
    <w:lvl w:ilvl="4" w:tplc="51A8F6EE" w:tentative="1">
      <w:start w:val="1"/>
      <w:numFmt w:val="bullet"/>
      <w:lvlText w:val="•"/>
      <w:lvlJc w:val="left"/>
      <w:pPr>
        <w:tabs>
          <w:tab w:val="num" w:pos="3600"/>
        </w:tabs>
        <w:ind w:left="3600" w:hanging="360"/>
      </w:pPr>
      <w:rPr>
        <w:rFonts w:ascii="Arial" w:hAnsi="Arial" w:hint="default"/>
      </w:rPr>
    </w:lvl>
    <w:lvl w:ilvl="5" w:tplc="C1880124" w:tentative="1">
      <w:start w:val="1"/>
      <w:numFmt w:val="bullet"/>
      <w:lvlText w:val="•"/>
      <w:lvlJc w:val="left"/>
      <w:pPr>
        <w:tabs>
          <w:tab w:val="num" w:pos="4320"/>
        </w:tabs>
        <w:ind w:left="4320" w:hanging="360"/>
      </w:pPr>
      <w:rPr>
        <w:rFonts w:ascii="Arial" w:hAnsi="Arial" w:hint="default"/>
      </w:rPr>
    </w:lvl>
    <w:lvl w:ilvl="6" w:tplc="FC4C9768" w:tentative="1">
      <w:start w:val="1"/>
      <w:numFmt w:val="bullet"/>
      <w:lvlText w:val="•"/>
      <w:lvlJc w:val="left"/>
      <w:pPr>
        <w:tabs>
          <w:tab w:val="num" w:pos="5040"/>
        </w:tabs>
        <w:ind w:left="5040" w:hanging="360"/>
      </w:pPr>
      <w:rPr>
        <w:rFonts w:ascii="Arial" w:hAnsi="Arial" w:hint="default"/>
      </w:rPr>
    </w:lvl>
    <w:lvl w:ilvl="7" w:tplc="0CF6B880" w:tentative="1">
      <w:start w:val="1"/>
      <w:numFmt w:val="bullet"/>
      <w:lvlText w:val="•"/>
      <w:lvlJc w:val="left"/>
      <w:pPr>
        <w:tabs>
          <w:tab w:val="num" w:pos="5760"/>
        </w:tabs>
        <w:ind w:left="5760" w:hanging="360"/>
      </w:pPr>
      <w:rPr>
        <w:rFonts w:ascii="Arial" w:hAnsi="Arial" w:hint="default"/>
      </w:rPr>
    </w:lvl>
    <w:lvl w:ilvl="8" w:tplc="A552E6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A27C94"/>
    <w:multiLevelType w:val="hybridMultilevel"/>
    <w:tmpl w:val="3D80CDB4"/>
    <w:lvl w:ilvl="0" w:tplc="1298A8A6">
      <w:start w:val="1"/>
      <w:numFmt w:val="bullet"/>
      <w:lvlText w:val="•"/>
      <w:lvlJc w:val="left"/>
      <w:pPr>
        <w:tabs>
          <w:tab w:val="num" w:pos="720"/>
        </w:tabs>
        <w:ind w:left="720" w:hanging="360"/>
      </w:pPr>
      <w:rPr>
        <w:rFonts w:ascii="Arial" w:hAnsi="Arial" w:hint="default"/>
      </w:rPr>
    </w:lvl>
    <w:lvl w:ilvl="1" w:tplc="579C7CF4" w:tentative="1">
      <w:start w:val="1"/>
      <w:numFmt w:val="bullet"/>
      <w:lvlText w:val="•"/>
      <w:lvlJc w:val="left"/>
      <w:pPr>
        <w:tabs>
          <w:tab w:val="num" w:pos="1440"/>
        </w:tabs>
        <w:ind w:left="1440" w:hanging="360"/>
      </w:pPr>
      <w:rPr>
        <w:rFonts w:ascii="Arial" w:hAnsi="Arial" w:hint="default"/>
      </w:rPr>
    </w:lvl>
    <w:lvl w:ilvl="2" w:tplc="FD9C1130" w:tentative="1">
      <w:start w:val="1"/>
      <w:numFmt w:val="bullet"/>
      <w:lvlText w:val="•"/>
      <w:lvlJc w:val="left"/>
      <w:pPr>
        <w:tabs>
          <w:tab w:val="num" w:pos="2160"/>
        </w:tabs>
        <w:ind w:left="2160" w:hanging="360"/>
      </w:pPr>
      <w:rPr>
        <w:rFonts w:ascii="Arial" w:hAnsi="Arial" w:hint="default"/>
      </w:rPr>
    </w:lvl>
    <w:lvl w:ilvl="3" w:tplc="DBE8EDA2" w:tentative="1">
      <w:start w:val="1"/>
      <w:numFmt w:val="bullet"/>
      <w:lvlText w:val="•"/>
      <w:lvlJc w:val="left"/>
      <w:pPr>
        <w:tabs>
          <w:tab w:val="num" w:pos="2880"/>
        </w:tabs>
        <w:ind w:left="2880" w:hanging="360"/>
      </w:pPr>
      <w:rPr>
        <w:rFonts w:ascii="Arial" w:hAnsi="Arial" w:hint="default"/>
      </w:rPr>
    </w:lvl>
    <w:lvl w:ilvl="4" w:tplc="ED70682E" w:tentative="1">
      <w:start w:val="1"/>
      <w:numFmt w:val="bullet"/>
      <w:lvlText w:val="•"/>
      <w:lvlJc w:val="left"/>
      <w:pPr>
        <w:tabs>
          <w:tab w:val="num" w:pos="3600"/>
        </w:tabs>
        <w:ind w:left="3600" w:hanging="360"/>
      </w:pPr>
      <w:rPr>
        <w:rFonts w:ascii="Arial" w:hAnsi="Arial" w:hint="default"/>
      </w:rPr>
    </w:lvl>
    <w:lvl w:ilvl="5" w:tplc="118C6354" w:tentative="1">
      <w:start w:val="1"/>
      <w:numFmt w:val="bullet"/>
      <w:lvlText w:val="•"/>
      <w:lvlJc w:val="left"/>
      <w:pPr>
        <w:tabs>
          <w:tab w:val="num" w:pos="4320"/>
        </w:tabs>
        <w:ind w:left="4320" w:hanging="360"/>
      </w:pPr>
      <w:rPr>
        <w:rFonts w:ascii="Arial" w:hAnsi="Arial" w:hint="default"/>
      </w:rPr>
    </w:lvl>
    <w:lvl w:ilvl="6" w:tplc="17183196" w:tentative="1">
      <w:start w:val="1"/>
      <w:numFmt w:val="bullet"/>
      <w:lvlText w:val="•"/>
      <w:lvlJc w:val="left"/>
      <w:pPr>
        <w:tabs>
          <w:tab w:val="num" w:pos="5040"/>
        </w:tabs>
        <w:ind w:left="5040" w:hanging="360"/>
      </w:pPr>
      <w:rPr>
        <w:rFonts w:ascii="Arial" w:hAnsi="Arial" w:hint="default"/>
      </w:rPr>
    </w:lvl>
    <w:lvl w:ilvl="7" w:tplc="9E70B9E8" w:tentative="1">
      <w:start w:val="1"/>
      <w:numFmt w:val="bullet"/>
      <w:lvlText w:val="•"/>
      <w:lvlJc w:val="left"/>
      <w:pPr>
        <w:tabs>
          <w:tab w:val="num" w:pos="5760"/>
        </w:tabs>
        <w:ind w:left="5760" w:hanging="360"/>
      </w:pPr>
      <w:rPr>
        <w:rFonts w:ascii="Arial" w:hAnsi="Arial" w:hint="default"/>
      </w:rPr>
    </w:lvl>
    <w:lvl w:ilvl="8" w:tplc="AB2E72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B84937"/>
    <w:multiLevelType w:val="hybridMultilevel"/>
    <w:tmpl w:val="0D7A4D3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C624B"/>
    <w:multiLevelType w:val="hybridMultilevel"/>
    <w:tmpl w:val="49A0EF5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F0021"/>
    <w:multiLevelType w:val="hybridMultilevel"/>
    <w:tmpl w:val="278CAA18"/>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51C773F9"/>
    <w:multiLevelType w:val="multilevel"/>
    <w:tmpl w:val="D6D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D32F4"/>
    <w:multiLevelType w:val="hybridMultilevel"/>
    <w:tmpl w:val="E7A8AE7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E3BE0"/>
    <w:multiLevelType w:val="hybridMultilevel"/>
    <w:tmpl w:val="9976D282"/>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83DCE"/>
    <w:multiLevelType w:val="hybridMultilevel"/>
    <w:tmpl w:val="0B6682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204D1A"/>
    <w:multiLevelType w:val="hybridMultilevel"/>
    <w:tmpl w:val="4E2675D6"/>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5DB814FA"/>
    <w:multiLevelType w:val="hybridMultilevel"/>
    <w:tmpl w:val="D338B16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52E26"/>
    <w:multiLevelType w:val="hybridMultilevel"/>
    <w:tmpl w:val="3816F7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8D4425"/>
    <w:multiLevelType w:val="hybridMultilevel"/>
    <w:tmpl w:val="CD76A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911B9"/>
    <w:multiLevelType w:val="hybridMultilevel"/>
    <w:tmpl w:val="0BDC3A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E72642"/>
    <w:multiLevelType w:val="hybridMultilevel"/>
    <w:tmpl w:val="0A9A1E26"/>
    <w:lvl w:ilvl="0" w:tplc="E4D69E0E">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220F7E"/>
    <w:multiLevelType w:val="multilevel"/>
    <w:tmpl w:val="261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86A2C"/>
    <w:multiLevelType w:val="hybridMultilevel"/>
    <w:tmpl w:val="E7D4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4"/>
  </w:num>
  <w:num w:numId="4">
    <w:abstractNumId w:val="3"/>
  </w:num>
  <w:num w:numId="5">
    <w:abstractNumId w:val="34"/>
  </w:num>
  <w:num w:numId="6">
    <w:abstractNumId w:val="8"/>
  </w:num>
  <w:num w:numId="7">
    <w:abstractNumId w:val="12"/>
  </w:num>
  <w:num w:numId="8">
    <w:abstractNumId w:val="23"/>
  </w:num>
  <w:num w:numId="9">
    <w:abstractNumId w:val="22"/>
  </w:num>
  <w:num w:numId="10">
    <w:abstractNumId w:val="20"/>
  </w:num>
  <w:num w:numId="11">
    <w:abstractNumId w:val="19"/>
  </w:num>
  <w:num w:numId="12">
    <w:abstractNumId w:val="18"/>
  </w:num>
  <w:num w:numId="13">
    <w:abstractNumId w:val="16"/>
  </w:num>
  <w:num w:numId="14">
    <w:abstractNumId w:val="21"/>
  </w:num>
  <w:num w:numId="15">
    <w:abstractNumId w:val="10"/>
  </w:num>
  <w:num w:numId="16">
    <w:abstractNumId w:val="7"/>
  </w:num>
  <w:num w:numId="17">
    <w:abstractNumId w:val="6"/>
  </w:num>
  <w:num w:numId="18">
    <w:abstractNumId w:val="17"/>
  </w:num>
  <w:num w:numId="19">
    <w:abstractNumId w:val="27"/>
  </w:num>
  <w:num w:numId="20">
    <w:abstractNumId w:val="13"/>
  </w:num>
  <w:num w:numId="21">
    <w:abstractNumId w:val="0"/>
  </w:num>
  <w:num w:numId="22">
    <w:abstractNumId w:val="11"/>
  </w:num>
  <w:num w:numId="23">
    <w:abstractNumId w:val="26"/>
  </w:num>
  <w:num w:numId="24">
    <w:abstractNumId w:val="25"/>
  </w:num>
  <w:num w:numId="25">
    <w:abstractNumId w:val="29"/>
  </w:num>
  <w:num w:numId="26">
    <w:abstractNumId w:val="4"/>
  </w:num>
  <w:num w:numId="27">
    <w:abstractNumId w:val="28"/>
  </w:num>
  <w:num w:numId="28">
    <w:abstractNumId w:val="9"/>
  </w:num>
  <w:num w:numId="29">
    <w:abstractNumId w:val="35"/>
  </w:num>
  <w:num w:numId="30">
    <w:abstractNumId w:val="15"/>
  </w:num>
  <w:num w:numId="31">
    <w:abstractNumId w:val="33"/>
  </w:num>
  <w:num w:numId="32">
    <w:abstractNumId w:val="2"/>
  </w:num>
  <w:num w:numId="33">
    <w:abstractNumId w:val="30"/>
  </w:num>
  <w:num w:numId="34">
    <w:abstractNumId w:val="32"/>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008C9"/>
    <w:rsid w:val="00000F87"/>
    <w:rsid w:val="00002390"/>
    <w:rsid w:val="00004613"/>
    <w:rsid w:val="00006FDA"/>
    <w:rsid w:val="000105BC"/>
    <w:rsid w:val="000110AE"/>
    <w:rsid w:val="00013438"/>
    <w:rsid w:val="00015540"/>
    <w:rsid w:val="00016138"/>
    <w:rsid w:val="000209B9"/>
    <w:rsid w:val="00022F56"/>
    <w:rsid w:val="00023163"/>
    <w:rsid w:val="00023E71"/>
    <w:rsid w:val="00030B79"/>
    <w:rsid w:val="0003458B"/>
    <w:rsid w:val="0003627C"/>
    <w:rsid w:val="00037A53"/>
    <w:rsid w:val="00044268"/>
    <w:rsid w:val="00044296"/>
    <w:rsid w:val="00044590"/>
    <w:rsid w:val="00047334"/>
    <w:rsid w:val="00050489"/>
    <w:rsid w:val="000520FA"/>
    <w:rsid w:val="00056F91"/>
    <w:rsid w:val="00057935"/>
    <w:rsid w:val="00063E17"/>
    <w:rsid w:val="000671D1"/>
    <w:rsid w:val="0007453B"/>
    <w:rsid w:val="000746D5"/>
    <w:rsid w:val="00083288"/>
    <w:rsid w:val="0008448D"/>
    <w:rsid w:val="00086283"/>
    <w:rsid w:val="00095B20"/>
    <w:rsid w:val="000974F0"/>
    <w:rsid w:val="000A0ACE"/>
    <w:rsid w:val="000A7E9F"/>
    <w:rsid w:val="000B4C48"/>
    <w:rsid w:val="000B4CDC"/>
    <w:rsid w:val="000C03C2"/>
    <w:rsid w:val="000C5444"/>
    <w:rsid w:val="000D02C9"/>
    <w:rsid w:val="000D26FB"/>
    <w:rsid w:val="000D48A8"/>
    <w:rsid w:val="000D76A5"/>
    <w:rsid w:val="000D7D71"/>
    <w:rsid w:val="000E26E8"/>
    <w:rsid w:val="000E6B10"/>
    <w:rsid w:val="000F12A2"/>
    <w:rsid w:val="000F1C01"/>
    <w:rsid w:val="000F3063"/>
    <w:rsid w:val="000F4AE9"/>
    <w:rsid w:val="00101AC2"/>
    <w:rsid w:val="001169BE"/>
    <w:rsid w:val="00116E85"/>
    <w:rsid w:val="00121C52"/>
    <w:rsid w:val="00127F35"/>
    <w:rsid w:val="00130404"/>
    <w:rsid w:val="00133A12"/>
    <w:rsid w:val="00134438"/>
    <w:rsid w:val="00134B02"/>
    <w:rsid w:val="00135296"/>
    <w:rsid w:val="00136364"/>
    <w:rsid w:val="00141FD1"/>
    <w:rsid w:val="00142BA8"/>
    <w:rsid w:val="00144045"/>
    <w:rsid w:val="00144B1F"/>
    <w:rsid w:val="00146180"/>
    <w:rsid w:val="001462E5"/>
    <w:rsid w:val="001519EB"/>
    <w:rsid w:val="001531BB"/>
    <w:rsid w:val="00154AAA"/>
    <w:rsid w:val="00160429"/>
    <w:rsid w:val="00160FED"/>
    <w:rsid w:val="0016206B"/>
    <w:rsid w:val="00164689"/>
    <w:rsid w:val="00167810"/>
    <w:rsid w:val="00170B98"/>
    <w:rsid w:val="001758C8"/>
    <w:rsid w:val="0017665A"/>
    <w:rsid w:val="0018344E"/>
    <w:rsid w:val="0018631E"/>
    <w:rsid w:val="001903E8"/>
    <w:rsid w:val="00192277"/>
    <w:rsid w:val="00192786"/>
    <w:rsid w:val="001B00E4"/>
    <w:rsid w:val="001B1191"/>
    <w:rsid w:val="001B29AA"/>
    <w:rsid w:val="001B5A2C"/>
    <w:rsid w:val="001B6BBC"/>
    <w:rsid w:val="001C4A6F"/>
    <w:rsid w:val="001C6B16"/>
    <w:rsid w:val="001C7396"/>
    <w:rsid w:val="001D01FD"/>
    <w:rsid w:val="001D16D5"/>
    <w:rsid w:val="001D4904"/>
    <w:rsid w:val="001D613E"/>
    <w:rsid w:val="001E0D0A"/>
    <w:rsid w:val="001E5C63"/>
    <w:rsid w:val="001F15FB"/>
    <w:rsid w:val="00200507"/>
    <w:rsid w:val="00200917"/>
    <w:rsid w:val="00202103"/>
    <w:rsid w:val="0020237B"/>
    <w:rsid w:val="00202A02"/>
    <w:rsid w:val="00204786"/>
    <w:rsid w:val="00205F7F"/>
    <w:rsid w:val="00207630"/>
    <w:rsid w:val="0021024C"/>
    <w:rsid w:val="002109C1"/>
    <w:rsid w:val="0021109C"/>
    <w:rsid w:val="00212182"/>
    <w:rsid w:val="002139A1"/>
    <w:rsid w:val="002147BD"/>
    <w:rsid w:val="00220F61"/>
    <w:rsid w:val="00222425"/>
    <w:rsid w:val="00223B87"/>
    <w:rsid w:val="00223C26"/>
    <w:rsid w:val="00224977"/>
    <w:rsid w:val="00226363"/>
    <w:rsid w:val="002302F7"/>
    <w:rsid w:val="00230836"/>
    <w:rsid w:val="002315EC"/>
    <w:rsid w:val="00232E08"/>
    <w:rsid w:val="00233845"/>
    <w:rsid w:val="0023429A"/>
    <w:rsid w:val="0023463C"/>
    <w:rsid w:val="002402D1"/>
    <w:rsid w:val="00245A83"/>
    <w:rsid w:val="0024602E"/>
    <w:rsid w:val="00253A2B"/>
    <w:rsid w:val="002562FB"/>
    <w:rsid w:val="0026408E"/>
    <w:rsid w:val="0026796C"/>
    <w:rsid w:val="00270825"/>
    <w:rsid w:val="00271175"/>
    <w:rsid w:val="002747A1"/>
    <w:rsid w:val="002759E3"/>
    <w:rsid w:val="00282298"/>
    <w:rsid w:val="0028683A"/>
    <w:rsid w:val="00291A72"/>
    <w:rsid w:val="00293DB4"/>
    <w:rsid w:val="00295105"/>
    <w:rsid w:val="00295913"/>
    <w:rsid w:val="00296A0C"/>
    <w:rsid w:val="00296A27"/>
    <w:rsid w:val="00296FD9"/>
    <w:rsid w:val="002A1C40"/>
    <w:rsid w:val="002B246B"/>
    <w:rsid w:val="002B6E10"/>
    <w:rsid w:val="002B78E4"/>
    <w:rsid w:val="002C2289"/>
    <w:rsid w:val="002C2FB2"/>
    <w:rsid w:val="002D4DF4"/>
    <w:rsid w:val="002D5CC0"/>
    <w:rsid w:val="002D5D16"/>
    <w:rsid w:val="002E0C72"/>
    <w:rsid w:val="002E1B03"/>
    <w:rsid w:val="002E2E9A"/>
    <w:rsid w:val="002E6038"/>
    <w:rsid w:val="002F0CA6"/>
    <w:rsid w:val="002F1928"/>
    <w:rsid w:val="002F237C"/>
    <w:rsid w:val="003062B7"/>
    <w:rsid w:val="003070AE"/>
    <w:rsid w:val="0030730B"/>
    <w:rsid w:val="003105A2"/>
    <w:rsid w:val="00314C63"/>
    <w:rsid w:val="0031644D"/>
    <w:rsid w:val="00317B87"/>
    <w:rsid w:val="00322BB8"/>
    <w:rsid w:val="00324581"/>
    <w:rsid w:val="00325D39"/>
    <w:rsid w:val="003306A1"/>
    <w:rsid w:val="00334E53"/>
    <w:rsid w:val="0033690C"/>
    <w:rsid w:val="00337753"/>
    <w:rsid w:val="0034139F"/>
    <w:rsid w:val="003470F5"/>
    <w:rsid w:val="0035029E"/>
    <w:rsid w:val="00350943"/>
    <w:rsid w:val="0035175D"/>
    <w:rsid w:val="00352E63"/>
    <w:rsid w:val="00352FFB"/>
    <w:rsid w:val="003537BE"/>
    <w:rsid w:val="00353DB5"/>
    <w:rsid w:val="003544C6"/>
    <w:rsid w:val="003637A5"/>
    <w:rsid w:val="00364E6D"/>
    <w:rsid w:val="003678C8"/>
    <w:rsid w:val="0037031E"/>
    <w:rsid w:val="0037080B"/>
    <w:rsid w:val="003719B9"/>
    <w:rsid w:val="003728DB"/>
    <w:rsid w:val="0038122C"/>
    <w:rsid w:val="00381933"/>
    <w:rsid w:val="00390B46"/>
    <w:rsid w:val="00393079"/>
    <w:rsid w:val="003976BA"/>
    <w:rsid w:val="003A1264"/>
    <w:rsid w:val="003A1522"/>
    <w:rsid w:val="003A57EC"/>
    <w:rsid w:val="003A6E32"/>
    <w:rsid w:val="003B6E3D"/>
    <w:rsid w:val="003C45AA"/>
    <w:rsid w:val="003C7D81"/>
    <w:rsid w:val="003D2208"/>
    <w:rsid w:val="003D2A72"/>
    <w:rsid w:val="003D6937"/>
    <w:rsid w:val="003E1371"/>
    <w:rsid w:val="003E34DE"/>
    <w:rsid w:val="003E3C58"/>
    <w:rsid w:val="003F05DE"/>
    <w:rsid w:val="003F2252"/>
    <w:rsid w:val="003F2DDB"/>
    <w:rsid w:val="003F30E8"/>
    <w:rsid w:val="003F3100"/>
    <w:rsid w:val="004006C9"/>
    <w:rsid w:val="0040128D"/>
    <w:rsid w:val="00402F87"/>
    <w:rsid w:val="00411B78"/>
    <w:rsid w:val="00415A06"/>
    <w:rsid w:val="0041761A"/>
    <w:rsid w:val="004207F1"/>
    <w:rsid w:val="004254A9"/>
    <w:rsid w:val="004258DE"/>
    <w:rsid w:val="0042629E"/>
    <w:rsid w:val="00426F2C"/>
    <w:rsid w:val="00426F55"/>
    <w:rsid w:val="00427148"/>
    <w:rsid w:val="00427E2A"/>
    <w:rsid w:val="00430CF8"/>
    <w:rsid w:val="00432C68"/>
    <w:rsid w:val="00433971"/>
    <w:rsid w:val="00434378"/>
    <w:rsid w:val="00434833"/>
    <w:rsid w:val="004362AC"/>
    <w:rsid w:val="00441441"/>
    <w:rsid w:val="004429C2"/>
    <w:rsid w:val="00444233"/>
    <w:rsid w:val="00444276"/>
    <w:rsid w:val="00444B03"/>
    <w:rsid w:val="00447CB2"/>
    <w:rsid w:val="00454C7C"/>
    <w:rsid w:val="00454D35"/>
    <w:rsid w:val="004551B4"/>
    <w:rsid w:val="004562A5"/>
    <w:rsid w:val="0046069F"/>
    <w:rsid w:val="00460D98"/>
    <w:rsid w:val="00462821"/>
    <w:rsid w:val="00462BF5"/>
    <w:rsid w:val="00464082"/>
    <w:rsid w:val="00464C6B"/>
    <w:rsid w:val="00472A0E"/>
    <w:rsid w:val="004740E8"/>
    <w:rsid w:val="004759D5"/>
    <w:rsid w:val="00480DFE"/>
    <w:rsid w:val="00481193"/>
    <w:rsid w:val="00482895"/>
    <w:rsid w:val="00483FDB"/>
    <w:rsid w:val="004863B9"/>
    <w:rsid w:val="0049086D"/>
    <w:rsid w:val="00493628"/>
    <w:rsid w:val="00493A9B"/>
    <w:rsid w:val="00493F27"/>
    <w:rsid w:val="004943BD"/>
    <w:rsid w:val="004A1F20"/>
    <w:rsid w:val="004A2056"/>
    <w:rsid w:val="004A25F1"/>
    <w:rsid w:val="004A7ADB"/>
    <w:rsid w:val="004B1383"/>
    <w:rsid w:val="004B14EA"/>
    <w:rsid w:val="004B16F1"/>
    <w:rsid w:val="004B263C"/>
    <w:rsid w:val="004B61EA"/>
    <w:rsid w:val="004B7470"/>
    <w:rsid w:val="004C27F0"/>
    <w:rsid w:val="004C371E"/>
    <w:rsid w:val="004C77D6"/>
    <w:rsid w:val="004C7EF1"/>
    <w:rsid w:val="004C7F22"/>
    <w:rsid w:val="004D36A2"/>
    <w:rsid w:val="004D5A5F"/>
    <w:rsid w:val="004D6A5A"/>
    <w:rsid w:val="004E07E6"/>
    <w:rsid w:val="004F1F49"/>
    <w:rsid w:val="004F374C"/>
    <w:rsid w:val="004F39DD"/>
    <w:rsid w:val="004F3D76"/>
    <w:rsid w:val="004F5A2E"/>
    <w:rsid w:val="004F643A"/>
    <w:rsid w:val="005010ED"/>
    <w:rsid w:val="00505F86"/>
    <w:rsid w:val="005121CA"/>
    <w:rsid w:val="00517497"/>
    <w:rsid w:val="005211F7"/>
    <w:rsid w:val="00521B2E"/>
    <w:rsid w:val="005245CE"/>
    <w:rsid w:val="00525742"/>
    <w:rsid w:val="005262BE"/>
    <w:rsid w:val="00530C9D"/>
    <w:rsid w:val="00532C46"/>
    <w:rsid w:val="005347C2"/>
    <w:rsid w:val="0053524D"/>
    <w:rsid w:val="00535BB4"/>
    <w:rsid w:val="0054603D"/>
    <w:rsid w:val="00551CA3"/>
    <w:rsid w:val="00553CC1"/>
    <w:rsid w:val="005620ED"/>
    <w:rsid w:val="0056366E"/>
    <w:rsid w:val="00566368"/>
    <w:rsid w:val="0057284D"/>
    <w:rsid w:val="0057370E"/>
    <w:rsid w:val="00577487"/>
    <w:rsid w:val="00580B9E"/>
    <w:rsid w:val="00583BB4"/>
    <w:rsid w:val="00585CE0"/>
    <w:rsid w:val="005876C4"/>
    <w:rsid w:val="005907A1"/>
    <w:rsid w:val="00592A54"/>
    <w:rsid w:val="005935AE"/>
    <w:rsid w:val="00593A7A"/>
    <w:rsid w:val="005A0403"/>
    <w:rsid w:val="005A1A72"/>
    <w:rsid w:val="005B0494"/>
    <w:rsid w:val="005B3A02"/>
    <w:rsid w:val="005B4112"/>
    <w:rsid w:val="005B6550"/>
    <w:rsid w:val="005C1636"/>
    <w:rsid w:val="005C36F5"/>
    <w:rsid w:val="005C3D19"/>
    <w:rsid w:val="005C3FDC"/>
    <w:rsid w:val="005C78AC"/>
    <w:rsid w:val="005D0AF5"/>
    <w:rsid w:val="005D33CD"/>
    <w:rsid w:val="005D7982"/>
    <w:rsid w:val="005E229A"/>
    <w:rsid w:val="005E365A"/>
    <w:rsid w:val="005E4C61"/>
    <w:rsid w:val="005E77EB"/>
    <w:rsid w:val="005E7E87"/>
    <w:rsid w:val="005F5CCA"/>
    <w:rsid w:val="0060396B"/>
    <w:rsid w:val="00607AF5"/>
    <w:rsid w:val="00610A36"/>
    <w:rsid w:val="00614130"/>
    <w:rsid w:val="0061762D"/>
    <w:rsid w:val="00627924"/>
    <w:rsid w:val="00627E44"/>
    <w:rsid w:val="00630E9F"/>
    <w:rsid w:val="00631292"/>
    <w:rsid w:val="00631455"/>
    <w:rsid w:val="00637164"/>
    <w:rsid w:val="00637A11"/>
    <w:rsid w:val="00643A6F"/>
    <w:rsid w:val="00645EEB"/>
    <w:rsid w:val="0064679C"/>
    <w:rsid w:val="00646C3E"/>
    <w:rsid w:val="00647A1F"/>
    <w:rsid w:val="0065007D"/>
    <w:rsid w:val="006568A2"/>
    <w:rsid w:val="00656CFA"/>
    <w:rsid w:val="0065733B"/>
    <w:rsid w:val="00664410"/>
    <w:rsid w:val="0066767D"/>
    <w:rsid w:val="00673A30"/>
    <w:rsid w:val="00680D5F"/>
    <w:rsid w:val="00683841"/>
    <w:rsid w:val="0068424F"/>
    <w:rsid w:val="0069093C"/>
    <w:rsid w:val="00690C83"/>
    <w:rsid w:val="00692BC7"/>
    <w:rsid w:val="0069399D"/>
    <w:rsid w:val="00695ADB"/>
    <w:rsid w:val="006966B1"/>
    <w:rsid w:val="006A312F"/>
    <w:rsid w:val="006B0884"/>
    <w:rsid w:val="006B29CC"/>
    <w:rsid w:val="006B3FB3"/>
    <w:rsid w:val="006B422D"/>
    <w:rsid w:val="006B6FE0"/>
    <w:rsid w:val="006C7189"/>
    <w:rsid w:val="006C7CE2"/>
    <w:rsid w:val="006D04B7"/>
    <w:rsid w:val="006D1A14"/>
    <w:rsid w:val="006D2DEE"/>
    <w:rsid w:val="006E0BC9"/>
    <w:rsid w:val="006E1AAA"/>
    <w:rsid w:val="006E2888"/>
    <w:rsid w:val="006E2A1B"/>
    <w:rsid w:val="006F02FB"/>
    <w:rsid w:val="006F09B1"/>
    <w:rsid w:val="006F20B2"/>
    <w:rsid w:val="006F2890"/>
    <w:rsid w:val="006F3C88"/>
    <w:rsid w:val="006F4E51"/>
    <w:rsid w:val="006F6F9F"/>
    <w:rsid w:val="006F7143"/>
    <w:rsid w:val="006F7339"/>
    <w:rsid w:val="007021BB"/>
    <w:rsid w:val="00706736"/>
    <w:rsid w:val="00713D22"/>
    <w:rsid w:val="0071588B"/>
    <w:rsid w:val="007161A8"/>
    <w:rsid w:val="0072104A"/>
    <w:rsid w:val="007228F4"/>
    <w:rsid w:val="00723100"/>
    <w:rsid w:val="00725DAA"/>
    <w:rsid w:val="007335C6"/>
    <w:rsid w:val="00736DCC"/>
    <w:rsid w:val="00737CDE"/>
    <w:rsid w:val="007400FA"/>
    <w:rsid w:val="00740D7D"/>
    <w:rsid w:val="007424E7"/>
    <w:rsid w:val="00742A99"/>
    <w:rsid w:val="00746424"/>
    <w:rsid w:val="00755B73"/>
    <w:rsid w:val="00755D8D"/>
    <w:rsid w:val="00755EBF"/>
    <w:rsid w:val="00756122"/>
    <w:rsid w:val="007562E4"/>
    <w:rsid w:val="0075785C"/>
    <w:rsid w:val="0076322D"/>
    <w:rsid w:val="007633C6"/>
    <w:rsid w:val="00764158"/>
    <w:rsid w:val="007665A8"/>
    <w:rsid w:val="00766C47"/>
    <w:rsid w:val="00767024"/>
    <w:rsid w:val="00771727"/>
    <w:rsid w:val="00772BA8"/>
    <w:rsid w:val="00775956"/>
    <w:rsid w:val="00776AEF"/>
    <w:rsid w:val="00782064"/>
    <w:rsid w:val="00786EFE"/>
    <w:rsid w:val="00790EEA"/>
    <w:rsid w:val="007915CC"/>
    <w:rsid w:val="00791FA6"/>
    <w:rsid w:val="00794C7F"/>
    <w:rsid w:val="0079549A"/>
    <w:rsid w:val="007957A5"/>
    <w:rsid w:val="00795C4C"/>
    <w:rsid w:val="00795D80"/>
    <w:rsid w:val="00797CBC"/>
    <w:rsid w:val="007A1211"/>
    <w:rsid w:val="007A2059"/>
    <w:rsid w:val="007A41AB"/>
    <w:rsid w:val="007A5D60"/>
    <w:rsid w:val="007B08DE"/>
    <w:rsid w:val="007B0A51"/>
    <w:rsid w:val="007B1491"/>
    <w:rsid w:val="007B2CC7"/>
    <w:rsid w:val="007B3CA7"/>
    <w:rsid w:val="007C0309"/>
    <w:rsid w:val="007C07F2"/>
    <w:rsid w:val="007C14ED"/>
    <w:rsid w:val="007C1A1A"/>
    <w:rsid w:val="007C1AB3"/>
    <w:rsid w:val="007C3F62"/>
    <w:rsid w:val="007C558C"/>
    <w:rsid w:val="007C69FD"/>
    <w:rsid w:val="007C737D"/>
    <w:rsid w:val="007C7C1E"/>
    <w:rsid w:val="007D0249"/>
    <w:rsid w:val="007D432D"/>
    <w:rsid w:val="007D5751"/>
    <w:rsid w:val="007D6717"/>
    <w:rsid w:val="007D7B1E"/>
    <w:rsid w:val="007E3974"/>
    <w:rsid w:val="007E4FAD"/>
    <w:rsid w:val="007E6617"/>
    <w:rsid w:val="007F2306"/>
    <w:rsid w:val="007F3217"/>
    <w:rsid w:val="007F45D8"/>
    <w:rsid w:val="0080122C"/>
    <w:rsid w:val="00803969"/>
    <w:rsid w:val="00816CB3"/>
    <w:rsid w:val="008173F2"/>
    <w:rsid w:val="00820BE4"/>
    <w:rsid w:val="00821F8F"/>
    <w:rsid w:val="008273D6"/>
    <w:rsid w:val="00830834"/>
    <w:rsid w:val="00830AFF"/>
    <w:rsid w:val="00830BD2"/>
    <w:rsid w:val="00834641"/>
    <w:rsid w:val="0083691C"/>
    <w:rsid w:val="0084003A"/>
    <w:rsid w:val="008410FD"/>
    <w:rsid w:val="0084726F"/>
    <w:rsid w:val="00850512"/>
    <w:rsid w:val="00856111"/>
    <w:rsid w:val="00862ED8"/>
    <w:rsid w:val="00873ECE"/>
    <w:rsid w:val="00874040"/>
    <w:rsid w:val="008762A5"/>
    <w:rsid w:val="00877177"/>
    <w:rsid w:val="00877C17"/>
    <w:rsid w:val="0088366D"/>
    <w:rsid w:val="00883FA2"/>
    <w:rsid w:val="00887752"/>
    <w:rsid w:val="0089040F"/>
    <w:rsid w:val="00896090"/>
    <w:rsid w:val="008963D0"/>
    <w:rsid w:val="008A1C95"/>
    <w:rsid w:val="008A3FD6"/>
    <w:rsid w:val="008A66B0"/>
    <w:rsid w:val="008A7A21"/>
    <w:rsid w:val="008A7E44"/>
    <w:rsid w:val="008B041E"/>
    <w:rsid w:val="008B3968"/>
    <w:rsid w:val="008B67E2"/>
    <w:rsid w:val="008B6B5B"/>
    <w:rsid w:val="008B6B92"/>
    <w:rsid w:val="008B6D34"/>
    <w:rsid w:val="008B71A4"/>
    <w:rsid w:val="008C30FD"/>
    <w:rsid w:val="008C37D8"/>
    <w:rsid w:val="008C7C31"/>
    <w:rsid w:val="008D1814"/>
    <w:rsid w:val="008D38CA"/>
    <w:rsid w:val="008D4876"/>
    <w:rsid w:val="008D5F14"/>
    <w:rsid w:val="008D6CD1"/>
    <w:rsid w:val="008E17E8"/>
    <w:rsid w:val="008E734E"/>
    <w:rsid w:val="008E7406"/>
    <w:rsid w:val="008F0B45"/>
    <w:rsid w:val="008F0BD9"/>
    <w:rsid w:val="008F0D18"/>
    <w:rsid w:val="008F1CFF"/>
    <w:rsid w:val="008F377A"/>
    <w:rsid w:val="008F403E"/>
    <w:rsid w:val="008F44B8"/>
    <w:rsid w:val="008F66E8"/>
    <w:rsid w:val="00900629"/>
    <w:rsid w:val="00901F9A"/>
    <w:rsid w:val="0090463C"/>
    <w:rsid w:val="009049AC"/>
    <w:rsid w:val="009077E2"/>
    <w:rsid w:val="00907906"/>
    <w:rsid w:val="00912278"/>
    <w:rsid w:val="009131BA"/>
    <w:rsid w:val="00913993"/>
    <w:rsid w:val="0092290A"/>
    <w:rsid w:val="009252C4"/>
    <w:rsid w:val="00926AC6"/>
    <w:rsid w:val="0092781D"/>
    <w:rsid w:val="00930FA9"/>
    <w:rsid w:val="00932F10"/>
    <w:rsid w:val="00937C3D"/>
    <w:rsid w:val="00940366"/>
    <w:rsid w:val="009444A6"/>
    <w:rsid w:val="00944B73"/>
    <w:rsid w:val="00955B89"/>
    <w:rsid w:val="00956C2D"/>
    <w:rsid w:val="00957428"/>
    <w:rsid w:val="00973657"/>
    <w:rsid w:val="00977A8B"/>
    <w:rsid w:val="00983010"/>
    <w:rsid w:val="00990ED7"/>
    <w:rsid w:val="0099285F"/>
    <w:rsid w:val="009948A3"/>
    <w:rsid w:val="00995036"/>
    <w:rsid w:val="00997FB4"/>
    <w:rsid w:val="009A06D7"/>
    <w:rsid w:val="009A1E0B"/>
    <w:rsid w:val="009A5602"/>
    <w:rsid w:val="009B3C0E"/>
    <w:rsid w:val="009B7E07"/>
    <w:rsid w:val="009B7E48"/>
    <w:rsid w:val="009C6D3A"/>
    <w:rsid w:val="009D17DE"/>
    <w:rsid w:val="009D1978"/>
    <w:rsid w:val="009D2D2A"/>
    <w:rsid w:val="009D2EC9"/>
    <w:rsid w:val="009D3BFD"/>
    <w:rsid w:val="009E006F"/>
    <w:rsid w:val="009E1B75"/>
    <w:rsid w:val="009E32CA"/>
    <w:rsid w:val="009E4F33"/>
    <w:rsid w:val="009E6E7E"/>
    <w:rsid w:val="009E7F83"/>
    <w:rsid w:val="009F06C8"/>
    <w:rsid w:val="009F118F"/>
    <w:rsid w:val="009F6806"/>
    <w:rsid w:val="00A01D27"/>
    <w:rsid w:val="00A11066"/>
    <w:rsid w:val="00A13C69"/>
    <w:rsid w:val="00A16C63"/>
    <w:rsid w:val="00A16EB2"/>
    <w:rsid w:val="00A174C9"/>
    <w:rsid w:val="00A2162A"/>
    <w:rsid w:val="00A2244B"/>
    <w:rsid w:val="00A31E2A"/>
    <w:rsid w:val="00A35106"/>
    <w:rsid w:val="00A36AFC"/>
    <w:rsid w:val="00A379A9"/>
    <w:rsid w:val="00A40F09"/>
    <w:rsid w:val="00A4203D"/>
    <w:rsid w:val="00A432D0"/>
    <w:rsid w:val="00A44842"/>
    <w:rsid w:val="00A45F80"/>
    <w:rsid w:val="00A557D9"/>
    <w:rsid w:val="00A56510"/>
    <w:rsid w:val="00A60910"/>
    <w:rsid w:val="00A64296"/>
    <w:rsid w:val="00A645C9"/>
    <w:rsid w:val="00A668B9"/>
    <w:rsid w:val="00A7132D"/>
    <w:rsid w:val="00A7249F"/>
    <w:rsid w:val="00A724C5"/>
    <w:rsid w:val="00A734F4"/>
    <w:rsid w:val="00A73CAB"/>
    <w:rsid w:val="00A87814"/>
    <w:rsid w:val="00A91FFC"/>
    <w:rsid w:val="00A95AEB"/>
    <w:rsid w:val="00AA10A4"/>
    <w:rsid w:val="00AA1615"/>
    <w:rsid w:val="00AA7EC6"/>
    <w:rsid w:val="00AB29A6"/>
    <w:rsid w:val="00AB6E77"/>
    <w:rsid w:val="00AC0860"/>
    <w:rsid w:val="00AC0B8E"/>
    <w:rsid w:val="00AC1026"/>
    <w:rsid w:val="00AC3B7E"/>
    <w:rsid w:val="00AC51E3"/>
    <w:rsid w:val="00AC7A31"/>
    <w:rsid w:val="00AD03D7"/>
    <w:rsid w:val="00AD1E71"/>
    <w:rsid w:val="00AD57CE"/>
    <w:rsid w:val="00AE1144"/>
    <w:rsid w:val="00AE1AB6"/>
    <w:rsid w:val="00AE563F"/>
    <w:rsid w:val="00AE5AEC"/>
    <w:rsid w:val="00AE6802"/>
    <w:rsid w:val="00AE68F3"/>
    <w:rsid w:val="00AE6F13"/>
    <w:rsid w:val="00AE73EA"/>
    <w:rsid w:val="00AE7F2A"/>
    <w:rsid w:val="00AF0EF1"/>
    <w:rsid w:val="00AF57F9"/>
    <w:rsid w:val="00B001F5"/>
    <w:rsid w:val="00B10905"/>
    <w:rsid w:val="00B127AD"/>
    <w:rsid w:val="00B12A6E"/>
    <w:rsid w:val="00B15E9C"/>
    <w:rsid w:val="00B15F5B"/>
    <w:rsid w:val="00B166A1"/>
    <w:rsid w:val="00B2164C"/>
    <w:rsid w:val="00B22012"/>
    <w:rsid w:val="00B22F9E"/>
    <w:rsid w:val="00B25733"/>
    <w:rsid w:val="00B2642E"/>
    <w:rsid w:val="00B30509"/>
    <w:rsid w:val="00B30D6F"/>
    <w:rsid w:val="00B34FF2"/>
    <w:rsid w:val="00B37768"/>
    <w:rsid w:val="00B418D7"/>
    <w:rsid w:val="00B43DC5"/>
    <w:rsid w:val="00B47C20"/>
    <w:rsid w:val="00B50182"/>
    <w:rsid w:val="00B52CCB"/>
    <w:rsid w:val="00B535FC"/>
    <w:rsid w:val="00B54101"/>
    <w:rsid w:val="00B552F0"/>
    <w:rsid w:val="00B57DAE"/>
    <w:rsid w:val="00B62E3C"/>
    <w:rsid w:val="00B67320"/>
    <w:rsid w:val="00B745C6"/>
    <w:rsid w:val="00B80052"/>
    <w:rsid w:val="00B80BFC"/>
    <w:rsid w:val="00B91EDD"/>
    <w:rsid w:val="00B94426"/>
    <w:rsid w:val="00B957EA"/>
    <w:rsid w:val="00B9607F"/>
    <w:rsid w:val="00BA1BAC"/>
    <w:rsid w:val="00BA1E4F"/>
    <w:rsid w:val="00BA4989"/>
    <w:rsid w:val="00BB1329"/>
    <w:rsid w:val="00BB4E3F"/>
    <w:rsid w:val="00BB6463"/>
    <w:rsid w:val="00BC33CB"/>
    <w:rsid w:val="00BD2853"/>
    <w:rsid w:val="00BE3A31"/>
    <w:rsid w:val="00BE4F00"/>
    <w:rsid w:val="00BE59B4"/>
    <w:rsid w:val="00BE6A6F"/>
    <w:rsid w:val="00BF12A7"/>
    <w:rsid w:val="00BF24AD"/>
    <w:rsid w:val="00BF39DC"/>
    <w:rsid w:val="00C02A21"/>
    <w:rsid w:val="00C04146"/>
    <w:rsid w:val="00C06007"/>
    <w:rsid w:val="00C06C01"/>
    <w:rsid w:val="00C07204"/>
    <w:rsid w:val="00C077B8"/>
    <w:rsid w:val="00C124B6"/>
    <w:rsid w:val="00C1290C"/>
    <w:rsid w:val="00C2286F"/>
    <w:rsid w:val="00C23817"/>
    <w:rsid w:val="00C2437C"/>
    <w:rsid w:val="00C33E91"/>
    <w:rsid w:val="00C34B03"/>
    <w:rsid w:val="00C4671F"/>
    <w:rsid w:val="00C46D69"/>
    <w:rsid w:val="00C50ED7"/>
    <w:rsid w:val="00C54F9A"/>
    <w:rsid w:val="00C5588D"/>
    <w:rsid w:val="00C62A27"/>
    <w:rsid w:val="00C62C33"/>
    <w:rsid w:val="00C834A2"/>
    <w:rsid w:val="00C8733F"/>
    <w:rsid w:val="00C92B44"/>
    <w:rsid w:val="00CA1400"/>
    <w:rsid w:val="00CA3CFA"/>
    <w:rsid w:val="00CA4A86"/>
    <w:rsid w:val="00CA6BE6"/>
    <w:rsid w:val="00CA7E49"/>
    <w:rsid w:val="00CB214C"/>
    <w:rsid w:val="00CB5319"/>
    <w:rsid w:val="00CB535D"/>
    <w:rsid w:val="00CB749D"/>
    <w:rsid w:val="00CC0D0E"/>
    <w:rsid w:val="00CC23C8"/>
    <w:rsid w:val="00CC2CF1"/>
    <w:rsid w:val="00CC59CC"/>
    <w:rsid w:val="00CD4572"/>
    <w:rsid w:val="00CD54A5"/>
    <w:rsid w:val="00CD7EB6"/>
    <w:rsid w:val="00CE083E"/>
    <w:rsid w:val="00CE0B32"/>
    <w:rsid w:val="00CE114C"/>
    <w:rsid w:val="00CE2CF1"/>
    <w:rsid w:val="00CE5586"/>
    <w:rsid w:val="00CE7DD3"/>
    <w:rsid w:val="00CF4632"/>
    <w:rsid w:val="00CF4C50"/>
    <w:rsid w:val="00D00206"/>
    <w:rsid w:val="00D0130E"/>
    <w:rsid w:val="00D01D77"/>
    <w:rsid w:val="00D0288F"/>
    <w:rsid w:val="00D035AE"/>
    <w:rsid w:val="00D03941"/>
    <w:rsid w:val="00D04BB2"/>
    <w:rsid w:val="00D113F2"/>
    <w:rsid w:val="00D12AE0"/>
    <w:rsid w:val="00D16F8A"/>
    <w:rsid w:val="00D21A07"/>
    <w:rsid w:val="00D2611B"/>
    <w:rsid w:val="00D268A7"/>
    <w:rsid w:val="00D30C7E"/>
    <w:rsid w:val="00D3597C"/>
    <w:rsid w:val="00D36730"/>
    <w:rsid w:val="00D36A46"/>
    <w:rsid w:val="00D43519"/>
    <w:rsid w:val="00D47140"/>
    <w:rsid w:val="00D53704"/>
    <w:rsid w:val="00D60B33"/>
    <w:rsid w:val="00D63968"/>
    <w:rsid w:val="00D64785"/>
    <w:rsid w:val="00D70C75"/>
    <w:rsid w:val="00D72BEF"/>
    <w:rsid w:val="00D807FA"/>
    <w:rsid w:val="00D80B3B"/>
    <w:rsid w:val="00D8460A"/>
    <w:rsid w:val="00D84C32"/>
    <w:rsid w:val="00D85817"/>
    <w:rsid w:val="00D87B1E"/>
    <w:rsid w:val="00D91E53"/>
    <w:rsid w:val="00D92E2B"/>
    <w:rsid w:val="00D9321A"/>
    <w:rsid w:val="00DA1C75"/>
    <w:rsid w:val="00DA2DE3"/>
    <w:rsid w:val="00DA77ED"/>
    <w:rsid w:val="00DA77FB"/>
    <w:rsid w:val="00DC0665"/>
    <w:rsid w:val="00DC0ABD"/>
    <w:rsid w:val="00DC0DC3"/>
    <w:rsid w:val="00DC233E"/>
    <w:rsid w:val="00DC2F33"/>
    <w:rsid w:val="00DC3685"/>
    <w:rsid w:val="00DC7362"/>
    <w:rsid w:val="00DD08A3"/>
    <w:rsid w:val="00DD0F20"/>
    <w:rsid w:val="00DD1F73"/>
    <w:rsid w:val="00DD31C2"/>
    <w:rsid w:val="00DD5E32"/>
    <w:rsid w:val="00DD69CD"/>
    <w:rsid w:val="00DE4E3D"/>
    <w:rsid w:val="00DE78E0"/>
    <w:rsid w:val="00DE7EEF"/>
    <w:rsid w:val="00DF12EA"/>
    <w:rsid w:val="00DF2ABE"/>
    <w:rsid w:val="00DF5A78"/>
    <w:rsid w:val="00DF6D3C"/>
    <w:rsid w:val="00DF6E4D"/>
    <w:rsid w:val="00DF7E54"/>
    <w:rsid w:val="00DF7EEF"/>
    <w:rsid w:val="00E008F4"/>
    <w:rsid w:val="00E0173E"/>
    <w:rsid w:val="00E04700"/>
    <w:rsid w:val="00E05446"/>
    <w:rsid w:val="00E07377"/>
    <w:rsid w:val="00E07908"/>
    <w:rsid w:val="00E119C1"/>
    <w:rsid w:val="00E13717"/>
    <w:rsid w:val="00E1410B"/>
    <w:rsid w:val="00E17E03"/>
    <w:rsid w:val="00E27AFA"/>
    <w:rsid w:val="00E3181A"/>
    <w:rsid w:val="00E3353C"/>
    <w:rsid w:val="00E342C0"/>
    <w:rsid w:val="00E34E57"/>
    <w:rsid w:val="00E35750"/>
    <w:rsid w:val="00E36397"/>
    <w:rsid w:val="00E371FB"/>
    <w:rsid w:val="00E401CA"/>
    <w:rsid w:val="00E407FE"/>
    <w:rsid w:val="00E40C1B"/>
    <w:rsid w:val="00E40DD9"/>
    <w:rsid w:val="00E44B16"/>
    <w:rsid w:val="00E47A0F"/>
    <w:rsid w:val="00E50C29"/>
    <w:rsid w:val="00E541FF"/>
    <w:rsid w:val="00E56E8C"/>
    <w:rsid w:val="00E5743E"/>
    <w:rsid w:val="00E61C92"/>
    <w:rsid w:val="00E70F30"/>
    <w:rsid w:val="00E72F1D"/>
    <w:rsid w:val="00E749AA"/>
    <w:rsid w:val="00E74F24"/>
    <w:rsid w:val="00E754D1"/>
    <w:rsid w:val="00E80E88"/>
    <w:rsid w:val="00E82D9B"/>
    <w:rsid w:val="00E84BC8"/>
    <w:rsid w:val="00E900A8"/>
    <w:rsid w:val="00E92268"/>
    <w:rsid w:val="00E92D08"/>
    <w:rsid w:val="00E966B8"/>
    <w:rsid w:val="00E978F2"/>
    <w:rsid w:val="00EA3F56"/>
    <w:rsid w:val="00EA501B"/>
    <w:rsid w:val="00EB031D"/>
    <w:rsid w:val="00EB13C0"/>
    <w:rsid w:val="00EB31A6"/>
    <w:rsid w:val="00EB36CF"/>
    <w:rsid w:val="00EB492C"/>
    <w:rsid w:val="00EB577D"/>
    <w:rsid w:val="00EB697C"/>
    <w:rsid w:val="00EB7848"/>
    <w:rsid w:val="00EC3F33"/>
    <w:rsid w:val="00EC3F9B"/>
    <w:rsid w:val="00EC4613"/>
    <w:rsid w:val="00ED0B90"/>
    <w:rsid w:val="00ED3268"/>
    <w:rsid w:val="00ED35FE"/>
    <w:rsid w:val="00ED4415"/>
    <w:rsid w:val="00ED4C4F"/>
    <w:rsid w:val="00ED7D8E"/>
    <w:rsid w:val="00EE0E5D"/>
    <w:rsid w:val="00EE2855"/>
    <w:rsid w:val="00EE54B8"/>
    <w:rsid w:val="00EE6790"/>
    <w:rsid w:val="00EE7C3C"/>
    <w:rsid w:val="00EF1B02"/>
    <w:rsid w:val="00EF2C42"/>
    <w:rsid w:val="00EF43FE"/>
    <w:rsid w:val="00EF53EB"/>
    <w:rsid w:val="00EF719D"/>
    <w:rsid w:val="00F102A3"/>
    <w:rsid w:val="00F10CCB"/>
    <w:rsid w:val="00F1193E"/>
    <w:rsid w:val="00F124F9"/>
    <w:rsid w:val="00F205C3"/>
    <w:rsid w:val="00F220D4"/>
    <w:rsid w:val="00F22BE3"/>
    <w:rsid w:val="00F23CE1"/>
    <w:rsid w:val="00F26AB7"/>
    <w:rsid w:val="00F26C79"/>
    <w:rsid w:val="00F271E9"/>
    <w:rsid w:val="00F31924"/>
    <w:rsid w:val="00F36583"/>
    <w:rsid w:val="00F41951"/>
    <w:rsid w:val="00F43AD6"/>
    <w:rsid w:val="00F447C2"/>
    <w:rsid w:val="00F54251"/>
    <w:rsid w:val="00F54875"/>
    <w:rsid w:val="00F54D55"/>
    <w:rsid w:val="00F5509F"/>
    <w:rsid w:val="00F56EE4"/>
    <w:rsid w:val="00F60476"/>
    <w:rsid w:val="00F6105C"/>
    <w:rsid w:val="00F617FC"/>
    <w:rsid w:val="00F704B4"/>
    <w:rsid w:val="00F74908"/>
    <w:rsid w:val="00F76496"/>
    <w:rsid w:val="00F77D13"/>
    <w:rsid w:val="00F801B7"/>
    <w:rsid w:val="00F807F4"/>
    <w:rsid w:val="00F82560"/>
    <w:rsid w:val="00F83F10"/>
    <w:rsid w:val="00F86676"/>
    <w:rsid w:val="00F876DF"/>
    <w:rsid w:val="00F87A19"/>
    <w:rsid w:val="00F87D6A"/>
    <w:rsid w:val="00F90C05"/>
    <w:rsid w:val="00F9554C"/>
    <w:rsid w:val="00FA02AD"/>
    <w:rsid w:val="00FA168F"/>
    <w:rsid w:val="00FA36DB"/>
    <w:rsid w:val="00FA5315"/>
    <w:rsid w:val="00FA539C"/>
    <w:rsid w:val="00FA56E0"/>
    <w:rsid w:val="00FA6153"/>
    <w:rsid w:val="00FA63C9"/>
    <w:rsid w:val="00FA698B"/>
    <w:rsid w:val="00FA79CD"/>
    <w:rsid w:val="00FB0876"/>
    <w:rsid w:val="00FB0A5A"/>
    <w:rsid w:val="00FB240F"/>
    <w:rsid w:val="00FC0AF3"/>
    <w:rsid w:val="00FC11FE"/>
    <w:rsid w:val="00FC1F71"/>
    <w:rsid w:val="00FC3F95"/>
    <w:rsid w:val="00FD21F4"/>
    <w:rsid w:val="00FD3A31"/>
    <w:rsid w:val="00FD5B1F"/>
    <w:rsid w:val="00FD5DB1"/>
    <w:rsid w:val="00FE066E"/>
    <w:rsid w:val="00FE0A15"/>
    <w:rsid w:val="00FE1455"/>
    <w:rsid w:val="00FE5A44"/>
    <w:rsid w:val="00FE7285"/>
    <w:rsid w:val="00FF05E3"/>
    <w:rsid w:val="00FF13B8"/>
    <w:rsid w:val="00FF158B"/>
    <w:rsid w:val="00FF6CDE"/>
    <w:rsid w:val="00FF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o:shapedefaults>
    <o:shapelayout v:ext="edit">
      <o:idmap v:ext="edit" data="1"/>
      <o:regrouptable v:ext="edit">
        <o:entry new="1" old="0"/>
      </o:regrouptable>
    </o:shapelayout>
  </w:shapeDefaults>
  <w:decimalSymbol w:val="."/>
  <w:listSeparator w:val=","/>
  <w15:docId w15:val="{819634F6-190A-4CA1-A639-AB41974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1">
    <w:name w:val="Unresolved Mention1"/>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NoSpacing">
    <w:name w:val="No Spacing"/>
    <w:uiPriority w:val="1"/>
    <w:qFormat/>
    <w:rsid w:val="008173F2"/>
    <w:pPr>
      <w:spacing w:after="0" w:line="240" w:lineRule="auto"/>
    </w:pPr>
  </w:style>
  <w:style w:type="paragraph" w:styleId="BalloonText">
    <w:name w:val="Balloon Text"/>
    <w:basedOn w:val="Normal"/>
    <w:link w:val="BalloonTextChar"/>
    <w:uiPriority w:val="99"/>
    <w:semiHidden/>
    <w:unhideWhenUsed/>
    <w:rsid w:val="0022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25"/>
    <w:rPr>
      <w:rFonts w:ascii="Tahoma" w:hAnsi="Tahoma" w:cs="Tahoma"/>
      <w:sz w:val="16"/>
      <w:szCs w:val="16"/>
    </w:rPr>
  </w:style>
  <w:style w:type="character" w:styleId="Emphasis">
    <w:name w:val="Emphasis"/>
    <w:basedOn w:val="DefaultParagraphFont"/>
    <w:uiPriority w:val="20"/>
    <w:qFormat/>
    <w:rsid w:val="00296A0C"/>
    <w:rPr>
      <w:i/>
      <w:iCs/>
    </w:rPr>
  </w:style>
  <w:style w:type="character" w:styleId="FollowedHyperlink">
    <w:name w:val="FollowedHyperlink"/>
    <w:basedOn w:val="DefaultParagraphFont"/>
    <w:uiPriority w:val="99"/>
    <w:semiHidden/>
    <w:unhideWhenUsed/>
    <w:rsid w:val="00BE3A31"/>
    <w:rPr>
      <w:color w:val="954F72" w:themeColor="followedHyperlink"/>
      <w:u w:val="single"/>
    </w:rPr>
  </w:style>
  <w:style w:type="character" w:customStyle="1" w:styleId="A0">
    <w:name w:val="A0"/>
    <w:uiPriority w:val="99"/>
    <w:rsid w:val="00EB031D"/>
    <w:rPr>
      <w:rFonts w:cs="Twinkl"/>
      <w:b/>
      <w:bCs/>
      <w:color w:val="000000"/>
      <w:sz w:val="40"/>
      <w:szCs w:val="40"/>
    </w:rPr>
  </w:style>
  <w:style w:type="paragraph" w:customStyle="1" w:styleId="Pa0">
    <w:name w:val="Pa0"/>
    <w:basedOn w:val="Default"/>
    <w:next w:val="Default"/>
    <w:uiPriority w:val="99"/>
    <w:rsid w:val="00B15F5B"/>
    <w:pPr>
      <w:spacing w:line="241" w:lineRule="atLeast"/>
    </w:pPr>
    <w:rPr>
      <w:rFonts w:ascii="Twinkl" w:hAnsi="Twinkl"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5476">
      <w:bodyDiv w:val="1"/>
      <w:marLeft w:val="0"/>
      <w:marRight w:val="0"/>
      <w:marTop w:val="0"/>
      <w:marBottom w:val="0"/>
      <w:divBdr>
        <w:top w:val="none" w:sz="0" w:space="0" w:color="auto"/>
        <w:left w:val="none" w:sz="0" w:space="0" w:color="auto"/>
        <w:bottom w:val="none" w:sz="0" w:space="0" w:color="auto"/>
        <w:right w:val="none" w:sz="0" w:space="0" w:color="auto"/>
      </w:divBdr>
      <w:divsChild>
        <w:div w:id="1895123323">
          <w:marLeft w:val="274"/>
          <w:marRight w:val="0"/>
          <w:marTop w:val="200"/>
          <w:marBottom w:val="0"/>
          <w:divBdr>
            <w:top w:val="none" w:sz="0" w:space="0" w:color="auto"/>
            <w:left w:val="none" w:sz="0" w:space="0" w:color="auto"/>
            <w:bottom w:val="none" w:sz="0" w:space="0" w:color="auto"/>
            <w:right w:val="none" w:sz="0" w:space="0" w:color="auto"/>
          </w:divBdr>
        </w:div>
      </w:divsChild>
    </w:div>
    <w:div w:id="1103065764">
      <w:bodyDiv w:val="1"/>
      <w:marLeft w:val="0"/>
      <w:marRight w:val="0"/>
      <w:marTop w:val="0"/>
      <w:marBottom w:val="0"/>
      <w:divBdr>
        <w:top w:val="none" w:sz="0" w:space="0" w:color="auto"/>
        <w:left w:val="none" w:sz="0" w:space="0" w:color="auto"/>
        <w:bottom w:val="none" w:sz="0" w:space="0" w:color="auto"/>
        <w:right w:val="none" w:sz="0" w:space="0" w:color="auto"/>
      </w:divBdr>
      <w:divsChild>
        <w:div w:id="887109891">
          <w:marLeft w:val="274"/>
          <w:marRight w:val="0"/>
          <w:marTop w:val="200"/>
          <w:marBottom w:val="0"/>
          <w:divBdr>
            <w:top w:val="none" w:sz="0" w:space="0" w:color="auto"/>
            <w:left w:val="none" w:sz="0" w:space="0" w:color="auto"/>
            <w:bottom w:val="none" w:sz="0" w:space="0" w:color="auto"/>
            <w:right w:val="none" w:sz="0" w:space="0" w:color="auto"/>
          </w:divBdr>
        </w:div>
      </w:divsChild>
    </w:div>
    <w:div w:id="1151867423">
      <w:bodyDiv w:val="1"/>
      <w:marLeft w:val="0"/>
      <w:marRight w:val="0"/>
      <w:marTop w:val="0"/>
      <w:marBottom w:val="0"/>
      <w:divBdr>
        <w:top w:val="none" w:sz="0" w:space="0" w:color="auto"/>
        <w:left w:val="none" w:sz="0" w:space="0" w:color="auto"/>
        <w:bottom w:val="none" w:sz="0" w:space="0" w:color="auto"/>
        <w:right w:val="none" w:sz="0" w:space="0" w:color="auto"/>
      </w:divBdr>
      <w:divsChild>
        <w:div w:id="728918382">
          <w:marLeft w:val="0"/>
          <w:marRight w:val="0"/>
          <w:marTop w:val="75"/>
          <w:marBottom w:val="0"/>
          <w:divBdr>
            <w:top w:val="none" w:sz="0" w:space="0" w:color="auto"/>
            <w:left w:val="none" w:sz="0" w:space="0" w:color="auto"/>
            <w:bottom w:val="none" w:sz="0" w:space="0" w:color="auto"/>
            <w:right w:val="none" w:sz="0" w:space="0" w:color="auto"/>
          </w:divBdr>
        </w:div>
      </w:divsChild>
    </w:div>
    <w:div w:id="1394281612">
      <w:bodyDiv w:val="1"/>
      <w:marLeft w:val="0"/>
      <w:marRight w:val="0"/>
      <w:marTop w:val="0"/>
      <w:marBottom w:val="0"/>
      <w:divBdr>
        <w:top w:val="none" w:sz="0" w:space="0" w:color="auto"/>
        <w:left w:val="none" w:sz="0" w:space="0" w:color="auto"/>
        <w:bottom w:val="none" w:sz="0" w:space="0" w:color="auto"/>
        <w:right w:val="none" w:sz="0" w:space="0" w:color="auto"/>
      </w:divBdr>
    </w:div>
    <w:div w:id="1714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2969535">
          <w:marLeft w:val="-335"/>
          <w:marRight w:val="0"/>
          <w:marTop w:val="0"/>
          <w:marBottom w:val="0"/>
          <w:divBdr>
            <w:top w:val="none" w:sz="0" w:space="0" w:color="auto"/>
            <w:left w:val="none" w:sz="0" w:space="0" w:color="auto"/>
            <w:bottom w:val="none" w:sz="0" w:space="0" w:color="auto"/>
            <w:right w:val="none" w:sz="0" w:space="0" w:color="auto"/>
          </w:divBdr>
          <w:divsChild>
            <w:div w:id="330568607">
              <w:marLeft w:val="0"/>
              <w:marRight w:val="0"/>
              <w:marTop w:val="0"/>
              <w:marBottom w:val="0"/>
              <w:divBdr>
                <w:top w:val="none" w:sz="0" w:space="0" w:color="auto"/>
                <w:left w:val="none" w:sz="0" w:space="0" w:color="auto"/>
                <w:bottom w:val="none" w:sz="0" w:space="0" w:color="auto"/>
                <w:right w:val="none" w:sz="0" w:space="0" w:color="auto"/>
              </w:divBdr>
              <w:divsChild>
                <w:div w:id="272249306">
                  <w:marLeft w:val="0"/>
                  <w:marRight w:val="0"/>
                  <w:marTop w:val="0"/>
                  <w:marBottom w:val="0"/>
                  <w:divBdr>
                    <w:top w:val="none" w:sz="0" w:space="0" w:color="auto"/>
                    <w:left w:val="none" w:sz="0" w:space="0" w:color="auto"/>
                    <w:bottom w:val="none" w:sz="0" w:space="0" w:color="auto"/>
                    <w:right w:val="none" w:sz="0" w:space="0" w:color="auto"/>
                  </w:divBdr>
                  <w:divsChild>
                    <w:div w:id="300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srC6ZPVGM" TargetMode="External"/><Relationship Id="rId13" Type="http://schemas.openxmlformats.org/officeDocument/2006/relationships/hyperlink" Target="https://drive.google.com/file/d/1I0S91gcMff-mNaN88pppskU02kvjokHL/view?usp=sharing%20" TargetMode="External"/><Relationship Id="rId18" Type="http://schemas.openxmlformats.org/officeDocument/2006/relationships/hyperlink" Target="https://youtu.be/b5LLfdhGek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youtu.be/KAT5NiWHFIU" TargetMode="External"/><Relationship Id="rId7" Type="http://schemas.openxmlformats.org/officeDocument/2006/relationships/hyperlink" Target="https://www.literacyshed.com/takingflight.html" TargetMode="External"/><Relationship Id="rId12" Type="http://schemas.openxmlformats.org/officeDocument/2006/relationships/hyperlink" Target="https://vimeo.com/490692507" TargetMode="External"/><Relationship Id="rId17" Type="http://schemas.openxmlformats.org/officeDocument/2006/relationships/hyperlink" Target="https://youtu.be/KAT5NiWHFI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fOZ-MySzAac" TargetMode="External"/><Relationship Id="rId20" Type="http://schemas.openxmlformats.org/officeDocument/2006/relationships/hyperlink" Target="https://youtu.be/xhWDiQRrC1Y" TargetMode="External"/><Relationship Id="rId1" Type="http://schemas.openxmlformats.org/officeDocument/2006/relationships/numbering" Target="numbering.xml"/><Relationship Id="rId6" Type="http://schemas.openxmlformats.org/officeDocument/2006/relationships/hyperlink" Target="https://www.literacyshed.com/takingflight.html" TargetMode="External"/><Relationship Id="rId11" Type="http://schemas.openxmlformats.org/officeDocument/2006/relationships/hyperlink" Target="https://www.youtube.com/watch?v=VEnQbnxWtqM&amp;list=PLb7Q5jsm9eh_fdDPQmVpyp4XRu-raUbHc&amp;index=6" TargetMode="External"/><Relationship Id="rId24" Type="http://schemas.openxmlformats.org/officeDocument/2006/relationships/image" Target="media/image3.png"/><Relationship Id="rId5" Type="http://schemas.openxmlformats.org/officeDocument/2006/relationships/hyperlink" Target="https://www.literacyshed.com/takingflight.html" TargetMode="External"/><Relationship Id="rId15" Type="http://schemas.openxmlformats.org/officeDocument/2006/relationships/hyperlink" Target="https://www.bing.com/videos/search?q=john+burlands+gather+together&amp;docid=608040419198043370&amp;mid=241FC9508E5A01B16F79241FC9508E5A01B16F79&amp;view=detail&amp;FORM=VIRE" TargetMode="External"/><Relationship Id="rId23" Type="http://schemas.openxmlformats.org/officeDocument/2006/relationships/image" Target="media/image2.png"/><Relationship Id="rId10" Type="http://schemas.openxmlformats.org/officeDocument/2006/relationships/hyperlink" Target="https://www.youtube.com/watch?v=VEnQbnxWtqM&amp;list=PLb7Q5jsm9eh_fdDPQmVpyp4XRu-raUbHc&amp;index=6" TargetMode="External"/><Relationship Id="rId19" Type="http://schemas.openxmlformats.org/officeDocument/2006/relationships/hyperlink" Target="http://youtu.be/uUIGKhG_Vq8" TargetMode="External"/><Relationship Id="rId4" Type="http://schemas.openxmlformats.org/officeDocument/2006/relationships/webSettings" Target="webSettings.xml"/><Relationship Id="rId9" Type="http://schemas.openxmlformats.org/officeDocument/2006/relationships/hyperlink" Target="https://www.youtube.com/watch?v=cGsrC6ZPVGM" TargetMode="External"/><Relationship Id="rId14" Type="http://schemas.openxmlformats.org/officeDocument/2006/relationships/hyperlink" Target="https://www.bbc.co.uk/bitesize/topics/zgffr82/articles/zstr2nb" TargetMode="External"/><Relationship Id="rId22" Type="http://schemas.openxmlformats.org/officeDocument/2006/relationships/hyperlink" Target="http://knowsleyssp.com/kssp-personal-challeng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Setterfield</dc:creator>
  <cp:lastModifiedBy>Authorised User</cp:lastModifiedBy>
  <cp:revision>2</cp:revision>
  <cp:lastPrinted>2021-01-31T16:48:00Z</cp:lastPrinted>
  <dcterms:created xsi:type="dcterms:W3CDTF">2021-02-21T18:44:00Z</dcterms:created>
  <dcterms:modified xsi:type="dcterms:W3CDTF">2021-02-21T18:44:00Z</dcterms:modified>
</cp:coreProperties>
</file>