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09" w:rsidRPr="009F287D" w:rsidRDefault="00914C45" w:rsidP="009F287D">
      <w:pPr>
        <w:jc w:val="center"/>
        <w:rPr>
          <w:b/>
          <w:bCs/>
          <w:sz w:val="24"/>
          <w:u w:val="single"/>
        </w:rPr>
      </w:pPr>
      <w:r>
        <w:rPr>
          <w:b/>
          <w:bCs/>
          <w:sz w:val="24"/>
          <w:u w:val="single"/>
        </w:rPr>
        <w:t xml:space="preserve">Year 3 Class </w:t>
      </w:r>
      <w:bookmarkStart w:id="0" w:name="_GoBack"/>
      <w:bookmarkEnd w:id="0"/>
      <w:r w:rsidR="00AE563F" w:rsidRPr="0057370E">
        <w:rPr>
          <w:b/>
          <w:bCs/>
          <w:sz w:val="24"/>
          <w:u w:val="single"/>
        </w:rPr>
        <w:t>HOME LEARNING TIMETABLE</w:t>
      </w:r>
      <w:r w:rsidR="00C46D69" w:rsidRPr="0057370E">
        <w:rPr>
          <w:b/>
          <w:bCs/>
          <w:sz w:val="24"/>
          <w:u w:val="single"/>
        </w:rPr>
        <w:t xml:space="preserve"> </w:t>
      </w:r>
    </w:p>
    <w:p w:rsidR="00777809" w:rsidRDefault="00777809" w:rsidP="00EF53EB">
      <w:pPr>
        <w:rPr>
          <w:sz w:val="24"/>
          <w:szCs w:val="16"/>
        </w:rPr>
      </w:pPr>
    </w:p>
    <w:tbl>
      <w:tblPr>
        <w:tblStyle w:val="TableGrid"/>
        <w:tblW w:w="15730" w:type="dxa"/>
        <w:tblLayout w:type="fixed"/>
        <w:tblLook w:val="04A0" w:firstRow="1" w:lastRow="0" w:firstColumn="1" w:lastColumn="0" w:noHBand="0" w:noVBand="1"/>
      </w:tblPr>
      <w:tblGrid>
        <w:gridCol w:w="1528"/>
        <w:gridCol w:w="2862"/>
        <w:gridCol w:w="2835"/>
        <w:gridCol w:w="2835"/>
        <w:gridCol w:w="2835"/>
        <w:gridCol w:w="2806"/>
        <w:gridCol w:w="29"/>
      </w:tblGrid>
      <w:tr w:rsidR="001903E8" w:rsidTr="00812219">
        <w:trPr>
          <w:gridAfter w:val="1"/>
          <w:wAfter w:w="29" w:type="dxa"/>
        </w:trPr>
        <w:tc>
          <w:tcPr>
            <w:tcW w:w="1528" w:type="dxa"/>
          </w:tcPr>
          <w:p w:rsidR="001903E8" w:rsidRPr="00D1329F" w:rsidRDefault="00E408A0" w:rsidP="00194872">
            <w:pPr>
              <w:jc w:val="center"/>
              <w:rPr>
                <w:b/>
                <w:bCs/>
                <w:sz w:val="32"/>
                <w:szCs w:val="32"/>
              </w:rPr>
            </w:pPr>
            <w:r>
              <w:rPr>
                <w:b/>
                <w:bCs/>
                <w:sz w:val="32"/>
                <w:szCs w:val="32"/>
              </w:rPr>
              <w:t>WC 01.03</w:t>
            </w:r>
            <w:r w:rsidR="00D1329F" w:rsidRPr="00D1329F">
              <w:rPr>
                <w:b/>
                <w:bCs/>
                <w:sz w:val="32"/>
                <w:szCs w:val="32"/>
              </w:rPr>
              <w:t>.21</w:t>
            </w:r>
          </w:p>
        </w:tc>
        <w:tc>
          <w:tcPr>
            <w:tcW w:w="2862" w:type="dxa"/>
          </w:tcPr>
          <w:p w:rsidR="001903E8" w:rsidRPr="00937C3D" w:rsidRDefault="005A3690" w:rsidP="00194872">
            <w:pPr>
              <w:tabs>
                <w:tab w:val="left" w:pos="1117"/>
              </w:tabs>
              <w:jc w:val="center"/>
              <w:rPr>
                <w:b/>
                <w:bCs/>
                <w:color w:val="FF0000"/>
                <w:sz w:val="36"/>
                <w:szCs w:val="18"/>
              </w:rPr>
            </w:pPr>
            <w:r>
              <w:rPr>
                <w:b/>
                <w:bCs/>
                <w:color w:val="FF0000"/>
                <w:sz w:val="36"/>
                <w:szCs w:val="18"/>
              </w:rPr>
              <w:t>Monday</w:t>
            </w:r>
          </w:p>
          <w:p w:rsidR="001903E8" w:rsidRPr="007C737D" w:rsidRDefault="001903E8" w:rsidP="00194872">
            <w:pPr>
              <w:tabs>
                <w:tab w:val="left" w:pos="1117"/>
              </w:tabs>
              <w:jc w:val="center"/>
              <w:rPr>
                <w:b/>
                <w:bCs/>
                <w:color w:val="FF0000"/>
                <w:sz w:val="36"/>
                <w:szCs w:val="18"/>
              </w:rPr>
            </w:pPr>
          </w:p>
        </w:tc>
        <w:tc>
          <w:tcPr>
            <w:tcW w:w="2835" w:type="dxa"/>
          </w:tcPr>
          <w:p w:rsidR="001903E8" w:rsidRPr="00937C3D" w:rsidRDefault="005A3690" w:rsidP="00194872">
            <w:pPr>
              <w:tabs>
                <w:tab w:val="left" w:pos="1117"/>
              </w:tabs>
              <w:jc w:val="center"/>
              <w:rPr>
                <w:b/>
                <w:bCs/>
                <w:color w:val="00B0F0"/>
                <w:sz w:val="36"/>
                <w:szCs w:val="18"/>
              </w:rPr>
            </w:pPr>
            <w:r>
              <w:rPr>
                <w:b/>
                <w:bCs/>
                <w:color w:val="00B0F0"/>
                <w:sz w:val="36"/>
                <w:szCs w:val="18"/>
              </w:rPr>
              <w:t>Tuesday</w:t>
            </w:r>
          </w:p>
          <w:p w:rsidR="001903E8" w:rsidRPr="007C737D" w:rsidRDefault="001903E8" w:rsidP="00194872">
            <w:pPr>
              <w:tabs>
                <w:tab w:val="left" w:pos="1117"/>
              </w:tabs>
              <w:jc w:val="center"/>
              <w:rPr>
                <w:b/>
                <w:bCs/>
                <w:color w:val="00B0F0"/>
                <w:sz w:val="36"/>
                <w:szCs w:val="18"/>
              </w:rPr>
            </w:pPr>
          </w:p>
        </w:tc>
        <w:tc>
          <w:tcPr>
            <w:tcW w:w="2835" w:type="dxa"/>
          </w:tcPr>
          <w:p w:rsidR="001903E8" w:rsidRPr="00937C3D" w:rsidRDefault="005A3690" w:rsidP="00194872">
            <w:pPr>
              <w:tabs>
                <w:tab w:val="left" w:pos="1117"/>
              </w:tabs>
              <w:jc w:val="center"/>
              <w:rPr>
                <w:b/>
                <w:bCs/>
                <w:color w:val="7030A0"/>
                <w:sz w:val="36"/>
                <w:szCs w:val="18"/>
              </w:rPr>
            </w:pPr>
            <w:r>
              <w:rPr>
                <w:b/>
                <w:bCs/>
                <w:color w:val="7030A0"/>
                <w:sz w:val="36"/>
                <w:szCs w:val="18"/>
              </w:rPr>
              <w:t>Wednesday</w:t>
            </w:r>
          </w:p>
          <w:p w:rsidR="001903E8" w:rsidRPr="007C737D" w:rsidRDefault="001903E8" w:rsidP="00194872">
            <w:pPr>
              <w:tabs>
                <w:tab w:val="left" w:pos="1117"/>
              </w:tabs>
              <w:jc w:val="center"/>
              <w:rPr>
                <w:b/>
                <w:bCs/>
                <w:color w:val="7030A0"/>
                <w:sz w:val="36"/>
                <w:szCs w:val="18"/>
              </w:rPr>
            </w:pPr>
          </w:p>
        </w:tc>
        <w:tc>
          <w:tcPr>
            <w:tcW w:w="2835" w:type="dxa"/>
          </w:tcPr>
          <w:p w:rsidR="001903E8" w:rsidRPr="00937C3D" w:rsidRDefault="005A3690" w:rsidP="00194872">
            <w:pPr>
              <w:tabs>
                <w:tab w:val="left" w:pos="1117"/>
              </w:tabs>
              <w:jc w:val="center"/>
              <w:rPr>
                <w:b/>
                <w:bCs/>
                <w:color w:val="00B050"/>
                <w:sz w:val="36"/>
                <w:szCs w:val="18"/>
              </w:rPr>
            </w:pPr>
            <w:r>
              <w:rPr>
                <w:b/>
                <w:bCs/>
                <w:color w:val="00B050"/>
                <w:sz w:val="36"/>
                <w:szCs w:val="18"/>
              </w:rPr>
              <w:t>Thursday</w:t>
            </w:r>
          </w:p>
          <w:p w:rsidR="001903E8" w:rsidRPr="007C737D" w:rsidRDefault="001903E8" w:rsidP="00194872">
            <w:pPr>
              <w:tabs>
                <w:tab w:val="left" w:pos="1117"/>
              </w:tabs>
              <w:jc w:val="center"/>
              <w:rPr>
                <w:b/>
                <w:bCs/>
                <w:color w:val="00B050"/>
                <w:sz w:val="36"/>
                <w:szCs w:val="18"/>
              </w:rPr>
            </w:pPr>
          </w:p>
        </w:tc>
        <w:tc>
          <w:tcPr>
            <w:tcW w:w="2806" w:type="dxa"/>
          </w:tcPr>
          <w:p w:rsidR="001903E8" w:rsidRPr="000209B9" w:rsidRDefault="005A3690" w:rsidP="00194872">
            <w:pPr>
              <w:tabs>
                <w:tab w:val="left" w:pos="1117"/>
              </w:tabs>
              <w:jc w:val="center"/>
              <w:rPr>
                <w:b/>
                <w:bCs/>
                <w:color w:val="FF66CC"/>
                <w:sz w:val="36"/>
                <w:szCs w:val="18"/>
              </w:rPr>
            </w:pPr>
            <w:r>
              <w:rPr>
                <w:b/>
                <w:bCs/>
                <w:color w:val="FF66CC"/>
                <w:sz w:val="36"/>
                <w:szCs w:val="18"/>
              </w:rPr>
              <w:t>Friday</w:t>
            </w:r>
          </w:p>
          <w:p w:rsidR="001903E8" w:rsidRPr="007C737D" w:rsidRDefault="001903E8" w:rsidP="00194872">
            <w:pPr>
              <w:tabs>
                <w:tab w:val="left" w:pos="1117"/>
              </w:tabs>
              <w:jc w:val="center"/>
              <w:rPr>
                <w:b/>
                <w:bCs/>
                <w:color w:val="FF66CC"/>
                <w:sz w:val="36"/>
                <w:szCs w:val="18"/>
              </w:rPr>
            </w:pPr>
          </w:p>
        </w:tc>
      </w:tr>
      <w:tr w:rsidR="00CF4632" w:rsidTr="00812219">
        <w:trPr>
          <w:gridAfter w:val="1"/>
          <w:wAfter w:w="29" w:type="dxa"/>
          <w:trHeight w:val="96"/>
        </w:trPr>
        <w:tc>
          <w:tcPr>
            <w:tcW w:w="1528" w:type="dxa"/>
          </w:tcPr>
          <w:p w:rsidR="00CF4632" w:rsidRDefault="00CF4632" w:rsidP="00CF4632">
            <w:pPr>
              <w:jc w:val="center"/>
              <w:rPr>
                <w:b/>
                <w:bCs/>
                <w:sz w:val="28"/>
                <w:szCs w:val="28"/>
              </w:rPr>
            </w:pPr>
            <w:r>
              <w:rPr>
                <w:b/>
                <w:bCs/>
                <w:sz w:val="28"/>
                <w:szCs w:val="28"/>
              </w:rPr>
              <w:t>English</w:t>
            </w:r>
          </w:p>
          <w:p w:rsidR="00CF4632" w:rsidRPr="00F90DF5" w:rsidRDefault="00F90DF5" w:rsidP="00CF4632">
            <w:pPr>
              <w:jc w:val="center"/>
              <w:rPr>
                <w:b/>
                <w:bCs/>
                <w:color w:val="FF0000"/>
                <w:sz w:val="28"/>
                <w:szCs w:val="28"/>
              </w:rPr>
            </w:pPr>
            <w:r w:rsidRPr="00F90DF5">
              <w:rPr>
                <w:b/>
                <w:bCs/>
                <w:color w:val="FF0000"/>
                <w:sz w:val="28"/>
                <w:szCs w:val="28"/>
              </w:rPr>
              <w:t xml:space="preserve">Marvellous Monsters </w:t>
            </w:r>
          </w:p>
          <w:p w:rsidR="00B85CD9" w:rsidRDefault="002567AB" w:rsidP="00F90DF5">
            <w:hyperlink r:id="rId7" w:history="1">
              <w:r w:rsidR="00F90DF5">
                <w:rPr>
                  <w:rStyle w:val="Hyperlink"/>
                </w:rPr>
                <w:t>https://www.talk4writing.com/wp-content/uploads/2021/02/3-Monsters.pdf</w:t>
              </w:r>
            </w:hyperlink>
          </w:p>
          <w:p w:rsidR="00F90DF5" w:rsidRPr="00CF4632" w:rsidRDefault="00F90DF5" w:rsidP="00F90DF5">
            <w:pPr>
              <w:rPr>
                <w:b/>
                <w:bCs/>
                <w:sz w:val="16"/>
                <w:szCs w:val="16"/>
              </w:rPr>
            </w:pPr>
          </w:p>
        </w:tc>
        <w:tc>
          <w:tcPr>
            <w:tcW w:w="2862" w:type="dxa"/>
          </w:tcPr>
          <w:p w:rsidR="00146480" w:rsidRDefault="00EF272B" w:rsidP="00F90DF5">
            <w:pPr>
              <w:rPr>
                <w:b/>
                <w:sz w:val="20"/>
                <w:szCs w:val="20"/>
              </w:rPr>
            </w:pPr>
            <w:r>
              <w:rPr>
                <w:b/>
                <w:sz w:val="20"/>
                <w:szCs w:val="20"/>
              </w:rPr>
              <w:t xml:space="preserve">English – </w:t>
            </w:r>
            <w:r w:rsidR="00F90DF5">
              <w:rPr>
                <w:b/>
                <w:sz w:val="20"/>
                <w:szCs w:val="20"/>
              </w:rPr>
              <w:t>Marvellous Monsters</w:t>
            </w:r>
          </w:p>
          <w:p w:rsidR="00DB1324" w:rsidRPr="00146480" w:rsidRDefault="00DB1324" w:rsidP="00F90DF5">
            <w:pPr>
              <w:rPr>
                <w:sz w:val="20"/>
                <w:szCs w:val="20"/>
              </w:rPr>
            </w:pPr>
          </w:p>
          <w:p w:rsidR="00146480" w:rsidRDefault="00DB1324" w:rsidP="00963DE3">
            <w:pPr>
              <w:rPr>
                <w:b/>
                <w:sz w:val="20"/>
                <w:szCs w:val="20"/>
              </w:rPr>
            </w:pPr>
            <w:r>
              <w:rPr>
                <w:b/>
                <w:sz w:val="20"/>
                <w:szCs w:val="20"/>
              </w:rPr>
              <w:t xml:space="preserve">Look at page 10 </w:t>
            </w:r>
          </w:p>
          <w:p w:rsidR="00DB1324" w:rsidRDefault="00DB1324" w:rsidP="00963DE3">
            <w:pPr>
              <w:rPr>
                <w:b/>
                <w:sz w:val="20"/>
                <w:szCs w:val="20"/>
              </w:rPr>
            </w:pPr>
          </w:p>
          <w:p w:rsidR="00DB1324" w:rsidRDefault="00DB1324" w:rsidP="0014289A">
            <w:pPr>
              <w:rPr>
                <w:sz w:val="20"/>
                <w:szCs w:val="20"/>
              </w:rPr>
            </w:pPr>
            <w:r w:rsidRPr="00DB1324">
              <w:rPr>
                <w:sz w:val="20"/>
                <w:szCs w:val="20"/>
              </w:rPr>
              <w:t xml:space="preserve">Read the explanation on how adjectives are used to describe different nouns and how </w:t>
            </w:r>
            <w:r>
              <w:rPr>
                <w:sz w:val="20"/>
                <w:szCs w:val="20"/>
              </w:rPr>
              <w:t>using two adjectives is better than using one. Complete the activity at the bottom of page ten and add more adjectives to describe the noun.</w:t>
            </w:r>
          </w:p>
          <w:p w:rsidR="00DB1324" w:rsidRDefault="00DB1324" w:rsidP="0014289A">
            <w:pPr>
              <w:rPr>
                <w:sz w:val="20"/>
                <w:szCs w:val="20"/>
              </w:rPr>
            </w:pPr>
          </w:p>
          <w:p w:rsidR="00DB1324" w:rsidRPr="00DB1324" w:rsidRDefault="00DB1324" w:rsidP="0014289A">
            <w:pPr>
              <w:rPr>
                <w:b/>
                <w:sz w:val="20"/>
                <w:szCs w:val="20"/>
              </w:rPr>
            </w:pPr>
            <w:r w:rsidRPr="00DB1324">
              <w:rPr>
                <w:b/>
                <w:sz w:val="20"/>
                <w:szCs w:val="20"/>
              </w:rPr>
              <w:t xml:space="preserve">Look at page 11 </w:t>
            </w:r>
          </w:p>
          <w:p w:rsidR="00DB1324" w:rsidRDefault="00DB1324" w:rsidP="00DB1324">
            <w:pPr>
              <w:rPr>
                <w:sz w:val="20"/>
                <w:szCs w:val="20"/>
              </w:rPr>
            </w:pPr>
            <w:r>
              <w:rPr>
                <w:sz w:val="20"/>
                <w:szCs w:val="20"/>
              </w:rPr>
              <w:t xml:space="preserve">Now try adding to your </w:t>
            </w:r>
            <w:r w:rsidRPr="00DB1324">
              <w:rPr>
                <w:sz w:val="20"/>
                <w:szCs w:val="20"/>
              </w:rPr>
              <w:t>descriptions usi</w:t>
            </w:r>
            <w:r>
              <w:rPr>
                <w:sz w:val="20"/>
                <w:szCs w:val="20"/>
              </w:rPr>
              <w:t xml:space="preserve">ng a simile starting with like. </w:t>
            </w:r>
            <w:r w:rsidRPr="00DB1324">
              <w:rPr>
                <w:sz w:val="20"/>
                <w:szCs w:val="20"/>
              </w:rPr>
              <w:t>I’ve done one for you</w:t>
            </w:r>
            <w:r>
              <w:rPr>
                <w:sz w:val="20"/>
                <w:szCs w:val="20"/>
              </w:rPr>
              <w:t xml:space="preserve">: </w:t>
            </w:r>
            <w:r w:rsidRPr="00DB1324">
              <w:rPr>
                <w:sz w:val="20"/>
                <w:szCs w:val="20"/>
              </w:rPr>
              <w:t>The monster I saw had</w:t>
            </w:r>
            <w:r>
              <w:rPr>
                <w:sz w:val="20"/>
                <w:szCs w:val="20"/>
              </w:rPr>
              <w:t xml:space="preserve"> </w:t>
            </w:r>
            <w:proofErr w:type="spellStart"/>
            <w:r>
              <w:rPr>
                <w:sz w:val="20"/>
                <w:szCs w:val="20"/>
              </w:rPr>
              <w:t>smokey</w:t>
            </w:r>
            <w:proofErr w:type="spellEnd"/>
            <w:r>
              <w:rPr>
                <w:sz w:val="20"/>
                <w:szCs w:val="20"/>
              </w:rPr>
              <w:t xml:space="preserve">, oval eyes like burning </w:t>
            </w:r>
            <w:r w:rsidRPr="00DB1324">
              <w:rPr>
                <w:sz w:val="20"/>
                <w:szCs w:val="20"/>
              </w:rPr>
              <w:t>cauldrons.</w:t>
            </w:r>
          </w:p>
          <w:p w:rsidR="009B2442" w:rsidRDefault="009B2442" w:rsidP="00DB1324">
            <w:pPr>
              <w:rPr>
                <w:sz w:val="20"/>
                <w:szCs w:val="20"/>
              </w:rPr>
            </w:pPr>
          </w:p>
          <w:p w:rsidR="009B2442" w:rsidRPr="00DB1324" w:rsidRDefault="009B2442" w:rsidP="00DB1324">
            <w:pPr>
              <w:rPr>
                <w:sz w:val="20"/>
                <w:szCs w:val="20"/>
              </w:rPr>
            </w:pPr>
            <w:r>
              <w:rPr>
                <w:sz w:val="20"/>
                <w:szCs w:val="20"/>
              </w:rPr>
              <w:t xml:space="preserve">After these activities try describing the Monster in any way you can, you will see this activity at the bottom of </w:t>
            </w:r>
            <w:r w:rsidRPr="009B2442">
              <w:rPr>
                <w:b/>
                <w:sz w:val="20"/>
                <w:szCs w:val="20"/>
              </w:rPr>
              <w:t>page 11</w:t>
            </w:r>
          </w:p>
          <w:p w:rsidR="00F90DF5" w:rsidRDefault="00F90DF5" w:rsidP="00963DE3">
            <w:pPr>
              <w:rPr>
                <w:sz w:val="20"/>
                <w:szCs w:val="20"/>
              </w:rPr>
            </w:pPr>
          </w:p>
          <w:p w:rsidR="00DB1324" w:rsidRDefault="00DB1324" w:rsidP="00963DE3">
            <w:pPr>
              <w:rPr>
                <w:sz w:val="20"/>
                <w:szCs w:val="20"/>
              </w:rPr>
            </w:pPr>
            <w:r>
              <w:rPr>
                <w:sz w:val="20"/>
                <w:szCs w:val="20"/>
              </w:rPr>
              <w:t>Worksheets will be available on dojo.</w:t>
            </w:r>
          </w:p>
          <w:p w:rsidR="00F90DF5" w:rsidRDefault="00F90DF5" w:rsidP="00963DE3">
            <w:pPr>
              <w:rPr>
                <w:sz w:val="20"/>
                <w:szCs w:val="20"/>
              </w:rPr>
            </w:pPr>
          </w:p>
          <w:p w:rsidR="00F90DF5" w:rsidRDefault="00F90DF5" w:rsidP="00963DE3">
            <w:pPr>
              <w:rPr>
                <w:sz w:val="20"/>
                <w:szCs w:val="20"/>
              </w:rPr>
            </w:pPr>
          </w:p>
          <w:p w:rsidR="00994472" w:rsidRDefault="00994472" w:rsidP="00EF272B">
            <w:pPr>
              <w:rPr>
                <w:b/>
                <w:sz w:val="20"/>
                <w:szCs w:val="20"/>
              </w:rPr>
            </w:pPr>
            <w:r w:rsidRPr="00994472">
              <w:rPr>
                <w:b/>
                <w:sz w:val="20"/>
                <w:szCs w:val="20"/>
              </w:rPr>
              <w:t xml:space="preserve">Practise spellings for this week which can be found under the </w:t>
            </w:r>
            <w:r w:rsidRPr="00994472">
              <w:rPr>
                <w:b/>
                <w:sz w:val="20"/>
                <w:szCs w:val="20"/>
              </w:rPr>
              <w:lastRenderedPageBreak/>
              <w:t>spellings section on our class page.</w:t>
            </w:r>
          </w:p>
          <w:p w:rsidR="0078122E" w:rsidRPr="00994472" w:rsidRDefault="0078122E" w:rsidP="00EF272B">
            <w:pPr>
              <w:rPr>
                <w:b/>
                <w:sz w:val="20"/>
                <w:szCs w:val="20"/>
              </w:rPr>
            </w:pPr>
          </w:p>
          <w:p w:rsidR="00CF4632" w:rsidRPr="00CF4632" w:rsidRDefault="00CF4632" w:rsidP="00CF4632">
            <w:pPr>
              <w:rPr>
                <w:b/>
                <w:sz w:val="20"/>
                <w:szCs w:val="20"/>
              </w:rPr>
            </w:pPr>
          </w:p>
        </w:tc>
        <w:tc>
          <w:tcPr>
            <w:tcW w:w="2835" w:type="dxa"/>
          </w:tcPr>
          <w:p w:rsidR="00146480" w:rsidRDefault="00EF272B" w:rsidP="00F90DF5">
            <w:pPr>
              <w:rPr>
                <w:b/>
                <w:sz w:val="20"/>
                <w:szCs w:val="20"/>
              </w:rPr>
            </w:pPr>
            <w:r w:rsidRPr="00CF4632">
              <w:rPr>
                <w:b/>
                <w:sz w:val="20"/>
                <w:szCs w:val="20"/>
              </w:rPr>
              <w:lastRenderedPageBreak/>
              <w:t xml:space="preserve">English – </w:t>
            </w:r>
            <w:r w:rsidR="00F90DF5">
              <w:rPr>
                <w:b/>
                <w:sz w:val="20"/>
                <w:szCs w:val="20"/>
              </w:rPr>
              <w:t>Marvellous Monsters</w:t>
            </w:r>
          </w:p>
          <w:p w:rsidR="00601FA0" w:rsidRDefault="00601FA0" w:rsidP="00F90DF5">
            <w:pPr>
              <w:rPr>
                <w:sz w:val="20"/>
                <w:szCs w:val="20"/>
              </w:rPr>
            </w:pPr>
          </w:p>
          <w:p w:rsidR="00146480" w:rsidRPr="009B2442" w:rsidRDefault="009B2442" w:rsidP="00146480">
            <w:pPr>
              <w:rPr>
                <w:b/>
                <w:sz w:val="20"/>
                <w:szCs w:val="20"/>
              </w:rPr>
            </w:pPr>
            <w:r w:rsidRPr="009B2442">
              <w:rPr>
                <w:b/>
                <w:sz w:val="20"/>
                <w:szCs w:val="20"/>
              </w:rPr>
              <w:t xml:space="preserve">Look at page 12 </w:t>
            </w:r>
          </w:p>
          <w:p w:rsidR="009B2442" w:rsidRDefault="009B2442" w:rsidP="00146480">
            <w:pPr>
              <w:rPr>
                <w:sz w:val="20"/>
                <w:szCs w:val="20"/>
              </w:rPr>
            </w:pPr>
          </w:p>
          <w:p w:rsidR="009B2442" w:rsidRPr="009B2442" w:rsidRDefault="009B2442" w:rsidP="009B2442">
            <w:pPr>
              <w:rPr>
                <w:sz w:val="20"/>
                <w:szCs w:val="20"/>
              </w:rPr>
            </w:pPr>
            <w:r w:rsidRPr="009B2442">
              <w:rPr>
                <w:sz w:val="20"/>
                <w:szCs w:val="20"/>
              </w:rPr>
              <w:t xml:space="preserve">Now let’s invent some facts </w:t>
            </w:r>
            <w:r w:rsidR="00D801EC">
              <w:rPr>
                <w:sz w:val="20"/>
                <w:szCs w:val="20"/>
              </w:rPr>
              <w:t xml:space="preserve">about monsters. Imagine you are </w:t>
            </w:r>
            <w:r w:rsidRPr="009B2442">
              <w:rPr>
                <w:sz w:val="20"/>
                <w:szCs w:val="20"/>
              </w:rPr>
              <w:t xml:space="preserve">a world expert on them and </w:t>
            </w:r>
            <w:r w:rsidR="00D801EC">
              <w:rPr>
                <w:sz w:val="20"/>
                <w:szCs w:val="20"/>
              </w:rPr>
              <w:t xml:space="preserve">you are answering the interview </w:t>
            </w:r>
            <w:r w:rsidRPr="009B2442">
              <w:rPr>
                <w:sz w:val="20"/>
                <w:szCs w:val="20"/>
              </w:rPr>
              <w:t>questions below. Make up one fact for each question.</w:t>
            </w:r>
          </w:p>
          <w:p w:rsidR="009B2442" w:rsidRPr="009B2442" w:rsidRDefault="009B2442" w:rsidP="009B2442">
            <w:pPr>
              <w:rPr>
                <w:sz w:val="20"/>
                <w:szCs w:val="20"/>
              </w:rPr>
            </w:pPr>
            <w:r w:rsidRPr="009B2442">
              <w:rPr>
                <w:sz w:val="20"/>
                <w:szCs w:val="20"/>
              </w:rPr>
              <w:t>Start your answers with one o</w:t>
            </w:r>
            <w:r w:rsidR="00D801EC">
              <w:rPr>
                <w:sz w:val="20"/>
                <w:szCs w:val="20"/>
              </w:rPr>
              <w:t xml:space="preserve">f these generalisers. These are </w:t>
            </w:r>
            <w:r w:rsidRPr="009B2442">
              <w:rPr>
                <w:sz w:val="20"/>
                <w:szCs w:val="20"/>
              </w:rPr>
              <w:t xml:space="preserve">words like most, all, some, many, a few, </w:t>
            </w:r>
            <w:r w:rsidR="00D801EC">
              <w:rPr>
                <w:sz w:val="20"/>
                <w:szCs w:val="20"/>
              </w:rPr>
              <w:t xml:space="preserve">usually that sum up things. For </w:t>
            </w:r>
            <w:r w:rsidRPr="009B2442">
              <w:rPr>
                <w:sz w:val="20"/>
                <w:szCs w:val="20"/>
              </w:rPr>
              <w:t>example, in response to the question, What do monsters eat? you could</w:t>
            </w:r>
          </w:p>
          <w:p w:rsidR="009B2442" w:rsidRPr="009B2442" w:rsidRDefault="009B2442" w:rsidP="009B2442">
            <w:pPr>
              <w:rPr>
                <w:sz w:val="20"/>
                <w:szCs w:val="20"/>
              </w:rPr>
            </w:pPr>
            <w:r w:rsidRPr="009B2442">
              <w:rPr>
                <w:sz w:val="20"/>
                <w:szCs w:val="20"/>
              </w:rPr>
              <w:t>answer:</w:t>
            </w:r>
          </w:p>
          <w:p w:rsidR="009B2442" w:rsidRDefault="009B2442" w:rsidP="009B2442">
            <w:pPr>
              <w:rPr>
                <w:sz w:val="20"/>
                <w:szCs w:val="20"/>
              </w:rPr>
            </w:pPr>
            <w:r w:rsidRPr="009B2442">
              <w:rPr>
                <w:sz w:val="20"/>
                <w:szCs w:val="20"/>
              </w:rPr>
              <w:t>Most monsters like hamburgers.</w:t>
            </w:r>
          </w:p>
          <w:p w:rsidR="00D801EC" w:rsidRDefault="00D801EC" w:rsidP="009B2442">
            <w:pPr>
              <w:rPr>
                <w:sz w:val="20"/>
                <w:szCs w:val="20"/>
              </w:rPr>
            </w:pPr>
          </w:p>
          <w:p w:rsidR="00D801EC" w:rsidRDefault="00D801EC" w:rsidP="009B2442">
            <w:pPr>
              <w:rPr>
                <w:sz w:val="20"/>
                <w:szCs w:val="20"/>
              </w:rPr>
            </w:pPr>
            <w:r>
              <w:rPr>
                <w:sz w:val="20"/>
                <w:szCs w:val="20"/>
              </w:rPr>
              <w:t>After this, complete the challenge at the bottom of the page.</w:t>
            </w:r>
          </w:p>
          <w:p w:rsidR="00D801EC" w:rsidRDefault="00D801EC" w:rsidP="009B2442">
            <w:pPr>
              <w:rPr>
                <w:sz w:val="20"/>
                <w:szCs w:val="20"/>
              </w:rPr>
            </w:pPr>
          </w:p>
          <w:p w:rsidR="00D801EC" w:rsidRDefault="00D801EC" w:rsidP="009B2442">
            <w:pPr>
              <w:rPr>
                <w:sz w:val="20"/>
                <w:szCs w:val="20"/>
              </w:rPr>
            </w:pPr>
            <w:r>
              <w:rPr>
                <w:sz w:val="20"/>
                <w:szCs w:val="20"/>
              </w:rPr>
              <w:t xml:space="preserve">Complete the worksheet on class Dojo. </w:t>
            </w:r>
          </w:p>
          <w:p w:rsidR="00D81D8B" w:rsidRDefault="00D81D8B" w:rsidP="00551FAE">
            <w:pPr>
              <w:rPr>
                <w:sz w:val="20"/>
                <w:szCs w:val="20"/>
              </w:rPr>
            </w:pPr>
          </w:p>
          <w:p w:rsidR="00D81D8B" w:rsidRPr="00994472" w:rsidRDefault="00551FAE" w:rsidP="00D81D8B">
            <w:pPr>
              <w:rPr>
                <w:b/>
                <w:sz w:val="20"/>
                <w:szCs w:val="20"/>
              </w:rPr>
            </w:pPr>
            <w:r>
              <w:rPr>
                <w:sz w:val="20"/>
                <w:szCs w:val="20"/>
              </w:rPr>
              <w:t xml:space="preserve"> </w:t>
            </w:r>
            <w:r w:rsidR="00D81D8B" w:rsidRPr="00994472">
              <w:rPr>
                <w:b/>
                <w:sz w:val="20"/>
                <w:szCs w:val="20"/>
              </w:rPr>
              <w:t xml:space="preserve">Practise spellings for this week </w:t>
            </w:r>
          </w:p>
          <w:p w:rsidR="004E54F7" w:rsidRDefault="004E54F7" w:rsidP="00994472">
            <w:pPr>
              <w:rPr>
                <w:b/>
                <w:sz w:val="20"/>
                <w:szCs w:val="20"/>
              </w:rPr>
            </w:pPr>
          </w:p>
          <w:p w:rsidR="0078122E" w:rsidRPr="00994472" w:rsidRDefault="0078122E" w:rsidP="00994472">
            <w:pPr>
              <w:rPr>
                <w:b/>
                <w:sz w:val="20"/>
                <w:szCs w:val="20"/>
              </w:rPr>
            </w:pPr>
          </w:p>
        </w:tc>
        <w:tc>
          <w:tcPr>
            <w:tcW w:w="2835" w:type="dxa"/>
          </w:tcPr>
          <w:p w:rsidR="00146480" w:rsidRDefault="00CF4632" w:rsidP="00F90DF5">
            <w:pPr>
              <w:rPr>
                <w:b/>
                <w:sz w:val="20"/>
                <w:szCs w:val="20"/>
              </w:rPr>
            </w:pPr>
            <w:r w:rsidRPr="00CF4632">
              <w:rPr>
                <w:b/>
                <w:sz w:val="20"/>
                <w:szCs w:val="20"/>
              </w:rPr>
              <w:t xml:space="preserve"> </w:t>
            </w:r>
            <w:r w:rsidR="00EF272B" w:rsidRPr="00CF4632">
              <w:rPr>
                <w:b/>
                <w:sz w:val="20"/>
                <w:szCs w:val="20"/>
              </w:rPr>
              <w:t xml:space="preserve">English – </w:t>
            </w:r>
            <w:r w:rsidR="00F90DF5">
              <w:rPr>
                <w:b/>
                <w:sz w:val="20"/>
                <w:szCs w:val="20"/>
              </w:rPr>
              <w:t>Marvellous Monsters</w:t>
            </w:r>
          </w:p>
          <w:p w:rsidR="00601FA0" w:rsidRDefault="00601FA0" w:rsidP="00F90DF5">
            <w:pPr>
              <w:rPr>
                <w:b/>
                <w:sz w:val="20"/>
                <w:szCs w:val="20"/>
              </w:rPr>
            </w:pPr>
          </w:p>
          <w:p w:rsidR="00601FA0" w:rsidRDefault="00D801EC" w:rsidP="00F90DF5">
            <w:pPr>
              <w:rPr>
                <w:b/>
                <w:sz w:val="20"/>
                <w:szCs w:val="20"/>
              </w:rPr>
            </w:pPr>
            <w:r>
              <w:rPr>
                <w:b/>
                <w:sz w:val="20"/>
                <w:szCs w:val="20"/>
              </w:rPr>
              <w:t xml:space="preserve">Look at page 13 </w:t>
            </w:r>
          </w:p>
          <w:p w:rsidR="00D801EC" w:rsidRDefault="00D801EC" w:rsidP="00F90DF5">
            <w:pPr>
              <w:rPr>
                <w:b/>
                <w:sz w:val="20"/>
                <w:szCs w:val="20"/>
              </w:rPr>
            </w:pPr>
          </w:p>
          <w:p w:rsidR="00D801EC" w:rsidRPr="00D801EC" w:rsidRDefault="00D801EC" w:rsidP="00D801EC">
            <w:pPr>
              <w:rPr>
                <w:sz w:val="20"/>
                <w:szCs w:val="20"/>
              </w:rPr>
            </w:pPr>
            <w:r w:rsidRPr="00D801EC">
              <w:rPr>
                <w:sz w:val="20"/>
                <w:szCs w:val="20"/>
              </w:rPr>
              <w:t>Now write your own questions to ask a monster.</w:t>
            </w:r>
          </w:p>
          <w:p w:rsidR="00D801EC" w:rsidRDefault="00D801EC" w:rsidP="00D801EC">
            <w:pPr>
              <w:rPr>
                <w:sz w:val="20"/>
                <w:szCs w:val="20"/>
              </w:rPr>
            </w:pPr>
            <w:r w:rsidRPr="00D801EC">
              <w:rPr>
                <w:sz w:val="20"/>
                <w:szCs w:val="20"/>
              </w:rPr>
              <w:t>Start with a questi</w:t>
            </w:r>
            <w:r>
              <w:rPr>
                <w:sz w:val="20"/>
                <w:szCs w:val="20"/>
              </w:rPr>
              <w:t xml:space="preserve">on word like what, when, where, </w:t>
            </w:r>
            <w:r w:rsidRPr="00D801EC">
              <w:rPr>
                <w:sz w:val="20"/>
                <w:szCs w:val="20"/>
              </w:rPr>
              <w:t>who and how. Do</w:t>
            </w:r>
            <w:r>
              <w:rPr>
                <w:sz w:val="20"/>
                <w:szCs w:val="20"/>
              </w:rPr>
              <w:t xml:space="preserve">n't forget to end your question </w:t>
            </w:r>
            <w:r w:rsidRPr="00D801EC">
              <w:rPr>
                <w:sz w:val="20"/>
                <w:szCs w:val="20"/>
              </w:rPr>
              <w:t>sentences with a question mark.</w:t>
            </w:r>
          </w:p>
          <w:p w:rsidR="00D801EC" w:rsidRDefault="00D801EC" w:rsidP="00D801EC">
            <w:pPr>
              <w:rPr>
                <w:sz w:val="20"/>
                <w:szCs w:val="20"/>
              </w:rPr>
            </w:pPr>
          </w:p>
          <w:p w:rsidR="00D801EC" w:rsidRDefault="00D801EC" w:rsidP="00D801EC">
            <w:pPr>
              <w:rPr>
                <w:sz w:val="20"/>
                <w:szCs w:val="20"/>
              </w:rPr>
            </w:pPr>
            <w:r>
              <w:rPr>
                <w:sz w:val="20"/>
                <w:szCs w:val="20"/>
              </w:rPr>
              <w:t>Ask your parents or siblings these questions, how do they think the monsters would reply?</w:t>
            </w:r>
          </w:p>
          <w:p w:rsidR="00D801EC" w:rsidRDefault="00D801EC" w:rsidP="00D801EC">
            <w:pPr>
              <w:rPr>
                <w:sz w:val="20"/>
                <w:szCs w:val="20"/>
              </w:rPr>
            </w:pPr>
          </w:p>
          <w:p w:rsidR="00D801EC" w:rsidRPr="00D801EC" w:rsidRDefault="00D801EC" w:rsidP="00D801EC">
            <w:pPr>
              <w:rPr>
                <w:b/>
                <w:sz w:val="20"/>
                <w:szCs w:val="20"/>
              </w:rPr>
            </w:pPr>
            <w:r w:rsidRPr="00D801EC">
              <w:rPr>
                <w:b/>
                <w:sz w:val="20"/>
                <w:szCs w:val="20"/>
              </w:rPr>
              <w:t>Activity 1 page 13</w:t>
            </w:r>
          </w:p>
          <w:p w:rsidR="00D801EC" w:rsidRDefault="00D801EC" w:rsidP="00D801EC">
            <w:pPr>
              <w:rPr>
                <w:sz w:val="20"/>
                <w:szCs w:val="20"/>
              </w:rPr>
            </w:pPr>
            <w:r w:rsidRPr="00D801EC">
              <w:rPr>
                <w:sz w:val="20"/>
                <w:szCs w:val="20"/>
              </w:rPr>
              <w:t xml:space="preserve">Now it’s time to invent some really juicy facts. </w:t>
            </w:r>
          </w:p>
          <w:p w:rsidR="00D801EC" w:rsidRPr="00D801EC" w:rsidRDefault="00D801EC" w:rsidP="00D801EC">
            <w:pPr>
              <w:rPr>
                <w:sz w:val="20"/>
                <w:szCs w:val="20"/>
              </w:rPr>
            </w:pPr>
          </w:p>
          <w:p w:rsidR="00D801EC" w:rsidRPr="00D801EC" w:rsidRDefault="00D801EC" w:rsidP="00D801EC">
            <w:pPr>
              <w:rPr>
                <w:sz w:val="20"/>
                <w:szCs w:val="20"/>
              </w:rPr>
            </w:pPr>
            <w:r w:rsidRPr="00D801EC">
              <w:rPr>
                <w:sz w:val="20"/>
                <w:szCs w:val="20"/>
              </w:rPr>
              <w:t>Invent some really juicy facts about monsters a</w:t>
            </w:r>
            <w:r>
              <w:rPr>
                <w:sz w:val="20"/>
                <w:szCs w:val="20"/>
              </w:rPr>
              <w:t xml:space="preserve">nd start them with one of these </w:t>
            </w:r>
            <w:r w:rsidRPr="00D801EC">
              <w:rPr>
                <w:sz w:val="20"/>
                <w:szCs w:val="20"/>
              </w:rPr>
              <w:t>engaging adverbs. And remember to add the co</w:t>
            </w:r>
            <w:r>
              <w:rPr>
                <w:sz w:val="20"/>
                <w:szCs w:val="20"/>
              </w:rPr>
              <w:t xml:space="preserve">mma after the adverb, just like </w:t>
            </w:r>
            <w:r w:rsidRPr="00D801EC">
              <w:rPr>
                <w:sz w:val="20"/>
                <w:szCs w:val="20"/>
              </w:rPr>
              <w:t>I have. Be as creative as you like with your inventions.</w:t>
            </w:r>
          </w:p>
          <w:p w:rsidR="00F90DF5" w:rsidRPr="00F90DF5" w:rsidRDefault="00F90DF5" w:rsidP="00F90DF5">
            <w:pPr>
              <w:rPr>
                <w:b/>
                <w:sz w:val="20"/>
                <w:szCs w:val="20"/>
              </w:rPr>
            </w:pPr>
          </w:p>
          <w:p w:rsidR="00994472" w:rsidRPr="00994472" w:rsidRDefault="00994472" w:rsidP="00994472">
            <w:pPr>
              <w:rPr>
                <w:b/>
                <w:sz w:val="20"/>
                <w:szCs w:val="20"/>
              </w:rPr>
            </w:pPr>
            <w:r w:rsidRPr="00994472">
              <w:rPr>
                <w:b/>
                <w:sz w:val="20"/>
                <w:szCs w:val="20"/>
              </w:rPr>
              <w:t xml:space="preserve">Practise spellings for this week </w:t>
            </w:r>
          </w:p>
          <w:p w:rsidR="00994472" w:rsidRPr="00CF4632" w:rsidRDefault="00994472" w:rsidP="00EF272B">
            <w:pPr>
              <w:rPr>
                <w:sz w:val="20"/>
                <w:szCs w:val="20"/>
              </w:rPr>
            </w:pPr>
          </w:p>
        </w:tc>
        <w:tc>
          <w:tcPr>
            <w:tcW w:w="2835" w:type="dxa"/>
          </w:tcPr>
          <w:p w:rsidR="00F90DF5" w:rsidRDefault="00EF272B" w:rsidP="00F90DF5">
            <w:pPr>
              <w:rPr>
                <w:b/>
                <w:sz w:val="20"/>
                <w:szCs w:val="20"/>
              </w:rPr>
            </w:pPr>
            <w:r w:rsidRPr="00CF4632">
              <w:rPr>
                <w:b/>
                <w:sz w:val="20"/>
                <w:szCs w:val="20"/>
              </w:rPr>
              <w:t>English –</w:t>
            </w:r>
            <w:r w:rsidR="00F90DF5">
              <w:rPr>
                <w:b/>
                <w:sz w:val="20"/>
                <w:szCs w:val="20"/>
              </w:rPr>
              <w:t xml:space="preserve"> Marvellous Monsters</w:t>
            </w:r>
          </w:p>
          <w:p w:rsidR="00601FA0" w:rsidRDefault="00601FA0" w:rsidP="00F90DF5">
            <w:pPr>
              <w:rPr>
                <w:b/>
                <w:sz w:val="20"/>
                <w:szCs w:val="20"/>
              </w:rPr>
            </w:pPr>
          </w:p>
          <w:p w:rsidR="00601FA0" w:rsidRPr="00AF2876" w:rsidRDefault="00AF2876" w:rsidP="00F90DF5">
            <w:pPr>
              <w:rPr>
                <w:b/>
                <w:sz w:val="20"/>
                <w:szCs w:val="20"/>
              </w:rPr>
            </w:pPr>
            <w:r w:rsidRPr="00AF2876">
              <w:rPr>
                <w:b/>
                <w:sz w:val="20"/>
                <w:szCs w:val="20"/>
              </w:rPr>
              <w:t xml:space="preserve">Look at page 14 </w:t>
            </w:r>
          </w:p>
          <w:p w:rsidR="00995865" w:rsidRDefault="00995865" w:rsidP="00995865">
            <w:pPr>
              <w:rPr>
                <w:sz w:val="20"/>
                <w:szCs w:val="20"/>
              </w:rPr>
            </w:pPr>
          </w:p>
          <w:p w:rsidR="00AF2876" w:rsidRPr="00AF2876" w:rsidRDefault="00AF2876" w:rsidP="00AF2876">
            <w:pPr>
              <w:rPr>
                <w:sz w:val="20"/>
                <w:szCs w:val="20"/>
              </w:rPr>
            </w:pPr>
            <w:r w:rsidRPr="00AF2876">
              <w:rPr>
                <w:sz w:val="20"/>
                <w:szCs w:val="20"/>
              </w:rPr>
              <w:t>Monster power!</w:t>
            </w:r>
          </w:p>
          <w:p w:rsidR="00AF2876" w:rsidRPr="00AF2876" w:rsidRDefault="00AF2876" w:rsidP="00AF2876">
            <w:pPr>
              <w:rPr>
                <w:sz w:val="20"/>
                <w:szCs w:val="20"/>
              </w:rPr>
            </w:pPr>
            <w:r w:rsidRPr="00AF2876">
              <w:rPr>
                <w:sz w:val="20"/>
                <w:szCs w:val="20"/>
              </w:rPr>
              <w:t>Have you ever wonder</w:t>
            </w:r>
            <w:r>
              <w:rPr>
                <w:sz w:val="20"/>
                <w:szCs w:val="20"/>
              </w:rPr>
              <w:t xml:space="preserve">ed just how many monsters there </w:t>
            </w:r>
            <w:r w:rsidRPr="00AF2876">
              <w:rPr>
                <w:sz w:val="20"/>
                <w:szCs w:val="20"/>
              </w:rPr>
              <w:t>are? What do they look like? How strong are they?</w:t>
            </w:r>
          </w:p>
          <w:p w:rsidR="00AF2876" w:rsidRPr="00AF2876" w:rsidRDefault="00AF2876" w:rsidP="00AF2876">
            <w:pPr>
              <w:rPr>
                <w:sz w:val="20"/>
                <w:szCs w:val="20"/>
              </w:rPr>
            </w:pPr>
            <w:r w:rsidRPr="00AF2876">
              <w:rPr>
                <w:sz w:val="20"/>
                <w:szCs w:val="20"/>
              </w:rPr>
              <w:t>Let’s put all your ideas onto ‘Top Monster’ cards in Top-</w:t>
            </w:r>
          </w:p>
          <w:p w:rsidR="00AF2876" w:rsidRPr="00AF2876" w:rsidRDefault="00AF2876" w:rsidP="00AF2876">
            <w:pPr>
              <w:rPr>
                <w:sz w:val="20"/>
                <w:szCs w:val="20"/>
              </w:rPr>
            </w:pPr>
            <w:r w:rsidRPr="00AF2876">
              <w:rPr>
                <w:sz w:val="20"/>
                <w:szCs w:val="20"/>
              </w:rPr>
              <w:t>Trump style. First, take a look at mine:</w:t>
            </w:r>
          </w:p>
          <w:p w:rsidR="00AF2876" w:rsidRDefault="00AF2876" w:rsidP="00AF2876">
            <w:pPr>
              <w:rPr>
                <w:sz w:val="20"/>
                <w:szCs w:val="20"/>
              </w:rPr>
            </w:pPr>
            <w:r w:rsidRPr="00AF2876">
              <w:rPr>
                <w:sz w:val="20"/>
                <w:szCs w:val="20"/>
              </w:rPr>
              <w:t>Your t</w:t>
            </w:r>
            <w:r>
              <w:rPr>
                <w:sz w:val="20"/>
                <w:szCs w:val="20"/>
              </w:rPr>
              <w:t xml:space="preserve">urn! Make a set of monster ‘Top </w:t>
            </w:r>
            <w:r w:rsidRPr="00AF2876">
              <w:rPr>
                <w:sz w:val="20"/>
                <w:szCs w:val="20"/>
              </w:rPr>
              <w:t>Trumps’ and pl</w:t>
            </w:r>
            <w:r>
              <w:rPr>
                <w:sz w:val="20"/>
                <w:szCs w:val="20"/>
              </w:rPr>
              <w:t xml:space="preserve">ay with someone else at home or school. Here are some </w:t>
            </w:r>
            <w:r w:rsidRPr="00AF2876">
              <w:rPr>
                <w:sz w:val="20"/>
                <w:szCs w:val="20"/>
              </w:rPr>
              <w:t>m</w:t>
            </w:r>
            <w:r>
              <w:rPr>
                <w:sz w:val="20"/>
                <w:szCs w:val="20"/>
              </w:rPr>
              <w:t xml:space="preserve">onsters to get you going but </w:t>
            </w:r>
            <w:r w:rsidRPr="00AF2876">
              <w:rPr>
                <w:sz w:val="20"/>
                <w:szCs w:val="20"/>
              </w:rPr>
              <w:t>you can create as many as you like.</w:t>
            </w:r>
          </w:p>
          <w:p w:rsidR="00AF2876" w:rsidRDefault="00AF2876" w:rsidP="00AF2876">
            <w:pPr>
              <w:rPr>
                <w:sz w:val="20"/>
                <w:szCs w:val="20"/>
              </w:rPr>
            </w:pPr>
          </w:p>
          <w:p w:rsidR="00AF2876" w:rsidRPr="00AF2876" w:rsidRDefault="00AF2876" w:rsidP="00AF2876">
            <w:pPr>
              <w:rPr>
                <w:sz w:val="20"/>
                <w:szCs w:val="20"/>
              </w:rPr>
            </w:pPr>
            <w:r w:rsidRPr="00AF2876">
              <w:rPr>
                <w:sz w:val="20"/>
                <w:szCs w:val="20"/>
              </w:rPr>
              <w:t>If you don’t know how to play Top Trumps you can find out here:</w:t>
            </w:r>
          </w:p>
          <w:p w:rsidR="00AF2876" w:rsidRDefault="002567AB" w:rsidP="00AF2876">
            <w:pPr>
              <w:rPr>
                <w:sz w:val="20"/>
                <w:szCs w:val="20"/>
              </w:rPr>
            </w:pPr>
            <w:hyperlink r:id="rId8" w:history="1">
              <w:r w:rsidR="00AF2876" w:rsidRPr="0078780E">
                <w:rPr>
                  <w:rStyle w:val="Hyperlink"/>
                  <w:sz w:val="20"/>
                  <w:szCs w:val="20"/>
                </w:rPr>
                <w:t>http://www.toptrumps.com/how-to-play-top- trumps/</w:t>
              </w:r>
            </w:hyperlink>
            <w:r w:rsidR="00AF2876">
              <w:rPr>
                <w:sz w:val="20"/>
                <w:szCs w:val="20"/>
              </w:rPr>
              <w:t xml:space="preserve"> </w:t>
            </w:r>
          </w:p>
          <w:p w:rsidR="00AF2876" w:rsidRDefault="00AF2876" w:rsidP="00AF2876">
            <w:pPr>
              <w:rPr>
                <w:sz w:val="20"/>
                <w:szCs w:val="20"/>
              </w:rPr>
            </w:pPr>
          </w:p>
          <w:p w:rsidR="00601FA0" w:rsidRPr="00994472" w:rsidRDefault="00601FA0" w:rsidP="00601FA0">
            <w:pPr>
              <w:rPr>
                <w:b/>
                <w:sz w:val="20"/>
                <w:szCs w:val="20"/>
              </w:rPr>
            </w:pPr>
            <w:r w:rsidRPr="00994472">
              <w:rPr>
                <w:b/>
                <w:sz w:val="20"/>
                <w:szCs w:val="20"/>
              </w:rPr>
              <w:t xml:space="preserve">Practise spellings for this week </w:t>
            </w:r>
          </w:p>
          <w:p w:rsidR="00F90DF5" w:rsidRPr="00F90DF5" w:rsidRDefault="00F90DF5" w:rsidP="00601FA0">
            <w:pPr>
              <w:pStyle w:val="ListParagraph"/>
              <w:rPr>
                <w:sz w:val="20"/>
                <w:szCs w:val="20"/>
              </w:rPr>
            </w:pPr>
          </w:p>
        </w:tc>
        <w:tc>
          <w:tcPr>
            <w:tcW w:w="2806" w:type="dxa"/>
          </w:tcPr>
          <w:p w:rsidR="00995865" w:rsidRDefault="00EF272B" w:rsidP="00F90DF5">
            <w:pPr>
              <w:rPr>
                <w:b/>
                <w:sz w:val="20"/>
                <w:szCs w:val="20"/>
              </w:rPr>
            </w:pPr>
            <w:r w:rsidRPr="00CF4632">
              <w:rPr>
                <w:b/>
                <w:sz w:val="20"/>
                <w:szCs w:val="20"/>
              </w:rPr>
              <w:t xml:space="preserve">English – </w:t>
            </w:r>
            <w:r w:rsidR="00F90DF5">
              <w:rPr>
                <w:b/>
                <w:sz w:val="20"/>
                <w:szCs w:val="20"/>
              </w:rPr>
              <w:t xml:space="preserve"> Marvellous Monsters</w:t>
            </w:r>
          </w:p>
          <w:p w:rsidR="00F90DF5" w:rsidRDefault="00F90DF5" w:rsidP="00F90DF5">
            <w:pPr>
              <w:rPr>
                <w:b/>
                <w:sz w:val="20"/>
                <w:szCs w:val="20"/>
              </w:rPr>
            </w:pPr>
          </w:p>
          <w:p w:rsidR="00F90DF5" w:rsidRPr="005A5DEA" w:rsidRDefault="005A5DEA" w:rsidP="00F90DF5">
            <w:pPr>
              <w:rPr>
                <w:b/>
                <w:sz w:val="20"/>
                <w:szCs w:val="20"/>
              </w:rPr>
            </w:pPr>
            <w:r w:rsidRPr="005A5DEA">
              <w:rPr>
                <w:b/>
                <w:sz w:val="20"/>
                <w:szCs w:val="20"/>
              </w:rPr>
              <w:t xml:space="preserve">Look at page 15 </w:t>
            </w:r>
          </w:p>
          <w:p w:rsidR="005A5DEA" w:rsidRDefault="005A5DEA" w:rsidP="00F90DF5">
            <w:pPr>
              <w:rPr>
                <w:sz w:val="20"/>
                <w:szCs w:val="20"/>
              </w:rPr>
            </w:pPr>
          </w:p>
          <w:p w:rsidR="005A5DEA" w:rsidRDefault="005A5DEA" w:rsidP="00F90DF5">
            <w:pPr>
              <w:rPr>
                <w:sz w:val="20"/>
                <w:szCs w:val="20"/>
              </w:rPr>
            </w:pPr>
            <w:r>
              <w:rPr>
                <w:sz w:val="20"/>
                <w:szCs w:val="20"/>
              </w:rPr>
              <w:t>Write a description of your monster!</w:t>
            </w:r>
          </w:p>
          <w:p w:rsidR="005A5DEA" w:rsidRDefault="005A5DEA" w:rsidP="00F90DF5">
            <w:pPr>
              <w:rPr>
                <w:sz w:val="20"/>
                <w:szCs w:val="20"/>
              </w:rPr>
            </w:pPr>
          </w:p>
          <w:p w:rsidR="005A5DEA" w:rsidRDefault="005A5DEA" w:rsidP="00F90DF5">
            <w:pPr>
              <w:rPr>
                <w:sz w:val="20"/>
                <w:szCs w:val="20"/>
              </w:rPr>
            </w:pPr>
            <w:r>
              <w:rPr>
                <w:sz w:val="20"/>
                <w:szCs w:val="20"/>
              </w:rPr>
              <w:t xml:space="preserve">Look back at the work you completed on Monday </w:t>
            </w:r>
            <w:r w:rsidR="000409D5">
              <w:rPr>
                <w:sz w:val="20"/>
                <w:szCs w:val="20"/>
              </w:rPr>
              <w:t>to help you with this activity. Use your noun phrases to create a description of your monster.</w:t>
            </w:r>
          </w:p>
          <w:p w:rsidR="000409D5" w:rsidRDefault="000409D5" w:rsidP="00F90DF5">
            <w:pPr>
              <w:rPr>
                <w:sz w:val="20"/>
                <w:szCs w:val="20"/>
              </w:rPr>
            </w:pPr>
          </w:p>
          <w:p w:rsidR="000409D5" w:rsidRDefault="000409D5" w:rsidP="00F90DF5">
            <w:pPr>
              <w:rPr>
                <w:sz w:val="20"/>
                <w:szCs w:val="20"/>
              </w:rPr>
            </w:pPr>
            <w:r>
              <w:rPr>
                <w:sz w:val="20"/>
                <w:szCs w:val="20"/>
              </w:rPr>
              <w:t>Write two paragraphs.</w:t>
            </w:r>
          </w:p>
          <w:p w:rsidR="000409D5" w:rsidRDefault="000409D5" w:rsidP="00F90DF5">
            <w:pPr>
              <w:rPr>
                <w:sz w:val="20"/>
                <w:szCs w:val="20"/>
              </w:rPr>
            </w:pPr>
          </w:p>
          <w:p w:rsidR="000409D5" w:rsidRDefault="000409D5" w:rsidP="00F90DF5">
            <w:pPr>
              <w:rPr>
                <w:sz w:val="20"/>
                <w:szCs w:val="20"/>
              </w:rPr>
            </w:pPr>
            <w:r>
              <w:rPr>
                <w:sz w:val="20"/>
                <w:szCs w:val="20"/>
              </w:rPr>
              <w:t>The first paragraph should be all about the physical appearance of your monster.</w:t>
            </w:r>
          </w:p>
          <w:p w:rsidR="000409D5" w:rsidRDefault="000409D5" w:rsidP="00F90DF5">
            <w:pPr>
              <w:rPr>
                <w:sz w:val="20"/>
                <w:szCs w:val="20"/>
              </w:rPr>
            </w:pPr>
            <w:r>
              <w:rPr>
                <w:sz w:val="20"/>
                <w:szCs w:val="20"/>
              </w:rPr>
              <w:t>The second paragraph should focus on the personality of your monster, what are they like? What do they eat? Where do they live?</w:t>
            </w:r>
          </w:p>
          <w:p w:rsidR="000409D5" w:rsidRDefault="000409D5" w:rsidP="00F90DF5">
            <w:pPr>
              <w:rPr>
                <w:sz w:val="20"/>
                <w:szCs w:val="20"/>
              </w:rPr>
            </w:pPr>
          </w:p>
          <w:p w:rsidR="000409D5" w:rsidRDefault="000409D5" w:rsidP="00F90DF5">
            <w:pPr>
              <w:rPr>
                <w:sz w:val="20"/>
                <w:szCs w:val="20"/>
              </w:rPr>
            </w:pPr>
            <w:r>
              <w:rPr>
                <w:sz w:val="20"/>
                <w:szCs w:val="20"/>
              </w:rPr>
              <w:t>After you have written this description draw a picture of your monster.</w:t>
            </w:r>
          </w:p>
          <w:p w:rsidR="005A5DEA" w:rsidRDefault="005A5DEA" w:rsidP="00F90DF5">
            <w:pPr>
              <w:rPr>
                <w:sz w:val="20"/>
                <w:szCs w:val="20"/>
              </w:rPr>
            </w:pPr>
          </w:p>
          <w:p w:rsidR="008A27E4" w:rsidRDefault="008A27E4" w:rsidP="00EF272B">
            <w:pPr>
              <w:rPr>
                <w:sz w:val="20"/>
                <w:szCs w:val="20"/>
              </w:rPr>
            </w:pPr>
          </w:p>
          <w:p w:rsidR="00994472" w:rsidRDefault="00994472" w:rsidP="00EF272B">
            <w:pPr>
              <w:rPr>
                <w:b/>
                <w:sz w:val="20"/>
                <w:szCs w:val="20"/>
              </w:rPr>
            </w:pPr>
            <w:r w:rsidRPr="00963DE3">
              <w:rPr>
                <w:b/>
                <w:sz w:val="20"/>
                <w:szCs w:val="20"/>
              </w:rPr>
              <w:t>Take a spelling test out of 10 with the spellings you have been practicing all week.</w:t>
            </w:r>
          </w:p>
          <w:p w:rsidR="00995865" w:rsidRDefault="00995865" w:rsidP="00EF272B">
            <w:pPr>
              <w:rPr>
                <w:b/>
                <w:sz w:val="20"/>
                <w:szCs w:val="20"/>
              </w:rPr>
            </w:pPr>
          </w:p>
          <w:p w:rsidR="00995865" w:rsidRPr="00963DE3" w:rsidRDefault="00995865" w:rsidP="00EF272B">
            <w:pPr>
              <w:rPr>
                <w:b/>
                <w:sz w:val="20"/>
                <w:szCs w:val="20"/>
              </w:rPr>
            </w:pPr>
          </w:p>
          <w:p w:rsidR="00994472" w:rsidRDefault="00994472" w:rsidP="00EF272B">
            <w:pPr>
              <w:rPr>
                <w:sz w:val="20"/>
                <w:szCs w:val="20"/>
              </w:rPr>
            </w:pPr>
          </w:p>
          <w:p w:rsidR="00994472" w:rsidRPr="00E2388A" w:rsidRDefault="00994472" w:rsidP="00EF272B">
            <w:pPr>
              <w:rPr>
                <w:sz w:val="20"/>
                <w:szCs w:val="20"/>
              </w:rPr>
            </w:pPr>
          </w:p>
          <w:p w:rsidR="00E2388A" w:rsidRPr="00CF4632" w:rsidRDefault="00E2388A" w:rsidP="00EF272B">
            <w:pPr>
              <w:rPr>
                <w:sz w:val="20"/>
                <w:szCs w:val="20"/>
              </w:rPr>
            </w:pPr>
          </w:p>
        </w:tc>
      </w:tr>
      <w:tr w:rsidR="001903E8" w:rsidTr="00812219">
        <w:trPr>
          <w:gridAfter w:val="1"/>
          <w:wAfter w:w="29" w:type="dxa"/>
        </w:trPr>
        <w:tc>
          <w:tcPr>
            <w:tcW w:w="1528" w:type="dxa"/>
          </w:tcPr>
          <w:p w:rsidR="001903E8" w:rsidRDefault="001903E8" w:rsidP="00194872">
            <w:pPr>
              <w:jc w:val="center"/>
              <w:rPr>
                <w:b/>
                <w:bCs/>
                <w:sz w:val="28"/>
                <w:szCs w:val="28"/>
              </w:rPr>
            </w:pPr>
            <w:r>
              <w:rPr>
                <w:b/>
                <w:bCs/>
                <w:sz w:val="28"/>
                <w:szCs w:val="28"/>
              </w:rPr>
              <w:lastRenderedPageBreak/>
              <w:t>Maths</w:t>
            </w:r>
          </w:p>
          <w:p w:rsidR="001903E8" w:rsidRPr="00551CA3" w:rsidRDefault="001903E8" w:rsidP="00194872">
            <w:pPr>
              <w:jc w:val="center"/>
              <w:rPr>
                <w:b/>
                <w:bCs/>
                <w:sz w:val="28"/>
                <w:szCs w:val="28"/>
              </w:rPr>
            </w:pPr>
          </w:p>
        </w:tc>
        <w:tc>
          <w:tcPr>
            <w:tcW w:w="2862" w:type="dxa"/>
          </w:tcPr>
          <w:p w:rsidR="008A27E4" w:rsidRDefault="008A27E4" w:rsidP="008A27E4">
            <w:pPr>
              <w:pStyle w:val="NoSpacing"/>
              <w:rPr>
                <w:sz w:val="20"/>
                <w:szCs w:val="20"/>
              </w:rPr>
            </w:pPr>
            <w:r>
              <w:rPr>
                <w:sz w:val="20"/>
                <w:szCs w:val="20"/>
              </w:rPr>
              <w:t xml:space="preserve">Today’s Maths lesson which will be all </w:t>
            </w:r>
            <w:r w:rsidR="00DB3194">
              <w:rPr>
                <w:sz w:val="20"/>
                <w:szCs w:val="20"/>
              </w:rPr>
              <w:t>about measuring length</w:t>
            </w:r>
          </w:p>
          <w:p w:rsidR="004C23EB" w:rsidRDefault="004C23EB" w:rsidP="008A27E4">
            <w:pPr>
              <w:pStyle w:val="NoSpacing"/>
            </w:pPr>
          </w:p>
          <w:p w:rsidR="00F90DF5" w:rsidRDefault="002567AB" w:rsidP="008A27E4">
            <w:pPr>
              <w:pStyle w:val="NoSpacing"/>
              <w:rPr>
                <w:sz w:val="20"/>
                <w:szCs w:val="20"/>
              </w:rPr>
            </w:pPr>
            <w:hyperlink r:id="rId9" w:history="1">
              <w:r w:rsidR="00DB3194" w:rsidRPr="0078780E">
                <w:rPr>
                  <w:rStyle w:val="Hyperlink"/>
                  <w:sz w:val="20"/>
                  <w:szCs w:val="20"/>
                </w:rPr>
                <w:t>https://vimeo.com/503131096</w:t>
              </w:r>
            </w:hyperlink>
          </w:p>
          <w:p w:rsidR="00DB3194" w:rsidRDefault="00DB3194" w:rsidP="008A27E4">
            <w:pPr>
              <w:pStyle w:val="NoSpacing"/>
              <w:rPr>
                <w:sz w:val="20"/>
                <w:szCs w:val="20"/>
              </w:rPr>
            </w:pPr>
          </w:p>
          <w:p w:rsidR="008A27E4" w:rsidRDefault="008A27E4" w:rsidP="008A27E4">
            <w:pPr>
              <w:pStyle w:val="NoSpacing"/>
              <w:rPr>
                <w:sz w:val="20"/>
                <w:szCs w:val="20"/>
              </w:rPr>
            </w:pPr>
            <w:r>
              <w:rPr>
                <w:sz w:val="20"/>
                <w:szCs w:val="20"/>
              </w:rPr>
              <w:t>Watch the video by clicking on the link above.</w:t>
            </w:r>
          </w:p>
          <w:p w:rsidR="008A27E4" w:rsidRDefault="008A27E4" w:rsidP="008A27E4">
            <w:pPr>
              <w:pStyle w:val="NoSpacing"/>
              <w:rPr>
                <w:sz w:val="20"/>
                <w:szCs w:val="20"/>
              </w:rPr>
            </w:pPr>
          </w:p>
          <w:p w:rsidR="00F90DF5" w:rsidRDefault="00F90DF5" w:rsidP="008A27E4">
            <w:pPr>
              <w:pStyle w:val="NoSpacing"/>
              <w:rPr>
                <w:sz w:val="20"/>
                <w:szCs w:val="20"/>
              </w:rPr>
            </w:pPr>
            <w:r>
              <w:rPr>
                <w:sz w:val="20"/>
                <w:szCs w:val="20"/>
              </w:rPr>
              <w:t>Complete the two worksheets that will be uploaded to Class Dojo.</w:t>
            </w:r>
          </w:p>
          <w:p w:rsidR="008A27E4" w:rsidRPr="00B4387E" w:rsidRDefault="008A27E4" w:rsidP="008A27E4">
            <w:pPr>
              <w:pStyle w:val="NoSpacing"/>
              <w:rPr>
                <w:sz w:val="20"/>
                <w:szCs w:val="20"/>
              </w:rPr>
            </w:pPr>
          </w:p>
        </w:tc>
        <w:tc>
          <w:tcPr>
            <w:tcW w:w="2835" w:type="dxa"/>
          </w:tcPr>
          <w:p w:rsidR="008A27E4" w:rsidRDefault="008A27E4" w:rsidP="008A27E4">
            <w:pPr>
              <w:pStyle w:val="NoSpacing"/>
              <w:rPr>
                <w:sz w:val="20"/>
                <w:szCs w:val="20"/>
              </w:rPr>
            </w:pPr>
            <w:r>
              <w:rPr>
                <w:sz w:val="20"/>
                <w:szCs w:val="20"/>
              </w:rPr>
              <w:t>Today’s Maths lesson which will be all about</w:t>
            </w:r>
            <w:r w:rsidR="00DB3194">
              <w:rPr>
                <w:sz w:val="20"/>
                <w:szCs w:val="20"/>
              </w:rPr>
              <w:t xml:space="preserve"> measure length (m)</w:t>
            </w:r>
          </w:p>
          <w:p w:rsidR="008A27E4" w:rsidRDefault="008A27E4" w:rsidP="008A27E4">
            <w:pPr>
              <w:pStyle w:val="NoSpacing"/>
              <w:rPr>
                <w:sz w:val="20"/>
                <w:szCs w:val="20"/>
              </w:rPr>
            </w:pPr>
          </w:p>
          <w:p w:rsidR="0078122E" w:rsidRDefault="002567AB" w:rsidP="008A27E4">
            <w:pPr>
              <w:pStyle w:val="NoSpacing"/>
            </w:pPr>
            <w:hyperlink r:id="rId10" w:history="1">
              <w:r w:rsidR="00DB3194">
                <w:rPr>
                  <w:rStyle w:val="Hyperlink"/>
                </w:rPr>
                <w:t>https://vimeo.com/504466031</w:t>
              </w:r>
            </w:hyperlink>
          </w:p>
          <w:p w:rsidR="00F90DF5" w:rsidRDefault="00F90DF5" w:rsidP="008A27E4">
            <w:pPr>
              <w:pStyle w:val="NoSpacing"/>
              <w:rPr>
                <w:sz w:val="20"/>
                <w:szCs w:val="20"/>
              </w:rPr>
            </w:pPr>
          </w:p>
          <w:p w:rsidR="008A27E4" w:rsidRDefault="008A27E4" w:rsidP="008A27E4">
            <w:pPr>
              <w:pStyle w:val="NoSpacing"/>
              <w:rPr>
                <w:sz w:val="20"/>
                <w:szCs w:val="20"/>
              </w:rPr>
            </w:pPr>
            <w:r>
              <w:rPr>
                <w:sz w:val="20"/>
                <w:szCs w:val="20"/>
              </w:rPr>
              <w:t>Watch the video by clicking on the link above.</w:t>
            </w:r>
          </w:p>
          <w:p w:rsidR="008A27E4" w:rsidRDefault="008A27E4" w:rsidP="008A27E4">
            <w:pPr>
              <w:pStyle w:val="NoSpacing"/>
              <w:rPr>
                <w:sz w:val="20"/>
                <w:szCs w:val="20"/>
              </w:rPr>
            </w:pPr>
          </w:p>
          <w:p w:rsidR="00B4387E" w:rsidRPr="00645EEB" w:rsidRDefault="008A27E4" w:rsidP="008A27E4">
            <w:pPr>
              <w:pStyle w:val="NoSpacing"/>
              <w:rPr>
                <w:b/>
                <w:sz w:val="20"/>
                <w:szCs w:val="20"/>
                <w:u w:val="single"/>
              </w:rPr>
            </w:pPr>
            <w:r>
              <w:rPr>
                <w:sz w:val="20"/>
                <w:szCs w:val="20"/>
              </w:rPr>
              <w:t>Complete the two worksheets that will be uploaded to Class Dojo.</w:t>
            </w:r>
          </w:p>
        </w:tc>
        <w:tc>
          <w:tcPr>
            <w:tcW w:w="2835" w:type="dxa"/>
          </w:tcPr>
          <w:p w:rsidR="008A27E4" w:rsidRDefault="008A27E4" w:rsidP="008A27E4">
            <w:pPr>
              <w:pStyle w:val="NoSpacing"/>
              <w:rPr>
                <w:sz w:val="20"/>
                <w:szCs w:val="20"/>
              </w:rPr>
            </w:pPr>
            <w:r>
              <w:rPr>
                <w:sz w:val="20"/>
                <w:szCs w:val="20"/>
              </w:rPr>
              <w:t>Today’s Maths lesson which will be all about</w:t>
            </w:r>
            <w:r w:rsidR="003901F2">
              <w:rPr>
                <w:sz w:val="20"/>
                <w:szCs w:val="20"/>
              </w:rPr>
              <w:t xml:space="preserve"> </w:t>
            </w:r>
            <w:r w:rsidR="00DB3194">
              <w:rPr>
                <w:sz w:val="20"/>
                <w:szCs w:val="20"/>
              </w:rPr>
              <w:t>equivalent lengths m &amp; cm</w:t>
            </w:r>
          </w:p>
          <w:p w:rsidR="00211520" w:rsidRDefault="00211520" w:rsidP="008A27E4">
            <w:pPr>
              <w:pStyle w:val="NoSpacing"/>
              <w:rPr>
                <w:sz w:val="20"/>
                <w:szCs w:val="20"/>
              </w:rPr>
            </w:pPr>
          </w:p>
          <w:p w:rsidR="00F90DF5" w:rsidRDefault="002567AB" w:rsidP="008A27E4">
            <w:pPr>
              <w:pStyle w:val="NoSpacing"/>
              <w:rPr>
                <w:sz w:val="20"/>
                <w:szCs w:val="20"/>
              </w:rPr>
            </w:pPr>
            <w:hyperlink r:id="rId11" w:history="1">
              <w:r w:rsidR="00DB3194">
                <w:rPr>
                  <w:rStyle w:val="Hyperlink"/>
                </w:rPr>
                <w:t>https://vimeo.com/504467081</w:t>
              </w:r>
            </w:hyperlink>
          </w:p>
          <w:p w:rsidR="008A27E4" w:rsidRDefault="008A27E4" w:rsidP="008A27E4">
            <w:pPr>
              <w:pStyle w:val="NoSpacing"/>
              <w:rPr>
                <w:sz w:val="20"/>
                <w:szCs w:val="20"/>
              </w:rPr>
            </w:pPr>
            <w:r>
              <w:rPr>
                <w:sz w:val="20"/>
                <w:szCs w:val="20"/>
              </w:rPr>
              <w:t>Watch the video by clicking on the link above.</w:t>
            </w:r>
          </w:p>
          <w:p w:rsidR="008A27E4" w:rsidRDefault="008A27E4" w:rsidP="008A27E4">
            <w:pPr>
              <w:pStyle w:val="NoSpacing"/>
              <w:rPr>
                <w:sz w:val="20"/>
                <w:szCs w:val="20"/>
              </w:rPr>
            </w:pPr>
          </w:p>
          <w:p w:rsidR="00B4387E" w:rsidRPr="008A27E4" w:rsidRDefault="008A27E4" w:rsidP="008A27E4">
            <w:pPr>
              <w:pStyle w:val="NoSpacing"/>
              <w:rPr>
                <w:sz w:val="20"/>
                <w:szCs w:val="20"/>
              </w:rPr>
            </w:pPr>
            <w:r>
              <w:rPr>
                <w:sz w:val="20"/>
                <w:szCs w:val="20"/>
              </w:rPr>
              <w:t>Complete the two worksheets that will be uploaded to Class Dojo.</w:t>
            </w:r>
          </w:p>
        </w:tc>
        <w:tc>
          <w:tcPr>
            <w:tcW w:w="2835" w:type="dxa"/>
          </w:tcPr>
          <w:p w:rsidR="003901F2" w:rsidRDefault="003901F2" w:rsidP="003901F2">
            <w:pPr>
              <w:pStyle w:val="NoSpacing"/>
              <w:rPr>
                <w:sz w:val="20"/>
                <w:szCs w:val="20"/>
              </w:rPr>
            </w:pPr>
            <w:r>
              <w:rPr>
                <w:sz w:val="20"/>
                <w:szCs w:val="20"/>
              </w:rPr>
              <w:t xml:space="preserve">Today’s Maths lesson which will be all about </w:t>
            </w:r>
            <w:r w:rsidR="00DB3194">
              <w:rPr>
                <w:sz w:val="20"/>
                <w:szCs w:val="20"/>
              </w:rPr>
              <w:t>equivalent lengths mm &amp; cm</w:t>
            </w:r>
          </w:p>
          <w:p w:rsidR="00211520" w:rsidRDefault="00211520" w:rsidP="003901F2">
            <w:pPr>
              <w:pStyle w:val="NoSpacing"/>
              <w:rPr>
                <w:sz w:val="20"/>
                <w:szCs w:val="20"/>
              </w:rPr>
            </w:pPr>
          </w:p>
          <w:p w:rsidR="00F90DF5" w:rsidRDefault="002567AB" w:rsidP="005A3690">
            <w:pPr>
              <w:pStyle w:val="NoSpacing"/>
            </w:pPr>
            <w:hyperlink r:id="rId12" w:history="1">
              <w:r w:rsidR="00DB3194">
                <w:rPr>
                  <w:rStyle w:val="Hyperlink"/>
                </w:rPr>
                <w:t>https://vimeo.com/504918866</w:t>
              </w:r>
            </w:hyperlink>
          </w:p>
          <w:p w:rsidR="00DB3194" w:rsidRPr="00D035AE" w:rsidRDefault="00DB3194" w:rsidP="005A3690">
            <w:pPr>
              <w:pStyle w:val="NoSpacing"/>
              <w:rPr>
                <w:sz w:val="20"/>
                <w:szCs w:val="20"/>
                <w:u w:val="single"/>
              </w:rPr>
            </w:pPr>
          </w:p>
          <w:p w:rsidR="003901F2" w:rsidRDefault="003901F2" w:rsidP="003901F2">
            <w:pPr>
              <w:pStyle w:val="NoSpacing"/>
              <w:rPr>
                <w:sz w:val="20"/>
                <w:szCs w:val="20"/>
              </w:rPr>
            </w:pPr>
            <w:r>
              <w:rPr>
                <w:sz w:val="20"/>
                <w:szCs w:val="20"/>
              </w:rPr>
              <w:t>Watch the video by clicking on the link above.</w:t>
            </w:r>
          </w:p>
          <w:p w:rsidR="003901F2" w:rsidRDefault="003901F2" w:rsidP="003901F2">
            <w:pPr>
              <w:pStyle w:val="NoSpacing"/>
              <w:rPr>
                <w:sz w:val="20"/>
                <w:szCs w:val="20"/>
              </w:rPr>
            </w:pPr>
          </w:p>
          <w:p w:rsidR="001903E8" w:rsidRPr="00D035AE" w:rsidRDefault="003901F2" w:rsidP="00F90DF5">
            <w:pPr>
              <w:rPr>
                <w:sz w:val="20"/>
                <w:szCs w:val="20"/>
                <w:u w:val="single"/>
              </w:rPr>
            </w:pPr>
            <w:r>
              <w:rPr>
                <w:sz w:val="20"/>
                <w:szCs w:val="20"/>
              </w:rPr>
              <w:t xml:space="preserve">Complete </w:t>
            </w:r>
            <w:r w:rsidR="00F90DF5">
              <w:rPr>
                <w:sz w:val="20"/>
                <w:szCs w:val="20"/>
              </w:rPr>
              <w:t>any activities that is said on the video.</w:t>
            </w:r>
          </w:p>
        </w:tc>
        <w:tc>
          <w:tcPr>
            <w:tcW w:w="2806" w:type="dxa"/>
          </w:tcPr>
          <w:p w:rsidR="00D24EE8" w:rsidRDefault="005B5C92" w:rsidP="00D24EE8">
            <w:pPr>
              <w:pStyle w:val="NoSpacing"/>
              <w:rPr>
                <w:sz w:val="20"/>
                <w:szCs w:val="20"/>
              </w:rPr>
            </w:pPr>
            <w:r>
              <w:rPr>
                <w:rFonts w:cs="ArialMT"/>
                <w:sz w:val="20"/>
                <w:szCs w:val="20"/>
              </w:rPr>
              <w:t xml:space="preserve"> </w:t>
            </w:r>
            <w:r w:rsidR="00D24EE8">
              <w:rPr>
                <w:sz w:val="20"/>
                <w:szCs w:val="20"/>
              </w:rPr>
              <w:t xml:space="preserve">Today’s Maths lesson which will be all about </w:t>
            </w:r>
            <w:r w:rsidR="00DB3194">
              <w:rPr>
                <w:sz w:val="20"/>
                <w:szCs w:val="20"/>
              </w:rPr>
              <w:t>comparing lengths</w:t>
            </w:r>
          </w:p>
          <w:p w:rsidR="00F90DF5" w:rsidRDefault="00F90DF5" w:rsidP="00D24EE8">
            <w:pPr>
              <w:pStyle w:val="NoSpacing"/>
              <w:rPr>
                <w:sz w:val="20"/>
                <w:szCs w:val="20"/>
              </w:rPr>
            </w:pPr>
          </w:p>
          <w:p w:rsidR="00F90DF5" w:rsidRDefault="002567AB" w:rsidP="00D24EE8">
            <w:pPr>
              <w:pStyle w:val="NoSpacing"/>
            </w:pPr>
            <w:hyperlink r:id="rId13" w:history="1">
              <w:r w:rsidR="00DB3194">
                <w:rPr>
                  <w:rStyle w:val="Hyperlink"/>
                </w:rPr>
                <w:t>https://vimeo.com/505647236</w:t>
              </w:r>
            </w:hyperlink>
          </w:p>
          <w:p w:rsidR="00DB3194" w:rsidRDefault="00DB3194" w:rsidP="00D24EE8">
            <w:pPr>
              <w:pStyle w:val="NoSpacing"/>
              <w:rPr>
                <w:sz w:val="20"/>
                <w:szCs w:val="20"/>
              </w:rPr>
            </w:pPr>
          </w:p>
          <w:p w:rsidR="00D24EE8" w:rsidRDefault="00D24EE8" w:rsidP="00D24EE8">
            <w:pPr>
              <w:pStyle w:val="NoSpacing"/>
              <w:rPr>
                <w:sz w:val="20"/>
                <w:szCs w:val="20"/>
              </w:rPr>
            </w:pPr>
            <w:r>
              <w:rPr>
                <w:sz w:val="20"/>
                <w:szCs w:val="20"/>
              </w:rPr>
              <w:t>Watch the video by clicking on the link above.</w:t>
            </w:r>
          </w:p>
          <w:p w:rsidR="00D24EE8" w:rsidRDefault="00D24EE8" w:rsidP="00D24EE8">
            <w:pPr>
              <w:pStyle w:val="NoSpacing"/>
              <w:rPr>
                <w:sz w:val="20"/>
                <w:szCs w:val="20"/>
              </w:rPr>
            </w:pPr>
          </w:p>
          <w:p w:rsidR="005B5C92" w:rsidRDefault="00D24EE8" w:rsidP="00D24EE8">
            <w:pPr>
              <w:pStyle w:val="NoSpacing"/>
              <w:rPr>
                <w:rFonts w:cs="ArialMT"/>
                <w:sz w:val="20"/>
                <w:szCs w:val="20"/>
              </w:rPr>
            </w:pPr>
            <w:r>
              <w:rPr>
                <w:sz w:val="20"/>
                <w:szCs w:val="20"/>
              </w:rPr>
              <w:t>Complete the two worksheets that will be uploaded to Class Dojo.</w:t>
            </w:r>
          </w:p>
          <w:p w:rsidR="00D24EE8" w:rsidRDefault="00D24EE8" w:rsidP="00D65CD6">
            <w:pPr>
              <w:pStyle w:val="NoSpacing"/>
              <w:rPr>
                <w:rFonts w:cs="ArialMT"/>
                <w:sz w:val="20"/>
                <w:szCs w:val="20"/>
              </w:rPr>
            </w:pPr>
          </w:p>
          <w:p w:rsidR="00D24EE8" w:rsidRDefault="00D24EE8" w:rsidP="00D65CD6">
            <w:pPr>
              <w:pStyle w:val="NoSpacing"/>
              <w:rPr>
                <w:rFonts w:cs="ArialMT"/>
                <w:sz w:val="20"/>
                <w:szCs w:val="20"/>
              </w:rPr>
            </w:pPr>
          </w:p>
          <w:p w:rsidR="00D24EE8" w:rsidRPr="005B5C92" w:rsidRDefault="00D24EE8" w:rsidP="00D65CD6">
            <w:pPr>
              <w:pStyle w:val="NoSpacing"/>
              <w:rPr>
                <w:rFonts w:cs="ArialMT"/>
                <w:sz w:val="20"/>
                <w:szCs w:val="20"/>
              </w:rPr>
            </w:pPr>
          </w:p>
        </w:tc>
      </w:tr>
      <w:tr w:rsidR="00EF12C2" w:rsidRPr="00776AEF" w:rsidTr="00812219">
        <w:trPr>
          <w:gridAfter w:val="1"/>
          <w:wAfter w:w="29" w:type="dxa"/>
          <w:trHeight w:val="77"/>
        </w:trPr>
        <w:tc>
          <w:tcPr>
            <w:tcW w:w="1528" w:type="dxa"/>
          </w:tcPr>
          <w:p w:rsidR="00EF12C2" w:rsidRPr="00F54875" w:rsidRDefault="00EF12C2" w:rsidP="00EF12C2">
            <w:pPr>
              <w:jc w:val="center"/>
              <w:rPr>
                <w:b/>
                <w:bCs/>
                <w:sz w:val="28"/>
                <w:szCs w:val="20"/>
              </w:rPr>
            </w:pPr>
            <w:r w:rsidRPr="00F54875">
              <w:rPr>
                <w:b/>
                <w:bCs/>
                <w:sz w:val="28"/>
                <w:szCs w:val="20"/>
              </w:rPr>
              <w:t>Topic</w:t>
            </w:r>
          </w:p>
          <w:p w:rsidR="00EF12C2" w:rsidRPr="00776AEF" w:rsidRDefault="00EF12C2" w:rsidP="00EF12C2">
            <w:pPr>
              <w:jc w:val="center"/>
              <w:rPr>
                <w:b/>
                <w:bCs/>
                <w:sz w:val="20"/>
                <w:szCs w:val="20"/>
              </w:rPr>
            </w:pPr>
          </w:p>
        </w:tc>
        <w:tc>
          <w:tcPr>
            <w:tcW w:w="2862" w:type="dxa"/>
          </w:tcPr>
          <w:p w:rsidR="00F97D5B" w:rsidRDefault="00F90DF5" w:rsidP="00F90DF5">
            <w:pPr>
              <w:rPr>
                <w:bCs/>
                <w:sz w:val="20"/>
                <w:szCs w:val="20"/>
              </w:rPr>
            </w:pPr>
            <w:r>
              <w:rPr>
                <w:bCs/>
                <w:sz w:val="20"/>
                <w:szCs w:val="20"/>
              </w:rPr>
              <w:t>History: Egypt</w:t>
            </w:r>
          </w:p>
          <w:p w:rsidR="00F90DF5" w:rsidRDefault="00F90DF5" w:rsidP="00F90DF5">
            <w:pPr>
              <w:rPr>
                <w:bCs/>
                <w:sz w:val="20"/>
                <w:szCs w:val="20"/>
              </w:rPr>
            </w:pPr>
          </w:p>
          <w:p w:rsidR="00F90DF5" w:rsidRDefault="00F90DF5" w:rsidP="00F90DF5">
            <w:pPr>
              <w:rPr>
                <w:bCs/>
                <w:sz w:val="20"/>
                <w:szCs w:val="20"/>
              </w:rPr>
            </w:pPr>
            <w:r>
              <w:rPr>
                <w:bCs/>
                <w:sz w:val="20"/>
                <w:szCs w:val="20"/>
              </w:rPr>
              <w:t>This term we will be starting a new topic in History all about the ancient Egyptians.</w:t>
            </w:r>
          </w:p>
          <w:p w:rsidR="00F90DF5" w:rsidRDefault="00F90DF5" w:rsidP="00F90DF5">
            <w:pPr>
              <w:rPr>
                <w:bCs/>
                <w:sz w:val="20"/>
                <w:szCs w:val="20"/>
              </w:rPr>
            </w:pPr>
          </w:p>
          <w:p w:rsidR="00F90DF5" w:rsidRDefault="00DB3194" w:rsidP="00F90DF5">
            <w:pPr>
              <w:rPr>
                <w:bCs/>
                <w:sz w:val="20"/>
                <w:szCs w:val="20"/>
              </w:rPr>
            </w:pPr>
            <w:r w:rsidRPr="00DB3194">
              <w:rPr>
                <w:bCs/>
                <w:sz w:val="20"/>
                <w:szCs w:val="20"/>
              </w:rPr>
              <w:t>In this lesson, we will learn about the different groups of people living in Ancient Egypt and the types of roles they had.</w:t>
            </w:r>
          </w:p>
          <w:p w:rsidR="00DB3194" w:rsidRDefault="00DB3194" w:rsidP="00F90DF5">
            <w:pPr>
              <w:rPr>
                <w:bCs/>
                <w:sz w:val="20"/>
                <w:szCs w:val="20"/>
              </w:rPr>
            </w:pPr>
          </w:p>
          <w:p w:rsidR="00F90DF5" w:rsidRDefault="002567AB" w:rsidP="00F90DF5">
            <w:pPr>
              <w:rPr>
                <w:bCs/>
                <w:sz w:val="20"/>
                <w:szCs w:val="20"/>
              </w:rPr>
            </w:pPr>
            <w:hyperlink r:id="rId14" w:history="1">
              <w:r w:rsidR="00DB3194" w:rsidRPr="0078780E">
                <w:rPr>
                  <w:rStyle w:val="Hyperlink"/>
                  <w:bCs/>
                  <w:sz w:val="20"/>
                  <w:szCs w:val="20"/>
                </w:rPr>
                <w:t>https://classroom.thenational.academy/lessons/what-was-ancient-egyptian-society-like-6hgk0t</w:t>
              </w:r>
            </w:hyperlink>
            <w:r w:rsidR="00DB3194">
              <w:rPr>
                <w:bCs/>
                <w:sz w:val="20"/>
                <w:szCs w:val="20"/>
              </w:rPr>
              <w:t xml:space="preserve"> </w:t>
            </w:r>
          </w:p>
          <w:p w:rsidR="00F90DF5" w:rsidRDefault="00F90DF5" w:rsidP="00F90DF5">
            <w:pPr>
              <w:rPr>
                <w:bCs/>
                <w:sz w:val="20"/>
                <w:szCs w:val="20"/>
              </w:rPr>
            </w:pPr>
          </w:p>
          <w:p w:rsidR="00F90DF5" w:rsidRDefault="00F90DF5" w:rsidP="00F90DF5">
            <w:pPr>
              <w:rPr>
                <w:bCs/>
                <w:sz w:val="20"/>
                <w:szCs w:val="20"/>
              </w:rPr>
            </w:pPr>
            <w:r>
              <w:rPr>
                <w:bCs/>
                <w:sz w:val="20"/>
                <w:szCs w:val="20"/>
              </w:rPr>
              <w:t>Take the quiz at the start and at the end of the lesson and upload any notes to Class Dojo.</w:t>
            </w:r>
          </w:p>
          <w:p w:rsidR="00F90DF5" w:rsidRDefault="00F90DF5" w:rsidP="00F90DF5">
            <w:pPr>
              <w:rPr>
                <w:bCs/>
                <w:sz w:val="20"/>
                <w:szCs w:val="20"/>
              </w:rPr>
            </w:pPr>
          </w:p>
          <w:p w:rsidR="00F90DF5" w:rsidRPr="00157DBB" w:rsidRDefault="00F90DF5" w:rsidP="00F90DF5">
            <w:pPr>
              <w:rPr>
                <w:bCs/>
                <w:sz w:val="20"/>
                <w:szCs w:val="20"/>
              </w:rPr>
            </w:pPr>
          </w:p>
        </w:tc>
        <w:tc>
          <w:tcPr>
            <w:tcW w:w="2835" w:type="dxa"/>
          </w:tcPr>
          <w:p w:rsidR="00EF12C2" w:rsidRDefault="00EF12C2" w:rsidP="00EF12C2">
            <w:pPr>
              <w:rPr>
                <w:sz w:val="20"/>
                <w:szCs w:val="20"/>
              </w:rPr>
            </w:pPr>
            <w:r w:rsidRPr="00157DBB">
              <w:rPr>
                <w:sz w:val="20"/>
                <w:szCs w:val="20"/>
              </w:rPr>
              <w:t>S</w:t>
            </w:r>
            <w:r w:rsidR="00F90DF5">
              <w:rPr>
                <w:sz w:val="20"/>
                <w:szCs w:val="20"/>
              </w:rPr>
              <w:t>cience: light</w:t>
            </w:r>
          </w:p>
          <w:p w:rsidR="00AD4D7F" w:rsidRDefault="00AD4D7F" w:rsidP="00EF12C2">
            <w:pPr>
              <w:rPr>
                <w:sz w:val="20"/>
                <w:szCs w:val="20"/>
              </w:rPr>
            </w:pPr>
          </w:p>
          <w:p w:rsidR="00F90DF5" w:rsidRDefault="00F90DF5" w:rsidP="00F90DF5">
            <w:pPr>
              <w:rPr>
                <w:bCs/>
                <w:sz w:val="20"/>
                <w:szCs w:val="20"/>
              </w:rPr>
            </w:pPr>
            <w:r>
              <w:rPr>
                <w:bCs/>
                <w:sz w:val="20"/>
                <w:szCs w:val="20"/>
              </w:rPr>
              <w:t>This term we will be starting a new topic in Science all about light.</w:t>
            </w:r>
          </w:p>
          <w:p w:rsidR="00EF12C2" w:rsidRDefault="00EF12C2" w:rsidP="00F90DF5">
            <w:pPr>
              <w:rPr>
                <w:sz w:val="20"/>
                <w:szCs w:val="20"/>
              </w:rPr>
            </w:pPr>
          </w:p>
          <w:p w:rsidR="00F90DF5" w:rsidRDefault="002850D6" w:rsidP="00F90DF5">
            <w:pPr>
              <w:rPr>
                <w:sz w:val="20"/>
                <w:szCs w:val="20"/>
              </w:rPr>
            </w:pPr>
            <w:r w:rsidRPr="002850D6">
              <w:rPr>
                <w:sz w:val="20"/>
                <w:szCs w:val="20"/>
              </w:rPr>
              <w:t>Have you ever wondered how our eyes are able to see things? In this lesson, we will be learning how our eyes are able to see different objects. We will find out how light travels from a light source to our eyes and what happens when it reaches the eye. You will need a piece of paper and a pencil</w:t>
            </w:r>
            <w:r>
              <w:rPr>
                <w:sz w:val="20"/>
                <w:szCs w:val="20"/>
              </w:rPr>
              <w:t xml:space="preserve"> </w:t>
            </w:r>
          </w:p>
          <w:p w:rsidR="002850D6" w:rsidRDefault="002850D6" w:rsidP="00F90DF5">
            <w:pPr>
              <w:rPr>
                <w:sz w:val="20"/>
                <w:szCs w:val="20"/>
              </w:rPr>
            </w:pPr>
          </w:p>
          <w:p w:rsidR="00F90DF5" w:rsidRDefault="002567AB" w:rsidP="00F90DF5">
            <w:hyperlink r:id="rId15" w:history="1">
              <w:r w:rsidR="002850D6" w:rsidRPr="0078780E">
                <w:rPr>
                  <w:rStyle w:val="Hyperlink"/>
                </w:rPr>
                <w:t>https://classroom.thenational.academy/lessons/how-can-we-see-objects-6ct6ct</w:t>
              </w:r>
            </w:hyperlink>
            <w:r w:rsidR="002850D6">
              <w:t xml:space="preserve"> </w:t>
            </w:r>
          </w:p>
          <w:p w:rsidR="00F90DF5" w:rsidRDefault="00F90DF5" w:rsidP="00F90DF5">
            <w:pPr>
              <w:rPr>
                <w:bCs/>
                <w:sz w:val="20"/>
                <w:szCs w:val="20"/>
              </w:rPr>
            </w:pPr>
            <w:r>
              <w:rPr>
                <w:bCs/>
                <w:sz w:val="20"/>
                <w:szCs w:val="20"/>
              </w:rPr>
              <w:lastRenderedPageBreak/>
              <w:t>Take the quiz at the start and at the end of the lesson and upload any notes to Class Dojo.</w:t>
            </w:r>
          </w:p>
          <w:p w:rsidR="00F90DF5" w:rsidRPr="00157DBB" w:rsidRDefault="00F90DF5" w:rsidP="00F90DF5">
            <w:pPr>
              <w:rPr>
                <w:sz w:val="20"/>
                <w:szCs w:val="20"/>
              </w:rPr>
            </w:pPr>
          </w:p>
        </w:tc>
        <w:tc>
          <w:tcPr>
            <w:tcW w:w="2835" w:type="dxa"/>
          </w:tcPr>
          <w:p w:rsidR="009F287D" w:rsidRPr="00E50473" w:rsidRDefault="00EF12C2" w:rsidP="009F287D">
            <w:pPr>
              <w:rPr>
                <w:rFonts w:ascii="Calibri" w:hAnsi="Calibri" w:cs="Arial"/>
                <w:sz w:val="20"/>
                <w:szCs w:val="20"/>
              </w:rPr>
            </w:pPr>
            <w:r w:rsidRPr="00E50473">
              <w:rPr>
                <w:bCs/>
                <w:sz w:val="20"/>
                <w:szCs w:val="20"/>
              </w:rPr>
              <w:lastRenderedPageBreak/>
              <w:t>Religiou</w:t>
            </w:r>
            <w:r>
              <w:rPr>
                <w:bCs/>
                <w:sz w:val="20"/>
                <w:szCs w:val="20"/>
              </w:rPr>
              <w:t xml:space="preserve">s Education: </w:t>
            </w:r>
          </w:p>
          <w:p w:rsidR="00EF12C2" w:rsidRDefault="00EF12C2" w:rsidP="00EF12C2">
            <w:pPr>
              <w:rPr>
                <w:rFonts w:ascii="Calibri" w:hAnsi="Calibri" w:cs="Arial"/>
                <w:sz w:val="20"/>
                <w:szCs w:val="20"/>
              </w:rPr>
            </w:pPr>
          </w:p>
          <w:p w:rsidR="00F90DF5" w:rsidRDefault="00F90DF5" w:rsidP="00F90DF5">
            <w:pPr>
              <w:rPr>
                <w:rFonts w:ascii="Calibri" w:hAnsi="Calibri" w:cs="Arial"/>
                <w:sz w:val="20"/>
                <w:szCs w:val="20"/>
              </w:rPr>
            </w:pPr>
            <w:r>
              <w:rPr>
                <w:rFonts w:ascii="Calibri" w:hAnsi="Calibri" w:cs="Arial"/>
                <w:sz w:val="20"/>
                <w:szCs w:val="20"/>
              </w:rPr>
              <w:t>Read p</w:t>
            </w:r>
            <w:r w:rsidR="007B599E">
              <w:rPr>
                <w:rFonts w:ascii="Calibri" w:hAnsi="Calibri" w:cs="Arial"/>
                <w:sz w:val="20"/>
                <w:szCs w:val="20"/>
              </w:rPr>
              <w:t xml:space="preserve">age 7 and 8 </w:t>
            </w:r>
            <w:r>
              <w:rPr>
                <w:rFonts w:ascii="Calibri" w:hAnsi="Calibri" w:cs="Arial"/>
                <w:sz w:val="20"/>
                <w:szCs w:val="20"/>
              </w:rPr>
              <w:t xml:space="preserve">of the year 3 Eucharist Come and See pdf on our class story, all about </w:t>
            </w:r>
            <w:r w:rsidR="007B599E">
              <w:rPr>
                <w:rFonts w:ascii="Calibri" w:hAnsi="Calibri" w:cs="Arial"/>
                <w:sz w:val="20"/>
                <w:szCs w:val="20"/>
              </w:rPr>
              <w:t xml:space="preserve">the Eucharist.  </w:t>
            </w:r>
          </w:p>
          <w:p w:rsidR="00F90DF5" w:rsidRDefault="00F90DF5" w:rsidP="00F90DF5">
            <w:pPr>
              <w:rPr>
                <w:rFonts w:ascii="Calibri" w:hAnsi="Calibri" w:cs="Arial"/>
                <w:sz w:val="20"/>
                <w:szCs w:val="20"/>
              </w:rPr>
            </w:pPr>
          </w:p>
          <w:p w:rsidR="00F90DF5" w:rsidRDefault="007B599E" w:rsidP="00F90DF5">
            <w:pPr>
              <w:rPr>
                <w:rFonts w:ascii="Calibri" w:hAnsi="Calibri" w:cs="Arial"/>
                <w:sz w:val="20"/>
                <w:szCs w:val="20"/>
              </w:rPr>
            </w:pPr>
            <w:r>
              <w:rPr>
                <w:rFonts w:ascii="Calibri" w:hAnsi="Calibri" w:cs="Arial"/>
                <w:sz w:val="20"/>
                <w:szCs w:val="20"/>
              </w:rPr>
              <w:t xml:space="preserve">Look at the two pictures on page 8. </w:t>
            </w:r>
            <w:r w:rsidRPr="007B599E">
              <w:rPr>
                <w:rFonts w:ascii="Calibri" w:hAnsi="Calibri" w:cs="Arial"/>
                <w:sz w:val="20"/>
                <w:szCs w:val="20"/>
              </w:rPr>
              <w:t>Find out what they these vessels are called. Draw and label them, say where they are used and describe how they are used.</w:t>
            </w:r>
          </w:p>
          <w:p w:rsidR="007B599E" w:rsidRDefault="007B599E" w:rsidP="00F90DF5">
            <w:pPr>
              <w:rPr>
                <w:rFonts w:ascii="Calibri" w:hAnsi="Calibri" w:cs="Arial"/>
                <w:sz w:val="20"/>
                <w:szCs w:val="20"/>
              </w:rPr>
            </w:pPr>
          </w:p>
          <w:p w:rsidR="00F90DF5" w:rsidRPr="00E50473" w:rsidRDefault="007B599E" w:rsidP="00F90DF5">
            <w:pPr>
              <w:rPr>
                <w:rFonts w:ascii="Calibri" w:hAnsi="Calibri" w:cs="Arial"/>
                <w:sz w:val="20"/>
                <w:szCs w:val="20"/>
              </w:rPr>
            </w:pPr>
            <w:r>
              <w:rPr>
                <w:rFonts w:ascii="Calibri" w:hAnsi="Calibri" w:cs="Arial"/>
                <w:sz w:val="20"/>
                <w:szCs w:val="20"/>
              </w:rPr>
              <w:t>Upload your worksheet to class dojo.</w:t>
            </w:r>
          </w:p>
        </w:tc>
        <w:tc>
          <w:tcPr>
            <w:tcW w:w="2835" w:type="dxa"/>
          </w:tcPr>
          <w:p w:rsidR="0009363D" w:rsidRDefault="00F90DF5" w:rsidP="00EF12C2">
            <w:pPr>
              <w:rPr>
                <w:bCs/>
                <w:sz w:val="20"/>
                <w:szCs w:val="20"/>
              </w:rPr>
            </w:pPr>
            <w:r>
              <w:rPr>
                <w:bCs/>
                <w:sz w:val="20"/>
                <w:szCs w:val="20"/>
              </w:rPr>
              <w:t xml:space="preserve">Computing: email safety </w:t>
            </w:r>
          </w:p>
          <w:p w:rsidR="00F90DF5" w:rsidRDefault="00F90DF5" w:rsidP="00EF12C2">
            <w:pPr>
              <w:rPr>
                <w:bCs/>
                <w:sz w:val="20"/>
                <w:szCs w:val="20"/>
              </w:rPr>
            </w:pPr>
          </w:p>
          <w:p w:rsidR="00F90DF5" w:rsidRDefault="00F90DF5" w:rsidP="00EF12C2">
            <w:pPr>
              <w:rPr>
                <w:bCs/>
                <w:sz w:val="20"/>
                <w:szCs w:val="20"/>
              </w:rPr>
            </w:pPr>
            <w:r>
              <w:rPr>
                <w:bCs/>
                <w:sz w:val="20"/>
                <w:szCs w:val="20"/>
              </w:rPr>
              <w:t>This term in Computing we will be learning all about Emails. In this topic you will be given the chance to send an email, attach different documents and much more.</w:t>
            </w:r>
          </w:p>
          <w:p w:rsidR="00F90DF5" w:rsidRDefault="00F90DF5" w:rsidP="00EF12C2">
            <w:pPr>
              <w:rPr>
                <w:bCs/>
                <w:sz w:val="20"/>
                <w:szCs w:val="20"/>
              </w:rPr>
            </w:pPr>
          </w:p>
          <w:p w:rsidR="00F90DF5" w:rsidRDefault="00F90DF5" w:rsidP="00E408A0">
            <w:pPr>
              <w:rPr>
                <w:bCs/>
                <w:sz w:val="20"/>
                <w:szCs w:val="20"/>
              </w:rPr>
            </w:pPr>
            <w:r>
              <w:rPr>
                <w:bCs/>
                <w:sz w:val="20"/>
                <w:szCs w:val="20"/>
              </w:rPr>
              <w:t>Today your task is to</w:t>
            </w:r>
            <w:r w:rsidR="007B599E">
              <w:rPr>
                <w:bCs/>
                <w:sz w:val="20"/>
                <w:szCs w:val="20"/>
              </w:rPr>
              <w:t xml:space="preserve"> open an email you will have in Purple Mash </w:t>
            </w:r>
            <w:r w:rsidR="00E408A0">
              <w:rPr>
                <w:bCs/>
                <w:sz w:val="20"/>
                <w:szCs w:val="20"/>
              </w:rPr>
              <w:t xml:space="preserve">on 2Email from me and respond to it. </w:t>
            </w:r>
            <w:r w:rsidR="00E408A0" w:rsidRPr="00E408A0">
              <w:rPr>
                <w:bCs/>
                <w:sz w:val="20"/>
                <w:szCs w:val="20"/>
              </w:rPr>
              <w:t>2Email is a safe way of using email in schoo</w:t>
            </w:r>
            <w:r w:rsidR="00E408A0">
              <w:rPr>
                <w:bCs/>
                <w:sz w:val="20"/>
                <w:szCs w:val="20"/>
              </w:rPr>
              <w:t xml:space="preserve">l. The pupils can only send and </w:t>
            </w:r>
            <w:r w:rsidR="00E408A0" w:rsidRPr="00E408A0">
              <w:rPr>
                <w:bCs/>
                <w:sz w:val="20"/>
                <w:szCs w:val="20"/>
              </w:rPr>
              <w:t>receive emails from people in the school</w:t>
            </w:r>
            <w:r w:rsidR="00E408A0">
              <w:rPr>
                <w:bCs/>
                <w:sz w:val="20"/>
                <w:szCs w:val="20"/>
              </w:rPr>
              <w:t>.</w:t>
            </w:r>
          </w:p>
          <w:p w:rsidR="00E408A0" w:rsidRDefault="00E408A0" w:rsidP="00E408A0">
            <w:pPr>
              <w:rPr>
                <w:bCs/>
                <w:sz w:val="20"/>
                <w:szCs w:val="20"/>
              </w:rPr>
            </w:pPr>
          </w:p>
          <w:p w:rsidR="00E408A0" w:rsidRDefault="00E408A0" w:rsidP="00E408A0">
            <w:pPr>
              <w:rPr>
                <w:bCs/>
                <w:sz w:val="20"/>
                <w:szCs w:val="20"/>
              </w:rPr>
            </w:pPr>
            <w:r>
              <w:rPr>
                <w:bCs/>
                <w:sz w:val="20"/>
                <w:szCs w:val="20"/>
              </w:rPr>
              <w:t xml:space="preserve">I will upload a help sheet that will help you to open your email and respond. </w:t>
            </w:r>
          </w:p>
          <w:p w:rsidR="00E408A0" w:rsidRDefault="00E408A0" w:rsidP="00E408A0">
            <w:pPr>
              <w:rPr>
                <w:bCs/>
                <w:sz w:val="20"/>
                <w:szCs w:val="20"/>
              </w:rPr>
            </w:pPr>
          </w:p>
          <w:p w:rsidR="00F90DF5" w:rsidRDefault="00F90DF5" w:rsidP="00EF12C2">
            <w:pPr>
              <w:rPr>
                <w:bCs/>
                <w:sz w:val="20"/>
                <w:szCs w:val="20"/>
              </w:rPr>
            </w:pPr>
          </w:p>
          <w:p w:rsidR="00F90DF5" w:rsidRDefault="00F90DF5" w:rsidP="00EF12C2">
            <w:pPr>
              <w:rPr>
                <w:bCs/>
                <w:sz w:val="20"/>
                <w:szCs w:val="20"/>
              </w:rPr>
            </w:pPr>
          </w:p>
          <w:p w:rsidR="00F90DF5" w:rsidRDefault="00F90DF5" w:rsidP="00EF12C2">
            <w:pPr>
              <w:rPr>
                <w:bCs/>
                <w:sz w:val="20"/>
                <w:szCs w:val="20"/>
              </w:rPr>
            </w:pPr>
            <w:r>
              <w:rPr>
                <w:bCs/>
                <w:sz w:val="20"/>
                <w:szCs w:val="20"/>
              </w:rPr>
              <w:t>Upload a picture of your spider diagram to Class Dojo.</w:t>
            </w:r>
          </w:p>
          <w:p w:rsidR="00E91E5E" w:rsidRPr="00E91E5E" w:rsidRDefault="00E91E5E" w:rsidP="00790590">
            <w:pPr>
              <w:rPr>
                <w:sz w:val="36"/>
                <w:szCs w:val="36"/>
              </w:rPr>
            </w:pPr>
          </w:p>
        </w:tc>
        <w:tc>
          <w:tcPr>
            <w:tcW w:w="2806" w:type="dxa"/>
          </w:tcPr>
          <w:p w:rsidR="003901F2" w:rsidRDefault="00F90DF5" w:rsidP="003901F2">
            <w:pPr>
              <w:pStyle w:val="NoSpacing"/>
              <w:rPr>
                <w:sz w:val="20"/>
                <w:szCs w:val="20"/>
              </w:rPr>
            </w:pPr>
            <w:r>
              <w:rPr>
                <w:sz w:val="20"/>
                <w:szCs w:val="20"/>
              </w:rPr>
              <w:lastRenderedPageBreak/>
              <w:t>Spanish</w:t>
            </w:r>
          </w:p>
          <w:p w:rsidR="00F90DF5" w:rsidRDefault="00F90DF5" w:rsidP="003901F2">
            <w:pPr>
              <w:pStyle w:val="NoSpacing"/>
              <w:rPr>
                <w:sz w:val="20"/>
                <w:szCs w:val="20"/>
              </w:rPr>
            </w:pPr>
          </w:p>
          <w:p w:rsidR="00F90DF5" w:rsidRDefault="002850D6" w:rsidP="003901F2">
            <w:pPr>
              <w:pStyle w:val="NoSpacing"/>
            </w:pPr>
            <w:r w:rsidRPr="002850D6">
              <w:t>In this lesson, we will recap our phonics sounds and greetings from the previous lesson. Then we will learn numbers 1-12 in Spanish and practise those by counting objects. Finally we will learn how to say our age in Spanish.</w:t>
            </w:r>
          </w:p>
          <w:p w:rsidR="002850D6" w:rsidRDefault="002850D6" w:rsidP="003901F2">
            <w:pPr>
              <w:pStyle w:val="NoSpacing"/>
            </w:pPr>
          </w:p>
          <w:p w:rsidR="00F90DF5" w:rsidRDefault="002567AB" w:rsidP="003901F2">
            <w:pPr>
              <w:pStyle w:val="NoSpacing"/>
            </w:pPr>
            <w:hyperlink r:id="rId16" w:history="1">
              <w:r w:rsidR="002850D6" w:rsidRPr="0078780E">
                <w:rPr>
                  <w:rStyle w:val="Hyperlink"/>
                </w:rPr>
                <w:t>https://classroom.thenational.academy/lessons/saying-your-age-in-spanish-68u38d</w:t>
              </w:r>
            </w:hyperlink>
            <w:r w:rsidR="002850D6">
              <w:t xml:space="preserve"> </w:t>
            </w:r>
          </w:p>
          <w:p w:rsidR="002850D6" w:rsidRDefault="002850D6" w:rsidP="003901F2">
            <w:pPr>
              <w:pStyle w:val="NoSpacing"/>
            </w:pPr>
          </w:p>
          <w:p w:rsidR="00F90DF5" w:rsidRDefault="00F90DF5" w:rsidP="003901F2">
            <w:pPr>
              <w:pStyle w:val="NoSpacing"/>
              <w:rPr>
                <w:sz w:val="20"/>
                <w:szCs w:val="20"/>
              </w:rPr>
            </w:pPr>
            <w:r>
              <w:t>Upload a video to dojo of you sayin</w:t>
            </w:r>
            <w:r w:rsidR="003C11D9">
              <w:t xml:space="preserve">g some of the new </w:t>
            </w:r>
            <w:r w:rsidR="003C11D9">
              <w:lastRenderedPageBreak/>
              <w:t>Spanish phrases</w:t>
            </w:r>
            <w:r>
              <w:t xml:space="preserve"> you have learnt today!</w:t>
            </w:r>
          </w:p>
          <w:p w:rsidR="00F90DF5" w:rsidRDefault="00F90DF5" w:rsidP="003901F2">
            <w:pPr>
              <w:pStyle w:val="NoSpacing"/>
              <w:rPr>
                <w:sz w:val="20"/>
                <w:szCs w:val="20"/>
              </w:rPr>
            </w:pPr>
          </w:p>
          <w:p w:rsidR="00F90DF5" w:rsidRDefault="00F90DF5" w:rsidP="003901F2">
            <w:pPr>
              <w:pStyle w:val="NoSpacing"/>
              <w:rPr>
                <w:sz w:val="20"/>
                <w:szCs w:val="20"/>
              </w:rPr>
            </w:pPr>
          </w:p>
          <w:p w:rsidR="00F90DF5" w:rsidRDefault="00F90DF5" w:rsidP="003901F2">
            <w:pPr>
              <w:pStyle w:val="NoSpacing"/>
              <w:rPr>
                <w:sz w:val="20"/>
                <w:szCs w:val="20"/>
              </w:rPr>
            </w:pPr>
          </w:p>
          <w:p w:rsidR="00F90DF5" w:rsidRDefault="00F90DF5" w:rsidP="003901F2">
            <w:pPr>
              <w:pStyle w:val="NoSpacing"/>
              <w:rPr>
                <w:sz w:val="20"/>
                <w:szCs w:val="20"/>
              </w:rPr>
            </w:pPr>
          </w:p>
          <w:p w:rsidR="00F90DF5" w:rsidRPr="00EE6D86" w:rsidRDefault="00F90DF5" w:rsidP="003901F2">
            <w:pPr>
              <w:pStyle w:val="NoSpacing"/>
              <w:rPr>
                <w:sz w:val="20"/>
                <w:szCs w:val="20"/>
              </w:rPr>
            </w:pPr>
          </w:p>
        </w:tc>
      </w:tr>
      <w:tr w:rsidR="00EF12C2" w:rsidRPr="00776AEF" w:rsidTr="00812219">
        <w:trPr>
          <w:gridAfter w:val="1"/>
          <w:wAfter w:w="29" w:type="dxa"/>
          <w:trHeight w:val="410"/>
        </w:trPr>
        <w:tc>
          <w:tcPr>
            <w:tcW w:w="1528" w:type="dxa"/>
          </w:tcPr>
          <w:p w:rsidR="00EF12C2" w:rsidRPr="00776AEF" w:rsidRDefault="00EF12C2" w:rsidP="00EF12C2">
            <w:pPr>
              <w:jc w:val="center"/>
              <w:rPr>
                <w:b/>
                <w:bCs/>
                <w:sz w:val="20"/>
                <w:szCs w:val="20"/>
              </w:rPr>
            </w:pPr>
            <w:r>
              <w:rPr>
                <w:b/>
                <w:bCs/>
                <w:sz w:val="20"/>
                <w:szCs w:val="20"/>
              </w:rPr>
              <w:lastRenderedPageBreak/>
              <w:t>Reading</w:t>
            </w:r>
          </w:p>
        </w:tc>
        <w:tc>
          <w:tcPr>
            <w:tcW w:w="2862" w:type="dxa"/>
          </w:tcPr>
          <w:p w:rsidR="003E0B7F" w:rsidRDefault="00D120D3" w:rsidP="003E0B7F">
            <w:pPr>
              <w:rPr>
                <w:sz w:val="20"/>
                <w:szCs w:val="20"/>
              </w:rPr>
            </w:pPr>
            <w:r>
              <w:rPr>
                <w:sz w:val="20"/>
                <w:szCs w:val="20"/>
              </w:rPr>
              <w:t>Read Chapter 4</w:t>
            </w:r>
            <w:r w:rsidR="00C413E9">
              <w:rPr>
                <w:sz w:val="20"/>
                <w:szCs w:val="20"/>
              </w:rPr>
              <w:t xml:space="preserve"> </w:t>
            </w:r>
            <w:r w:rsidR="003E0B7F">
              <w:rPr>
                <w:sz w:val="20"/>
                <w:szCs w:val="20"/>
              </w:rPr>
              <w:t xml:space="preserve">of </w:t>
            </w:r>
            <w:r w:rsidR="00F90DF5">
              <w:rPr>
                <w:b/>
                <w:i/>
                <w:sz w:val="20"/>
                <w:szCs w:val="20"/>
              </w:rPr>
              <w:t>‘The Elephant Teacup</w:t>
            </w:r>
            <w:r w:rsidR="003E0B7F" w:rsidRPr="004D34DD">
              <w:rPr>
                <w:b/>
                <w:i/>
                <w:sz w:val="20"/>
                <w:szCs w:val="20"/>
              </w:rPr>
              <w:t>’</w:t>
            </w:r>
            <w:r w:rsidR="003E0B7F">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b/>
                <w:bCs/>
                <w:sz w:val="16"/>
                <w:szCs w:val="16"/>
              </w:rPr>
            </w:pPr>
          </w:p>
        </w:tc>
        <w:tc>
          <w:tcPr>
            <w:tcW w:w="2835" w:type="dxa"/>
          </w:tcPr>
          <w:p w:rsidR="00EF12C2" w:rsidRPr="003C60F1" w:rsidRDefault="00EF12C2" w:rsidP="009F287D">
            <w:pPr>
              <w:rPr>
                <w:sz w:val="16"/>
                <w:szCs w:val="16"/>
              </w:rPr>
            </w:pPr>
            <w:r w:rsidRPr="003C60F1">
              <w:rPr>
                <w:b/>
                <w:bCs/>
                <w:sz w:val="16"/>
                <w:szCs w:val="16"/>
              </w:rPr>
              <w:t xml:space="preserve">Reading for pleasure. </w:t>
            </w:r>
            <w:r w:rsidRPr="003C60F1">
              <w:rPr>
                <w:bCs/>
                <w:sz w:val="16"/>
                <w:szCs w:val="16"/>
              </w:rPr>
              <w:t>Read your reading book or a book of your choice</w:t>
            </w:r>
            <w:r>
              <w:rPr>
                <w:bCs/>
                <w:sz w:val="16"/>
                <w:szCs w:val="16"/>
              </w:rPr>
              <w:t xml:space="preserve"> </w:t>
            </w:r>
          </w:p>
        </w:tc>
        <w:tc>
          <w:tcPr>
            <w:tcW w:w="2835" w:type="dxa"/>
          </w:tcPr>
          <w:p w:rsidR="00EF12C2" w:rsidRPr="00F90DF5" w:rsidRDefault="00D120D3" w:rsidP="00F90DF5">
            <w:pPr>
              <w:rPr>
                <w:sz w:val="20"/>
                <w:szCs w:val="20"/>
              </w:rPr>
            </w:pPr>
            <w:r>
              <w:rPr>
                <w:sz w:val="20"/>
                <w:szCs w:val="20"/>
              </w:rPr>
              <w:t>Read Chapter 5</w:t>
            </w:r>
            <w:r w:rsidR="00F90DF5">
              <w:rPr>
                <w:sz w:val="20"/>
                <w:szCs w:val="20"/>
              </w:rPr>
              <w:t xml:space="preserve"> of </w:t>
            </w:r>
            <w:r w:rsidR="00F90DF5">
              <w:rPr>
                <w:b/>
                <w:i/>
                <w:sz w:val="20"/>
                <w:szCs w:val="20"/>
              </w:rPr>
              <w:t>‘The Elephant Teacup</w:t>
            </w:r>
            <w:r w:rsidR="00F90DF5" w:rsidRPr="004D34DD">
              <w:rPr>
                <w:b/>
                <w:i/>
                <w:sz w:val="20"/>
                <w:szCs w:val="20"/>
              </w:rPr>
              <w:t>’</w:t>
            </w:r>
            <w:r w:rsidR="00F90DF5">
              <w:rPr>
                <w:sz w:val="20"/>
                <w:szCs w:val="20"/>
              </w:rPr>
              <w:t xml:space="preserve"> on Purple Mash. Then answer the quiz about the chapter which is also available on Purple Mash</w:t>
            </w:r>
            <w:r w:rsidR="00F90DF5" w:rsidRPr="003C60F1">
              <w:rPr>
                <w:sz w:val="16"/>
                <w:szCs w:val="16"/>
              </w:rPr>
              <w:t xml:space="preserve"> </w:t>
            </w:r>
          </w:p>
        </w:tc>
        <w:tc>
          <w:tcPr>
            <w:tcW w:w="2835" w:type="dxa"/>
          </w:tcPr>
          <w:p w:rsidR="00EF12C2" w:rsidRPr="003C60F1" w:rsidRDefault="00EF12C2" w:rsidP="009F287D">
            <w:pPr>
              <w:rPr>
                <w:sz w:val="16"/>
                <w:szCs w:val="16"/>
              </w:rPr>
            </w:pPr>
            <w:r w:rsidRPr="003C60F1">
              <w:rPr>
                <w:b/>
                <w:bCs/>
                <w:sz w:val="16"/>
                <w:szCs w:val="16"/>
              </w:rPr>
              <w:t xml:space="preserve">Reading for pleasure. </w:t>
            </w:r>
            <w:r w:rsidRPr="003C60F1">
              <w:rPr>
                <w:bCs/>
                <w:sz w:val="16"/>
                <w:szCs w:val="16"/>
              </w:rPr>
              <w:t>Read your reading book or a book of your choice</w:t>
            </w:r>
            <w:r>
              <w:rPr>
                <w:bCs/>
                <w:sz w:val="16"/>
                <w:szCs w:val="16"/>
              </w:rPr>
              <w:t xml:space="preserve"> </w:t>
            </w:r>
            <w:r w:rsidRPr="00CC0682">
              <w:rPr>
                <w:b/>
                <w:bCs/>
                <w:sz w:val="16"/>
                <w:szCs w:val="16"/>
              </w:rPr>
              <w:t xml:space="preserve">or complete the </w:t>
            </w:r>
          </w:p>
        </w:tc>
        <w:tc>
          <w:tcPr>
            <w:tcW w:w="2806" w:type="dxa"/>
          </w:tcPr>
          <w:p w:rsidR="00EF12C2" w:rsidRPr="00F90DF5" w:rsidRDefault="00D120D3" w:rsidP="00F90DF5">
            <w:pPr>
              <w:rPr>
                <w:sz w:val="20"/>
                <w:szCs w:val="20"/>
              </w:rPr>
            </w:pPr>
            <w:r>
              <w:rPr>
                <w:sz w:val="20"/>
                <w:szCs w:val="20"/>
              </w:rPr>
              <w:t>Read Chapter 6</w:t>
            </w:r>
            <w:r w:rsidR="00F90DF5">
              <w:rPr>
                <w:sz w:val="20"/>
                <w:szCs w:val="20"/>
              </w:rPr>
              <w:t xml:space="preserve"> of </w:t>
            </w:r>
            <w:r w:rsidR="00F90DF5">
              <w:rPr>
                <w:b/>
                <w:i/>
                <w:sz w:val="20"/>
                <w:szCs w:val="20"/>
              </w:rPr>
              <w:t>‘The Elephant Teacup</w:t>
            </w:r>
            <w:r w:rsidR="00F90DF5" w:rsidRPr="004D34DD">
              <w:rPr>
                <w:b/>
                <w:i/>
                <w:sz w:val="20"/>
                <w:szCs w:val="20"/>
              </w:rPr>
              <w:t>’</w:t>
            </w:r>
            <w:r w:rsidR="00F90DF5">
              <w:rPr>
                <w:sz w:val="20"/>
                <w:szCs w:val="20"/>
              </w:rPr>
              <w:t xml:space="preserve"> on Purple Mash. Then answer the quiz about the chapter which is also available on Purple Mash</w:t>
            </w:r>
            <w:r w:rsidR="00F90DF5" w:rsidRPr="003C60F1">
              <w:rPr>
                <w:sz w:val="16"/>
                <w:szCs w:val="16"/>
              </w:rPr>
              <w:t xml:space="preserve"> </w:t>
            </w:r>
          </w:p>
        </w:tc>
      </w:tr>
      <w:tr w:rsidR="00812219" w:rsidRPr="00776AEF" w:rsidTr="00812219">
        <w:trPr>
          <w:gridAfter w:val="1"/>
          <w:wAfter w:w="29" w:type="dxa"/>
          <w:trHeight w:val="410"/>
        </w:trPr>
        <w:tc>
          <w:tcPr>
            <w:tcW w:w="1528" w:type="dxa"/>
          </w:tcPr>
          <w:p w:rsidR="00812219" w:rsidRPr="00AD5137" w:rsidRDefault="00812219" w:rsidP="00812219">
            <w:pPr>
              <w:jc w:val="center"/>
              <w:rPr>
                <w:rFonts w:cstheme="minorHAnsi"/>
                <w:bCs/>
                <w:sz w:val="28"/>
                <w:szCs w:val="28"/>
              </w:rPr>
            </w:pPr>
            <w:r w:rsidRPr="00AD5137">
              <w:rPr>
                <w:rFonts w:cstheme="minorHAnsi"/>
                <w:bCs/>
                <w:szCs w:val="28"/>
              </w:rPr>
              <w:t>Wellbeing mindfulness</w:t>
            </w:r>
          </w:p>
        </w:tc>
        <w:tc>
          <w:tcPr>
            <w:tcW w:w="2862" w:type="dxa"/>
          </w:tcPr>
          <w:p w:rsidR="00812219" w:rsidRPr="00B01B94" w:rsidRDefault="00812219" w:rsidP="00812219">
            <w:pPr>
              <w:rPr>
                <w:bCs/>
                <w:sz w:val="18"/>
                <w:szCs w:val="18"/>
              </w:rPr>
            </w:pPr>
            <w:r w:rsidRPr="00B01B94">
              <w:rPr>
                <w:bCs/>
                <w:sz w:val="18"/>
                <w:szCs w:val="18"/>
              </w:rPr>
              <w:t>Music: Lean on Me</w:t>
            </w:r>
          </w:p>
          <w:p w:rsidR="00812219" w:rsidRPr="00B01B94" w:rsidRDefault="00812219" w:rsidP="00812219">
            <w:pPr>
              <w:rPr>
                <w:bCs/>
                <w:sz w:val="18"/>
                <w:szCs w:val="18"/>
              </w:rPr>
            </w:pPr>
            <w:r w:rsidRPr="00B01B94">
              <w:rPr>
                <w:bCs/>
                <w:sz w:val="18"/>
                <w:szCs w:val="18"/>
              </w:rPr>
              <w:t>Listen to the lyrics of Lean on me by Bill Withers.</w:t>
            </w:r>
          </w:p>
          <w:p w:rsidR="00812219" w:rsidRDefault="002567AB" w:rsidP="00812219">
            <w:pPr>
              <w:rPr>
                <w:bCs/>
                <w:sz w:val="18"/>
                <w:szCs w:val="18"/>
              </w:rPr>
            </w:pPr>
            <w:hyperlink r:id="rId17" w:history="1">
              <w:r w:rsidR="00812219" w:rsidRPr="00E605A3">
                <w:rPr>
                  <w:rStyle w:val="Hyperlink"/>
                  <w:bCs/>
                  <w:sz w:val="18"/>
                  <w:szCs w:val="18"/>
                </w:rPr>
                <w:t>https://www.youtube.com/watch?v=fOZ-MySzAac</w:t>
              </w:r>
            </w:hyperlink>
          </w:p>
          <w:p w:rsidR="00812219" w:rsidRPr="00B01B94" w:rsidRDefault="00812219" w:rsidP="00812219">
            <w:pPr>
              <w:rPr>
                <w:bCs/>
                <w:sz w:val="18"/>
                <w:szCs w:val="18"/>
              </w:rPr>
            </w:pPr>
          </w:p>
          <w:p w:rsidR="00812219" w:rsidRDefault="00812219" w:rsidP="00812219">
            <w:pPr>
              <w:rPr>
                <w:b/>
                <w:bCs/>
                <w:sz w:val="18"/>
                <w:szCs w:val="18"/>
              </w:rPr>
            </w:pPr>
            <w:r w:rsidRPr="00B01B94">
              <w:rPr>
                <w:bCs/>
                <w:sz w:val="18"/>
                <w:szCs w:val="18"/>
              </w:rPr>
              <w:t>Create a piece of art work to illustrate the theme: Lean on me.</w:t>
            </w:r>
          </w:p>
        </w:tc>
        <w:tc>
          <w:tcPr>
            <w:tcW w:w="2835" w:type="dxa"/>
          </w:tcPr>
          <w:p w:rsidR="00812219" w:rsidRPr="00270825" w:rsidRDefault="00812219" w:rsidP="00812219">
            <w:pPr>
              <w:rPr>
                <w:bCs/>
                <w:sz w:val="18"/>
                <w:szCs w:val="18"/>
              </w:rPr>
            </w:pPr>
            <w:r w:rsidRPr="00B01B94">
              <w:rPr>
                <w:bCs/>
                <w:sz w:val="18"/>
                <w:szCs w:val="18"/>
              </w:rPr>
              <w:t>Design and make your own book mark. Use a theme of your choice. If you have time, make some for your family as a treat.</w:t>
            </w:r>
          </w:p>
        </w:tc>
        <w:tc>
          <w:tcPr>
            <w:tcW w:w="2835" w:type="dxa"/>
          </w:tcPr>
          <w:p w:rsidR="00812219" w:rsidRDefault="00812219" w:rsidP="00812219">
            <w:pPr>
              <w:rPr>
                <w:bCs/>
                <w:sz w:val="18"/>
                <w:szCs w:val="18"/>
              </w:rPr>
            </w:pPr>
            <w:r w:rsidRPr="0050047F">
              <w:rPr>
                <w:bCs/>
                <w:sz w:val="18"/>
                <w:szCs w:val="18"/>
              </w:rPr>
              <w:t xml:space="preserve">Write a list of all of the </w:t>
            </w:r>
            <w:r>
              <w:rPr>
                <w:bCs/>
                <w:sz w:val="18"/>
                <w:szCs w:val="18"/>
              </w:rPr>
              <w:t xml:space="preserve">10 </w:t>
            </w:r>
            <w:r w:rsidRPr="0050047F">
              <w:rPr>
                <w:bCs/>
                <w:sz w:val="18"/>
                <w:szCs w:val="18"/>
              </w:rPr>
              <w:t>good things that have happened to you in lockdown3.</w:t>
            </w:r>
          </w:p>
          <w:p w:rsidR="00812219" w:rsidRDefault="00812219" w:rsidP="00812219">
            <w:pPr>
              <w:rPr>
                <w:bCs/>
                <w:sz w:val="18"/>
                <w:szCs w:val="18"/>
              </w:rPr>
            </w:pPr>
            <w:r>
              <w:rPr>
                <w:bCs/>
                <w:sz w:val="18"/>
                <w:szCs w:val="18"/>
              </w:rPr>
              <w:t>Talk to your family about this. They may be able to help you decide.</w:t>
            </w:r>
          </w:p>
          <w:p w:rsidR="00812219" w:rsidRDefault="00812219" w:rsidP="00812219">
            <w:pPr>
              <w:rPr>
                <w:bCs/>
                <w:sz w:val="18"/>
                <w:szCs w:val="18"/>
              </w:rPr>
            </w:pPr>
          </w:p>
          <w:p w:rsidR="00812219" w:rsidRPr="00270825" w:rsidRDefault="00812219" w:rsidP="00812219">
            <w:pPr>
              <w:rPr>
                <w:bCs/>
                <w:sz w:val="18"/>
                <w:szCs w:val="18"/>
              </w:rPr>
            </w:pPr>
          </w:p>
        </w:tc>
        <w:tc>
          <w:tcPr>
            <w:tcW w:w="2835" w:type="dxa"/>
          </w:tcPr>
          <w:p w:rsidR="00812219" w:rsidRPr="00AC4882" w:rsidRDefault="00812219" w:rsidP="00812219">
            <w:pPr>
              <w:rPr>
                <w:b/>
                <w:bCs/>
                <w:sz w:val="14"/>
                <w:szCs w:val="14"/>
              </w:rPr>
            </w:pPr>
            <w:r w:rsidRPr="00AC4882">
              <w:rPr>
                <w:b/>
                <w:bCs/>
                <w:sz w:val="14"/>
                <w:szCs w:val="14"/>
              </w:rPr>
              <w:t>Share a story with the people you live with. This could include getting grandparents or other family members to read stories over video chat; setting aside a family reading time when everyone at home all read their own books or magazines; building a cosy reading den with cushions in a corner, or a sheet draped over chairs to make a tent; read a story or chapter and then act it out together.</w:t>
            </w:r>
          </w:p>
        </w:tc>
        <w:tc>
          <w:tcPr>
            <w:tcW w:w="2806" w:type="dxa"/>
          </w:tcPr>
          <w:p w:rsidR="00812219" w:rsidRPr="00B01B94" w:rsidRDefault="00812219" w:rsidP="00812219">
            <w:pPr>
              <w:rPr>
                <w:bCs/>
                <w:sz w:val="16"/>
                <w:szCs w:val="16"/>
              </w:rPr>
            </w:pPr>
            <w:r>
              <w:rPr>
                <w:bCs/>
                <w:sz w:val="16"/>
                <w:szCs w:val="16"/>
              </w:rPr>
              <w:t>Look at your</w:t>
            </w:r>
            <w:r w:rsidRPr="00B01B94">
              <w:rPr>
                <w:bCs/>
                <w:sz w:val="16"/>
                <w:szCs w:val="16"/>
              </w:rPr>
              <w:t xml:space="preserve"> list of all of the good things that have happened to you in lockdown3. Create a poster/booklet to illustrate what your blessings are. What have you achieved? What are you proud of? </w:t>
            </w:r>
          </w:p>
          <w:p w:rsidR="00812219" w:rsidRPr="00130404" w:rsidRDefault="00812219" w:rsidP="00812219">
            <w:pPr>
              <w:rPr>
                <w:b/>
                <w:bCs/>
                <w:sz w:val="18"/>
                <w:szCs w:val="18"/>
              </w:rPr>
            </w:pPr>
            <w:r w:rsidRPr="00B01B94">
              <w:rPr>
                <w:bCs/>
                <w:sz w:val="16"/>
                <w:szCs w:val="16"/>
              </w:rPr>
              <w:t>Post a picture on Dojo. We look forward to welcoming you back to school on Monday! Have a lovely weekend! xx</w:t>
            </w:r>
          </w:p>
        </w:tc>
      </w:tr>
      <w:tr w:rsidR="00812219" w:rsidRPr="00776AEF" w:rsidTr="00812219">
        <w:trPr>
          <w:trHeight w:val="410"/>
        </w:trPr>
        <w:tc>
          <w:tcPr>
            <w:tcW w:w="1528" w:type="dxa"/>
          </w:tcPr>
          <w:p w:rsidR="00812219" w:rsidRDefault="00812219" w:rsidP="00812219">
            <w:pPr>
              <w:jc w:val="center"/>
              <w:rPr>
                <w:b/>
                <w:bCs/>
                <w:sz w:val="20"/>
                <w:szCs w:val="20"/>
              </w:rPr>
            </w:pPr>
            <w:r>
              <w:rPr>
                <w:b/>
                <w:bCs/>
                <w:sz w:val="20"/>
                <w:szCs w:val="20"/>
              </w:rPr>
              <w:t>Physical activity</w:t>
            </w:r>
          </w:p>
          <w:p w:rsidR="00812219" w:rsidRPr="00776AEF" w:rsidRDefault="00812219" w:rsidP="00812219">
            <w:pPr>
              <w:jc w:val="center"/>
              <w:rPr>
                <w:b/>
                <w:bCs/>
                <w:sz w:val="20"/>
                <w:szCs w:val="20"/>
              </w:rPr>
            </w:pPr>
          </w:p>
        </w:tc>
        <w:tc>
          <w:tcPr>
            <w:tcW w:w="2862" w:type="dxa"/>
          </w:tcPr>
          <w:p w:rsidR="00812219" w:rsidRPr="00464082" w:rsidRDefault="00812219" w:rsidP="00812219">
            <w:pPr>
              <w:rPr>
                <w:bCs/>
                <w:sz w:val="16"/>
                <w:szCs w:val="16"/>
              </w:rPr>
            </w:pPr>
            <w:r w:rsidRPr="00464082">
              <w:rPr>
                <w:bCs/>
                <w:sz w:val="16"/>
                <w:szCs w:val="16"/>
              </w:rPr>
              <w:t>Gymnastics</w:t>
            </w:r>
          </w:p>
          <w:p w:rsidR="00812219" w:rsidRPr="00464082" w:rsidRDefault="00812219" w:rsidP="00812219">
            <w:pPr>
              <w:rPr>
                <w:bCs/>
                <w:sz w:val="16"/>
                <w:szCs w:val="16"/>
              </w:rPr>
            </w:pPr>
            <w:r w:rsidRPr="00464082">
              <w:rPr>
                <w:bCs/>
                <w:sz w:val="16"/>
                <w:szCs w:val="16"/>
              </w:rPr>
              <w:t>Practise the following techniques:</w:t>
            </w:r>
          </w:p>
          <w:p w:rsidR="00812219" w:rsidRPr="00464082" w:rsidRDefault="00812219" w:rsidP="00812219">
            <w:pPr>
              <w:rPr>
                <w:bCs/>
                <w:sz w:val="16"/>
                <w:szCs w:val="16"/>
              </w:rPr>
            </w:pPr>
            <w:r w:rsidRPr="00464082">
              <w:rPr>
                <w:bCs/>
                <w:sz w:val="16"/>
                <w:szCs w:val="16"/>
              </w:rPr>
              <w:t>Forward roll</w:t>
            </w:r>
          </w:p>
          <w:p w:rsidR="00812219" w:rsidRPr="00464082" w:rsidRDefault="00812219" w:rsidP="00812219">
            <w:pPr>
              <w:rPr>
                <w:bCs/>
                <w:sz w:val="16"/>
                <w:szCs w:val="16"/>
              </w:rPr>
            </w:pPr>
            <w:r w:rsidRPr="00464082">
              <w:rPr>
                <w:bCs/>
                <w:sz w:val="16"/>
                <w:szCs w:val="16"/>
              </w:rPr>
              <w:t>Backward roll</w:t>
            </w:r>
          </w:p>
          <w:p w:rsidR="00812219" w:rsidRPr="00464082" w:rsidRDefault="00812219" w:rsidP="00812219">
            <w:pPr>
              <w:rPr>
                <w:bCs/>
                <w:sz w:val="16"/>
                <w:szCs w:val="16"/>
              </w:rPr>
            </w:pPr>
            <w:r w:rsidRPr="00464082">
              <w:rPr>
                <w:bCs/>
                <w:sz w:val="16"/>
                <w:szCs w:val="16"/>
              </w:rPr>
              <w:t>Cartwheel</w:t>
            </w:r>
          </w:p>
          <w:p w:rsidR="00812219" w:rsidRPr="00464082" w:rsidRDefault="00812219" w:rsidP="00812219">
            <w:pPr>
              <w:rPr>
                <w:bCs/>
                <w:sz w:val="16"/>
                <w:szCs w:val="16"/>
              </w:rPr>
            </w:pPr>
            <w:r w:rsidRPr="00464082">
              <w:rPr>
                <w:bCs/>
                <w:sz w:val="16"/>
                <w:szCs w:val="16"/>
              </w:rPr>
              <w:t>Lunge kick</w:t>
            </w:r>
          </w:p>
          <w:p w:rsidR="00812219" w:rsidRPr="00464082" w:rsidRDefault="00812219" w:rsidP="00812219">
            <w:pPr>
              <w:rPr>
                <w:bCs/>
                <w:sz w:val="16"/>
                <w:szCs w:val="16"/>
              </w:rPr>
            </w:pPr>
            <w:r w:rsidRPr="00464082">
              <w:rPr>
                <w:bCs/>
                <w:sz w:val="16"/>
                <w:szCs w:val="16"/>
              </w:rPr>
              <w:t>Handstand with a light spot</w:t>
            </w:r>
          </w:p>
          <w:p w:rsidR="00812219" w:rsidRPr="00464082" w:rsidRDefault="00812219" w:rsidP="00812219">
            <w:pPr>
              <w:rPr>
                <w:bCs/>
                <w:sz w:val="16"/>
                <w:szCs w:val="16"/>
              </w:rPr>
            </w:pPr>
            <w:r w:rsidRPr="00464082">
              <w:rPr>
                <w:bCs/>
                <w:sz w:val="16"/>
                <w:szCs w:val="16"/>
              </w:rPr>
              <w:t>Bridge walk to steps.</w:t>
            </w:r>
          </w:p>
        </w:tc>
        <w:tc>
          <w:tcPr>
            <w:tcW w:w="2835" w:type="dxa"/>
          </w:tcPr>
          <w:p w:rsidR="00812219" w:rsidRPr="00464082" w:rsidRDefault="00812219" w:rsidP="00812219">
            <w:pPr>
              <w:rPr>
                <w:bCs/>
                <w:sz w:val="16"/>
                <w:szCs w:val="16"/>
              </w:rPr>
            </w:pPr>
            <w:r w:rsidRPr="00464082">
              <w:rPr>
                <w:bCs/>
                <w:sz w:val="16"/>
                <w:szCs w:val="16"/>
              </w:rPr>
              <w:t>Invasion Games</w:t>
            </w:r>
          </w:p>
          <w:p w:rsidR="00812219" w:rsidRPr="00464082" w:rsidRDefault="00812219" w:rsidP="00812219">
            <w:pPr>
              <w:rPr>
                <w:bCs/>
                <w:sz w:val="16"/>
                <w:szCs w:val="16"/>
              </w:rPr>
            </w:pPr>
            <w:r w:rsidRPr="00464082">
              <w:rPr>
                <w:bCs/>
                <w:sz w:val="16"/>
                <w:szCs w:val="16"/>
              </w:rPr>
              <w:t>Look at: Kidsactivities.net</w:t>
            </w:r>
          </w:p>
          <w:p w:rsidR="00812219" w:rsidRPr="00464082" w:rsidRDefault="00812219" w:rsidP="00812219">
            <w:pPr>
              <w:rPr>
                <w:bCs/>
                <w:sz w:val="16"/>
                <w:szCs w:val="16"/>
              </w:rPr>
            </w:pPr>
            <w:r w:rsidRPr="00464082">
              <w:rPr>
                <w:bCs/>
                <w:sz w:val="16"/>
                <w:szCs w:val="16"/>
              </w:rPr>
              <w:t>Choose an invasion game to play with your family:</w:t>
            </w:r>
          </w:p>
          <w:p w:rsidR="00812219" w:rsidRPr="00464082" w:rsidRDefault="00812219" w:rsidP="00812219">
            <w:pPr>
              <w:rPr>
                <w:bCs/>
                <w:sz w:val="16"/>
                <w:szCs w:val="16"/>
              </w:rPr>
            </w:pPr>
            <w:r w:rsidRPr="00464082">
              <w:rPr>
                <w:bCs/>
                <w:sz w:val="16"/>
                <w:szCs w:val="16"/>
              </w:rPr>
              <w:t>Speedball, guard the pin, mat ball game, sharks and minnows, ultimate handball or corner ball game.</w:t>
            </w:r>
          </w:p>
          <w:p w:rsidR="00812219" w:rsidRPr="00464082" w:rsidRDefault="00812219" w:rsidP="00812219">
            <w:pPr>
              <w:rPr>
                <w:bCs/>
                <w:sz w:val="16"/>
                <w:szCs w:val="16"/>
              </w:rPr>
            </w:pPr>
          </w:p>
        </w:tc>
        <w:tc>
          <w:tcPr>
            <w:tcW w:w="2835" w:type="dxa"/>
          </w:tcPr>
          <w:p w:rsidR="00812219" w:rsidRDefault="00812219" w:rsidP="00812219">
            <w:pPr>
              <w:rPr>
                <w:bCs/>
                <w:sz w:val="16"/>
                <w:szCs w:val="16"/>
              </w:rPr>
            </w:pPr>
            <w:r w:rsidRPr="00464082">
              <w:rPr>
                <w:bCs/>
                <w:sz w:val="16"/>
                <w:szCs w:val="16"/>
              </w:rPr>
              <w:t xml:space="preserve">Dance: </w:t>
            </w:r>
          </w:p>
          <w:p w:rsidR="00812219" w:rsidRPr="006A6A07" w:rsidRDefault="00812219" w:rsidP="00812219">
            <w:pPr>
              <w:rPr>
                <w:bCs/>
                <w:sz w:val="16"/>
                <w:szCs w:val="16"/>
              </w:rPr>
            </w:pPr>
            <w:r w:rsidRPr="006A6A07">
              <w:rPr>
                <w:bCs/>
                <w:sz w:val="16"/>
                <w:szCs w:val="16"/>
              </w:rPr>
              <w:t>Listen to the lyrics of Lean on me by Bill Withers.</w:t>
            </w:r>
          </w:p>
          <w:p w:rsidR="00812219" w:rsidRDefault="002567AB" w:rsidP="00812219">
            <w:pPr>
              <w:rPr>
                <w:bCs/>
                <w:sz w:val="16"/>
                <w:szCs w:val="16"/>
              </w:rPr>
            </w:pPr>
            <w:hyperlink r:id="rId18" w:history="1">
              <w:r w:rsidR="00812219" w:rsidRPr="00E605A3">
                <w:rPr>
                  <w:rStyle w:val="Hyperlink"/>
                  <w:bCs/>
                  <w:sz w:val="16"/>
                  <w:szCs w:val="16"/>
                </w:rPr>
                <w:t>https://www.youtube.com/watch?v=fOZ-MySzAac</w:t>
              </w:r>
            </w:hyperlink>
          </w:p>
          <w:p w:rsidR="00812219" w:rsidRDefault="00812219" w:rsidP="00812219">
            <w:pPr>
              <w:rPr>
                <w:bCs/>
                <w:sz w:val="16"/>
                <w:szCs w:val="16"/>
              </w:rPr>
            </w:pPr>
            <w:r>
              <w:rPr>
                <w:bCs/>
                <w:sz w:val="16"/>
                <w:szCs w:val="16"/>
              </w:rPr>
              <w:t xml:space="preserve">Create a dance to illustrate the song. Ask your family to join in. </w:t>
            </w:r>
          </w:p>
          <w:p w:rsidR="00812219" w:rsidRPr="00464082" w:rsidRDefault="00812219" w:rsidP="00812219">
            <w:pPr>
              <w:rPr>
                <w:bCs/>
                <w:sz w:val="16"/>
                <w:szCs w:val="16"/>
              </w:rPr>
            </w:pPr>
          </w:p>
        </w:tc>
        <w:tc>
          <w:tcPr>
            <w:tcW w:w="2835" w:type="dxa"/>
          </w:tcPr>
          <w:p w:rsidR="00812219" w:rsidRPr="00464082" w:rsidRDefault="00812219" w:rsidP="00812219">
            <w:pPr>
              <w:rPr>
                <w:bCs/>
                <w:sz w:val="16"/>
                <w:szCs w:val="16"/>
              </w:rPr>
            </w:pPr>
            <w:r w:rsidRPr="00464082">
              <w:rPr>
                <w:bCs/>
                <w:sz w:val="16"/>
                <w:szCs w:val="16"/>
              </w:rPr>
              <w:t>Athletics</w:t>
            </w:r>
          </w:p>
          <w:p w:rsidR="00812219" w:rsidRPr="00464082" w:rsidRDefault="00812219" w:rsidP="00812219">
            <w:pPr>
              <w:rPr>
                <w:bCs/>
                <w:sz w:val="16"/>
                <w:szCs w:val="16"/>
              </w:rPr>
            </w:pPr>
            <w:r w:rsidRPr="00464082">
              <w:rPr>
                <w:bCs/>
                <w:sz w:val="16"/>
                <w:szCs w:val="16"/>
              </w:rPr>
              <w:t>Make up a circuit to practise: running, throwing, jumping and walking</w:t>
            </w:r>
          </w:p>
        </w:tc>
        <w:tc>
          <w:tcPr>
            <w:tcW w:w="2835" w:type="dxa"/>
            <w:gridSpan w:val="2"/>
          </w:tcPr>
          <w:p w:rsidR="00812219" w:rsidRPr="00464082" w:rsidRDefault="00812219" w:rsidP="00812219">
            <w:pPr>
              <w:rPr>
                <w:bCs/>
                <w:sz w:val="16"/>
                <w:szCs w:val="16"/>
              </w:rPr>
            </w:pPr>
            <w:r w:rsidRPr="00464082">
              <w:rPr>
                <w:bCs/>
                <w:sz w:val="16"/>
                <w:szCs w:val="16"/>
              </w:rPr>
              <w:t>Gymnastics</w:t>
            </w:r>
          </w:p>
          <w:p w:rsidR="00812219" w:rsidRPr="00464082" w:rsidRDefault="00812219" w:rsidP="00812219">
            <w:pPr>
              <w:rPr>
                <w:rFonts w:ascii="Calibri" w:hAnsi="Calibri"/>
                <w:sz w:val="16"/>
                <w:szCs w:val="16"/>
              </w:rPr>
            </w:pPr>
            <w:r w:rsidRPr="00464082">
              <w:rPr>
                <w:rFonts w:ascii="Calibri" w:hAnsi="Calibri"/>
                <w:sz w:val="16"/>
                <w:szCs w:val="16"/>
              </w:rPr>
              <w:t>Practise the following techniques:</w:t>
            </w:r>
          </w:p>
          <w:p w:rsidR="00812219" w:rsidRPr="00464082" w:rsidRDefault="00812219" w:rsidP="00812219">
            <w:pPr>
              <w:rPr>
                <w:rFonts w:ascii="Calibri" w:hAnsi="Calibri"/>
                <w:sz w:val="16"/>
                <w:szCs w:val="16"/>
              </w:rPr>
            </w:pPr>
            <w:r w:rsidRPr="00464082">
              <w:rPr>
                <w:rFonts w:ascii="Calibri" w:hAnsi="Calibri"/>
                <w:sz w:val="16"/>
                <w:szCs w:val="16"/>
              </w:rPr>
              <w:t>Forward roll</w:t>
            </w:r>
          </w:p>
          <w:p w:rsidR="00812219" w:rsidRPr="00464082" w:rsidRDefault="00812219" w:rsidP="00812219">
            <w:pPr>
              <w:rPr>
                <w:rFonts w:ascii="Calibri" w:hAnsi="Calibri"/>
                <w:sz w:val="16"/>
                <w:szCs w:val="16"/>
              </w:rPr>
            </w:pPr>
            <w:r w:rsidRPr="00464082">
              <w:rPr>
                <w:rFonts w:ascii="Calibri" w:hAnsi="Calibri"/>
                <w:sz w:val="16"/>
                <w:szCs w:val="16"/>
              </w:rPr>
              <w:t>Backward roll</w:t>
            </w:r>
          </w:p>
          <w:p w:rsidR="00812219" w:rsidRPr="00464082" w:rsidRDefault="00812219" w:rsidP="00812219">
            <w:pPr>
              <w:rPr>
                <w:rFonts w:ascii="Calibri" w:hAnsi="Calibri"/>
                <w:sz w:val="16"/>
                <w:szCs w:val="16"/>
              </w:rPr>
            </w:pPr>
            <w:r w:rsidRPr="00464082">
              <w:rPr>
                <w:rFonts w:ascii="Calibri" w:hAnsi="Calibri"/>
                <w:sz w:val="16"/>
                <w:szCs w:val="16"/>
              </w:rPr>
              <w:t>Cartwheel</w:t>
            </w:r>
          </w:p>
          <w:p w:rsidR="00812219" w:rsidRPr="00464082" w:rsidRDefault="00812219" w:rsidP="00812219">
            <w:pPr>
              <w:rPr>
                <w:rFonts w:ascii="Calibri" w:hAnsi="Calibri"/>
                <w:sz w:val="16"/>
                <w:szCs w:val="16"/>
              </w:rPr>
            </w:pPr>
            <w:r w:rsidRPr="00464082">
              <w:rPr>
                <w:rFonts w:ascii="Calibri" w:hAnsi="Calibri"/>
                <w:sz w:val="16"/>
                <w:szCs w:val="16"/>
              </w:rPr>
              <w:t>Lunge kick</w:t>
            </w:r>
          </w:p>
          <w:p w:rsidR="00812219" w:rsidRPr="00464082" w:rsidRDefault="00812219" w:rsidP="00812219">
            <w:pPr>
              <w:rPr>
                <w:rFonts w:ascii="Calibri" w:hAnsi="Calibri"/>
                <w:sz w:val="16"/>
                <w:szCs w:val="16"/>
              </w:rPr>
            </w:pPr>
            <w:r w:rsidRPr="00464082">
              <w:rPr>
                <w:rFonts w:ascii="Calibri" w:hAnsi="Calibri"/>
                <w:sz w:val="16"/>
                <w:szCs w:val="16"/>
              </w:rPr>
              <w:t>Handstand with a light spot</w:t>
            </w:r>
          </w:p>
          <w:p w:rsidR="00812219" w:rsidRPr="00464082" w:rsidRDefault="00812219" w:rsidP="00812219">
            <w:pPr>
              <w:rPr>
                <w:bCs/>
                <w:sz w:val="16"/>
                <w:szCs w:val="16"/>
              </w:rPr>
            </w:pPr>
            <w:r w:rsidRPr="00464082">
              <w:rPr>
                <w:rFonts w:ascii="Calibri" w:hAnsi="Calibri"/>
                <w:sz w:val="16"/>
                <w:szCs w:val="16"/>
              </w:rPr>
              <w:t>Bridge walk to steps.</w:t>
            </w:r>
          </w:p>
        </w:tc>
      </w:tr>
    </w:tbl>
    <w:p w:rsidR="001903E8" w:rsidRDefault="001903E8" w:rsidP="00EF53EB">
      <w:pPr>
        <w:rPr>
          <w:sz w:val="24"/>
          <w:szCs w:val="16"/>
        </w:rPr>
      </w:pPr>
    </w:p>
    <w:p w:rsidR="00D72BEF" w:rsidRDefault="00D72BEF" w:rsidP="00EF53EB">
      <w:pPr>
        <w:rPr>
          <w:sz w:val="24"/>
          <w:szCs w:val="16"/>
        </w:rPr>
      </w:pPr>
    </w:p>
    <w:p w:rsidR="00FF7AAF" w:rsidRPr="008F377A" w:rsidRDefault="00FF7AAF">
      <w:pPr>
        <w:rPr>
          <w:b/>
          <w:sz w:val="24"/>
          <w:szCs w:val="16"/>
          <w:u w:val="single"/>
        </w:rPr>
      </w:pPr>
    </w:p>
    <w:sectPr w:rsidR="00FF7AAF" w:rsidRPr="008F377A" w:rsidSect="00023E71">
      <w:headerReference w:type="default" r:id="rId19"/>
      <w:pgSz w:w="16838" w:h="11906" w:orient="landscape"/>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38" w:rsidRDefault="00443338" w:rsidP="00F301A2">
      <w:pPr>
        <w:spacing w:after="0" w:line="240" w:lineRule="auto"/>
      </w:pPr>
      <w:r>
        <w:separator/>
      </w:r>
    </w:p>
  </w:endnote>
  <w:endnote w:type="continuationSeparator" w:id="0">
    <w:p w:rsidR="00443338" w:rsidRDefault="00443338" w:rsidP="00F3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inkl">
    <w:altName w:val="Twink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38" w:rsidRDefault="00443338" w:rsidP="00F301A2">
      <w:pPr>
        <w:spacing w:after="0" w:line="240" w:lineRule="auto"/>
      </w:pPr>
      <w:r>
        <w:separator/>
      </w:r>
    </w:p>
  </w:footnote>
  <w:footnote w:type="continuationSeparator" w:id="0">
    <w:p w:rsidR="00443338" w:rsidRDefault="00443338" w:rsidP="00F3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D9" w:rsidRDefault="003C11D9">
    <w:pPr>
      <w:pStyle w:val="Header"/>
    </w:pPr>
  </w:p>
  <w:p w:rsidR="003C11D9" w:rsidRDefault="003C1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3580"/>
      </v:shape>
    </w:pict>
  </w:numPicBullet>
  <w:abstractNum w:abstractNumId="0" w15:restartNumberingAfterBreak="0">
    <w:nsid w:val="0232615F"/>
    <w:multiLevelType w:val="hybridMultilevel"/>
    <w:tmpl w:val="8D5EBCE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39B"/>
    <w:multiLevelType w:val="hybridMultilevel"/>
    <w:tmpl w:val="AA7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F16AD"/>
    <w:multiLevelType w:val="hybridMultilevel"/>
    <w:tmpl w:val="CEFAC17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C96"/>
    <w:multiLevelType w:val="hybridMultilevel"/>
    <w:tmpl w:val="12D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3003A"/>
    <w:multiLevelType w:val="hybridMultilevel"/>
    <w:tmpl w:val="79A2BEB0"/>
    <w:lvl w:ilvl="0" w:tplc="87D6C19E">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906F09"/>
    <w:multiLevelType w:val="hybridMultilevel"/>
    <w:tmpl w:val="F1D6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36131"/>
    <w:multiLevelType w:val="hybridMultilevel"/>
    <w:tmpl w:val="C014504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F53B1"/>
    <w:multiLevelType w:val="hybridMultilevel"/>
    <w:tmpl w:val="DF82243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F3614"/>
    <w:multiLevelType w:val="hybridMultilevel"/>
    <w:tmpl w:val="DA80FE14"/>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21AA2763"/>
    <w:multiLevelType w:val="hybridMultilevel"/>
    <w:tmpl w:val="8B9EA28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D0FB2"/>
    <w:multiLevelType w:val="hybridMultilevel"/>
    <w:tmpl w:val="A3D6DB3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50D"/>
    <w:multiLevelType w:val="hybridMultilevel"/>
    <w:tmpl w:val="6BACFF9A"/>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27A3656E"/>
    <w:multiLevelType w:val="hybridMultilevel"/>
    <w:tmpl w:val="133672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628A8"/>
    <w:multiLevelType w:val="hybridMultilevel"/>
    <w:tmpl w:val="F1F02E9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228B8"/>
    <w:multiLevelType w:val="hybridMultilevel"/>
    <w:tmpl w:val="CAEE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914AF"/>
    <w:multiLevelType w:val="hybridMultilevel"/>
    <w:tmpl w:val="C9FEB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8619E"/>
    <w:multiLevelType w:val="hybridMultilevel"/>
    <w:tmpl w:val="5E0C58C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C09AE"/>
    <w:multiLevelType w:val="hybridMultilevel"/>
    <w:tmpl w:val="04405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AA7454"/>
    <w:multiLevelType w:val="hybridMultilevel"/>
    <w:tmpl w:val="372E4826"/>
    <w:lvl w:ilvl="0" w:tplc="6928A7AC">
      <w:start w:val="1"/>
      <w:numFmt w:val="bullet"/>
      <w:lvlText w:val="•"/>
      <w:lvlJc w:val="left"/>
      <w:pPr>
        <w:tabs>
          <w:tab w:val="num" w:pos="720"/>
        </w:tabs>
        <w:ind w:left="720" w:hanging="360"/>
      </w:pPr>
      <w:rPr>
        <w:rFonts w:ascii="Arial" w:hAnsi="Arial" w:hint="default"/>
      </w:rPr>
    </w:lvl>
    <w:lvl w:ilvl="1" w:tplc="DE306716" w:tentative="1">
      <w:start w:val="1"/>
      <w:numFmt w:val="bullet"/>
      <w:lvlText w:val="•"/>
      <w:lvlJc w:val="left"/>
      <w:pPr>
        <w:tabs>
          <w:tab w:val="num" w:pos="1440"/>
        </w:tabs>
        <w:ind w:left="1440" w:hanging="360"/>
      </w:pPr>
      <w:rPr>
        <w:rFonts w:ascii="Arial" w:hAnsi="Arial" w:hint="default"/>
      </w:rPr>
    </w:lvl>
    <w:lvl w:ilvl="2" w:tplc="393405FC" w:tentative="1">
      <w:start w:val="1"/>
      <w:numFmt w:val="bullet"/>
      <w:lvlText w:val="•"/>
      <w:lvlJc w:val="left"/>
      <w:pPr>
        <w:tabs>
          <w:tab w:val="num" w:pos="2160"/>
        </w:tabs>
        <w:ind w:left="2160" w:hanging="360"/>
      </w:pPr>
      <w:rPr>
        <w:rFonts w:ascii="Arial" w:hAnsi="Arial" w:hint="default"/>
      </w:rPr>
    </w:lvl>
    <w:lvl w:ilvl="3" w:tplc="D7742510" w:tentative="1">
      <w:start w:val="1"/>
      <w:numFmt w:val="bullet"/>
      <w:lvlText w:val="•"/>
      <w:lvlJc w:val="left"/>
      <w:pPr>
        <w:tabs>
          <w:tab w:val="num" w:pos="2880"/>
        </w:tabs>
        <w:ind w:left="2880" w:hanging="360"/>
      </w:pPr>
      <w:rPr>
        <w:rFonts w:ascii="Arial" w:hAnsi="Arial" w:hint="default"/>
      </w:rPr>
    </w:lvl>
    <w:lvl w:ilvl="4" w:tplc="51A8F6EE" w:tentative="1">
      <w:start w:val="1"/>
      <w:numFmt w:val="bullet"/>
      <w:lvlText w:val="•"/>
      <w:lvlJc w:val="left"/>
      <w:pPr>
        <w:tabs>
          <w:tab w:val="num" w:pos="3600"/>
        </w:tabs>
        <w:ind w:left="3600" w:hanging="360"/>
      </w:pPr>
      <w:rPr>
        <w:rFonts w:ascii="Arial" w:hAnsi="Arial" w:hint="default"/>
      </w:rPr>
    </w:lvl>
    <w:lvl w:ilvl="5" w:tplc="C1880124" w:tentative="1">
      <w:start w:val="1"/>
      <w:numFmt w:val="bullet"/>
      <w:lvlText w:val="•"/>
      <w:lvlJc w:val="left"/>
      <w:pPr>
        <w:tabs>
          <w:tab w:val="num" w:pos="4320"/>
        </w:tabs>
        <w:ind w:left="4320" w:hanging="360"/>
      </w:pPr>
      <w:rPr>
        <w:rFonts w:ascii="Arial" w:hAnsi="Arial" w:hint="default"/>
      </w:rPr>
    </w:lvl>
    <w:lvl w:ilvl="6" w:tplc="FC4C9768" w:tentative="1">
      <w:start w:val="1"/>
      <w:numFmt w:val="bullet"/>
      <w:lvlText w:val="•"/>
      <w:lvlJc w:val="left"/>
      <w:pPr>
        <w:tabs>
          <w:tab w:val="num" w:pos="5040"/>
        </w:tabs>
        <w:ind w:left="5040" w:hanging="360"/>
      </w:pPr>
      <w:rPr>
        <w:rFonts w:ascii="Arial" w:hAnsi="Arial" w:hint="default"/>
      </w:rPr>
    </w:lvl>
    <w:lvl w:ilvl="7" w:tplc="0CF6B880" w:tentative="1">
      <w:start w:val="1"/>
      <w:numFmt w:val="bullet"/>
      <w:lvlText w:val="•"/>
      <w:lvlJc w:val="left"/>
      <w:pPr>
        <w:tabs>
          <w:tab w:val="num" w:pos="5760"/>
        </w:tabs>
        <w:ind w:left="5760" w:hanging="360"/>
      </w:pPr>
      <w:rPr>
        <w:rFonts w:ascii="Arial" w:hAnsi="Arial" w:hint="default"/>
      </w:rPr>
    </w:lvl>
    <w:lvl w:ilvl="8" w:tplc="A552E6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A27C94"/>
    <w:multiLevelType w:val="hybridMultilevel"/>
    <w:tmpl w:val="3D80CDB4"/>
    <w:lvl w:ilvl="0" w:tplc="1298A8A6">
      <w:start w:val="1"/>
      <w:numFmt w:val="bullet"/>
      <w:lvlText w:val="•"/>
      <w:lvlJc w:val="left"/>
      <w:pPr>
        <w:tabs>
          <w:tab w:val="num" w:pos="720"/>
        </w:tabs>
        <w:ind w:left="720" w:hanging="360"/>
      </w:pPr>
      <w:rPr>
        <w:rFonts w:ascii="Arial" w:hAnsi="Arial" w:hint="default"/>
      </w:rPr>
    </w:lvl>
    <w:lvl w:ilvl="1" w:tplc="579C7CF4" w:tentative="1">
      <w:start w:val="1"/>
      <w:numFmt w:val="bullet"/>
      <w:lvlText w:val="•"/>
      <w:lvlJc w:val="left"/>
      <w:pPr>
        <w:tabs>
          <w:tab w:val="num" w:pos="1440"/>
        </w:tabs>
        <w:ind w:left="1440" w:hanging="360"/>
      </w:pPr>
      <w:rPr>
        <w:rFonts w:ascii="Arial" w:hAnsi="Arial" w:hint="default"/>
      </w:rPr>
    </w:lvl>
    <w:lvl w:ilvl="2" w:tplc="FD9C1130" w:tentative="1">
      <w:start w:val="1"/>
      <w:numFmt w:val="bullet"/>
      <w:lvlText w:val="•"/>
      <w:lvlJc w:val="left"/>
      <w:pPr>
        <w:tabs>
          <w:tab w:val="num" w:pos="2160"/>
        </w:tabs>
        <w:ind w:left="2160" w:hanging="360"/>
      </w:pPr>
      <w:rPr>
        <w:rFonts w:ascii="Arial" w:hAnsi="Arial" w:hint="default"/>
      </w:rPr>
    </w:lvl>
    <w:lvl w:ilvl="3" w:tplc="DBE8EDA2" w:tentative="1">
      <w:start w:val="1"/>
      <w:numFmt w:val="bullet"/>
      <w:lvlText w:val="•"/>
      <w:lvlJc w:val="left"/>
      <w:pPr>
        <w:tabs>
          <w:tab w:val="num" w:pos="2880"/>
        </w:tabs>
        <w:ind w:left="2880" w:hanging="360"/>
      </w:pPr>
      <w:rPr>
        <w:rFonts w:ascii="Arial" w:hAnsi="Arial" w:hint="default"/>
      </w:rPr>
    </w:lvl>
    <w:lvl w:ilvl="4" w:tplc="ED70682E" w:tentative="1">
      <w:start w:val="1"/>
      <w:numFmt w:val="bullet"/>
      <w:lvlText w:val="•"/>
      <w:lvlJc w:val="left"/>
      <w:pPr>
        <w:tabs>
          <w:tab w:val="num" w:pos="3600"/>
        </w:tabs>
        <w:ind w:left="3600" w:hanging="360"/>
      </w:pPr>
      <w:rPr>
        <w:rFonts w:ascii="Arial" w:hAnsi="Arial" w:hint="default"/>
      </w:rPr>
    </w:lvl>
    <w:lvl w:ilvl="5" w:tplc="118C6354" w:tentative="1">
      <w:start w:val="1"/>
      <w:numFmt w:val="bullet"/>
      <w:lvlText w:val="•"/>
      <w:lvlJc w:val="left"/>
      <w:pPr>
        <w:tabs>
          <w:tab w:val="num" w:pos="4320"/>
        </w:tabs>
        <w:ind w:left="4320" w:hanging="360"/>
      </w:pPr>
      <w:rPr>
        <w:rFonts w:ascii="Arial" w:hAnsi="Arial" w:hint="default"/>
      </w:rPr>
    </w:lvl>
    <w:lvl w:ilvl="6" w:tplc="17183196" w:tentative="1">
      <w:start w:val="1"/>
      <w:numFmt w:val="bullet"/>
      <w:lvlText w:val="•"/>
      <w:lvlJc w:val="left"/>
      <w:pPr>
        <w:tabs>
          <w:tab w:val="num" w:pos="5040"/>
        </w:tabs>
        <w:ind w:left="5040" w:hanging="360"/>
      </w:pPr>
      <w:rPr>
        <w:rFonts w:ascii="Arial" w:hAnsi="Arial" w:hint="default"/>
      </w:rPr>
    </w:lvl>
    <w:lvl w:ilvl="7" w:tplc="9E70B9E8" w:tentative="1">
      <w:start w:val="1"/>
      <w:numFmt w:val="bullet"/>
      <w:lvlText w:val="•"/>
      <w:lvlJc w:val="left"/>
      <w:pPr>
        <w:tabs>
          <w:tab w:val="num" w:pos="5760"/>
        </w:tabs>
        <w:ind w:left="5760" w:hanging="360"/>
      </w:pPr>
      <w:rPr>
        <w:rFonts w:ascii="Arial" w:hAnsi="Arial" w:hint="default"/>
      </w:rPr>
    </w:lvl>
    <w:lvl w:ilvl="8" w:tplc="AB2E72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B84937"/>
    <w:multiLevelType w:val="hybridMultilevel"/>
    <w:tmpl w:val="0D7A4D3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C624B"/>
    <w:multiLevelType w:val="hybridMultilevel"/>
    <w:tmpl w:val="49A0EF5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F0021"/>
    <w:multiLevelType w:val="hybridMultilevel"/>
    <w:tmpl w:val="278CAA18"/>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51C773F9"/>
    <w:multiLevelType w:val="multilevel"/>
    <w:tmpl w:val="D6D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D32F4"/>
    <w:multiLevelType w:val="hybridMultilevel"/>
    <w:tmpl w:val="E7A8AE7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E3BE0"/>
    <w:multiLevelType w:val="hybridMultilevel"/>
    <w:tmpl w:val="9976D282"/>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83DCE"/>
    <w:multiLevelType w:val="hybridMultilevel"/>
    <w:tmpl w:val="0B6682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204D1A"/>
    <w:multiLevelType w:val="hybridMultilevel"/>
    <w:tmpl w:val="4E2675D6"/>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5CD519A0"/>
    <w:multiLevelType w:val="hybridMultilevel"/>
    <w:tmpl w:val="917A7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814FA"/>
    <w:multiLevelType w:val="hybridMultilevel"/>
    <w:tmpl w:val="D338B16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37E69"/>
    <w:multiLevelType w:val="hybridMultilevel"/>
    <w:tmpl w:val="8EB0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20F7E"/>
    <w:multiLevelType w:val="multilevel"/>
    <w:tmpl w:val="261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4"/>
  </w:num>
  <w:num w:numId="4">
    <w:abstractNumId w:val="2"/>
  </w:num>
  <w:num w:numId="5">
    <w:abstractNumId w:val="32"/>
  </w:num>
  <w:num w:numId="6">
    <w:abstractNumId w:val="9"/>
  </w:num>
  <w:num w:numId="7">
    <w:abstractNumId w:val="13"/>
  </w:num>
  <w:num w:numId="8">
    <w:abstractNumId w:val="23"/>
  </w:num>
  <w:num w:numId="9">
    <w:abstractNumId w:val="22"/>
  </w:num>
  <w:num w:numId="10">
    <w:abstractNumId w:val="20"/>
  </w:num>
  <w:num w:numId="11">
    <w:abstractNumId w:val="19"/>
  </w:num>
  <w:num w:numId="12">
    <w:abstractNumId w:val="18"/>
  </w:num>
  <w:num w:numId="13">
    <w:abstractNumId w:val="15"/>
  </w:num>
  <w:num w:numId="14">
    <w:abstractNumId w:val="21"/>
  </w:num>
  <w:num w:numId="15">
    <w:abstractNumId w:val="11"/>
  </w:num>
  <w:num w:numId="16">
    <w:abstractNumId w:val="8"/>
  </w:num>
  <w:num w:numId="17">
    <w:abstractNumId w:val="7"/>
  </w:num>
  <w:num w:numId="18">
    <w:abstractNumId w:val="17"/>
  </w:num>
  <w:num w:numId="19">
    <w:abstractNumId w:val="27"/>
  </w:num>
  <w:num w:numId="20">
    <w:abstractNumId w:val="14"/>
  </w:num>
  <w:num w:numId="21">
    <w:abstractNumId w:val="0"/>
  </w:num>
  <w:num w:numId="22">
    <w:abstractNumId w:val="12"/>
  </w:num>
  <w:num w:numId="23">
    <w:abstractNumId w:val="26"/>
  </w:num>
  <w:num w:numId="24">
    <w:abstractNumId w:val="25"/>
  </w:num>
  <w:num w:numId="25">
    <w:abstractNumId w:val="30"/>
  </w:num>
  <w:num w:numId="26">
    <w:abstractNumId w:val="4"/>
  </w:num>
  <w:num w:numId="27">
    <w:abstractNumId w:val="28"/>
  </w:num>
  <w:num w:numId="28">
    <w:abstractNumId w:val="10"/>
  </w:num>
  <w:num w:numId="29">
    <w:abstractNumId w:val="16"/>
  </w:num>
  <w:num w:numId="30">
    <w:abstractNumId w:val="29"/>
  </w:num>
  <w:num w:numId="31">
    <w:abstractNumId w:val="6"/>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008C9"/>
    <w:rsid w:val="00000F87"/>
    <w:rsid w:val="00002390"/>
    <w:rsid w:val="00004613"/>
    <w:rsid w:val="00006FDA"/>
    <w:rsid w:val="000105BC"/>
    <w:rsid w:val="000110AE"/>
    <w:rsid w:val="00013438"/>
    <w:rsid w:val="00015540"/>
    <w:rsid w:val="00015FA5"/>
    <w:rsid w:val="00016138"/>
    <w:rsid w:val="000209B9"/>
    <w:rsid w:val="00022F56"/>
    <w:rsid w:val="00023163"/>
    <w:rsid w:val="00023E71"/>
    <w:rsid w:val="0003458B"/>
    <w:rsid w:val="0003627C"/>
    <w:rsid w:val="00037A53"/>
    <w:rsid w:val="000409D5"/>
    <w:rsid w:val="00044268"/>
    <w:rsid w:val="00044296"/>
    <w:rsid w:val="00044590"/>
    <w:rsid w:val="00050489"/>
    <w:rsid w:val="000520FA"/>
    <w:rsid w:val="00056F91"/>
    <w:rsid w:val="00063E17"/>
    <w:rsid w:val="000671D1"/>
    <w:rsid w:val="0007453B"/>
    <w:rsid w:val="000746D5"/>
    <w:rsid w:val="00083288"/>
    <w:rsid w:val="0008448D"/>
    <w:rsid w:val="00086283"/>
    <w:rsid w:val="00090D1B"/>
    <w:rsid w:val="0009363D"/>
    <w:rsid w:val="00095B20"/>
    <w:rsid w:val="000A0ACE"/>
    <w:rsid w:val="000A7E9F"/>
    <w:rsid w:val="000B46FE"/>
    <w:rsid w:val="000B4C48"/>
    <w:rsid w:val="000C03C2"/>
    <w:rsid w:val="000C5444"/>
    <w:rsid w:val="000D1F35"/>
    <w:rsid w:val="000D26FB"/>
    <w:rsid w:val="000D48A8"/>
    <w:rsid w:val="000D76A5"/>
    <w:rsid w:val="000D7D71"/>
    <w:rsid w:val="000E26E8"/>
    <w:rsid w:val="000E6B10"/>
    <w:rsid w:val="000F12A2"/>
    <w:rsid w:val="000F3063"/>
    <w:rsid w:val="000F4AE9"/>
    <w:rsid w:val="00101AC2"/>
    <w:rsid w:val="001169BE"/>
    <w:rsid w:val="00116E85"/>
    <w:rsid w:val="00121C52"/>
    <w:rsid w:val="00133A12"/>
    <w:rsid w:val="00134438"/>
    <w:rsid w:val="00134B02"/>
    <w:rsid w:val="00135296"/>
    <w:rsid w:val="00136364"/>
    <w:rsid w:val="00141FD1"/>
    <w:rsid w:val="0014289A"/>
    <w:rsid w:val="00142BA8"/>
    <w:rsid w:val="00144045"/>
    <w:rsid w:val="001462E5"/>
    <w:rsid w:val="00146480"/>
    <w:rsid w:val="001519EB"/>
    <w:rsid w:val="001531BB"/>
    <w:rsid w:val="00154AAA"/>
    <w:rsid w:val="00160429"/>
    <w:rsid w:val="00160FED"/>
    <w:rsid w:val="0016206B"/>
    <w:rsid w:val="00164689"/>
    <w:rsid w:val="00170B98"/>
    <w:rsid w:val="001758C8"/>
    <w:rsid w:val="0018344E"/>
    <w:rsid w:val="0018631E"/>
    <w:rsid w:val="001903E8"/>
    <w:rsid w:val="00192277"/>
    <w:rsid w:val="00192786"/>
    <w:rsid w:val="00194872"/>
    <w:rsid w:val="001B00E4"/>
    <w:rsid w:val="001B1191"/>
    <w:rsid w:val="001B5A2C"/>
    <w:rsid w:val="001C3571"/>
    <w:rsid w:val="001C6B16"/>
    <w:rsid w:val="001C7396"/>
    <w:rsid w:val="001D01FD"/>
    <w:rsid w:val="001D16D5"/>
    <w:rsid w:val="001D4904"/>
    <w:rsid w:val="001D5D2C"/>
    <w:rsid w:val="001D613E"/>
    <w:rsid w:val="001E0D0A"/>
    <w:rsid w:val="001E5C63"/>
    <w:rsid w:val="001F3B91"/>
    <w:rsid w:val="00200507"/>
    <w:rsid w:val="00200917"/>
    <w:rsid w:val="00202103"/>
    <w:rsid w:val="0020237B"/>
    <w:rsid w:val="00202A02"/>
    <w:rsid w:val="00204786"/>
    <w:rsid w:val="00205F7F"/>
    <w:rsid w:val="00207630"/>
    <w:rsid w:val="0021024C"/>
    <w:rsid w:val="002109C1"/>
    <w:rsid w:val="0021109C"/>
    <w:rsid w:val="00211520"/>
    <w:rsid w:val="00212182"/>
    <w:rsid w:val="002139A1"/>
    <w:rsid w:val="002147BD"/>
    <w:rsid w:val="00220F61"/>
    <w:rsid w:val="00222425"/>
    <w:rsid w:val="00223B87"/>
    <w:rsid w:val="00223C26"/>
    <w:rsid w:val="00224977"/>
    <w:rsid w:val="00226363"/>
    <w:rsid w:val="002315EC"/>
    <w:rsid w:val="00232E08"/>
    <w:rsid w:val="00233845"/>
    <w:rsid w:val="0023429A"/>
    <w:rsid w:val="0023463C"/>
    <w:rsid w:val="002402D1"/>
    <w:rsid w:val="00245A83"/>
    <w:rsid w:val="0024602E"/>
    <w:rsid w:val="00253A2B"/>
    <w:rsid w:val="002562FB"/>
    <w:rsid w:val="002567AB"/>
    <w:rsid w:val="0026408E"/>
    <w:rsid w:val="002647F3"/>
    <w:rsid w:val="0026796C"/>
    <w:rsid w:val="00271175"/>
    <w:rsid w:val="002759E3"/>
    <w:rsid w:val="002850D6"/>
    <w:rsid w:val="0028683A"/>
    <w:rsid w:val="00291A72"/>
    <w:rsid w:val="00293DB4"/>
    <w:rsid w:val="00295105"/>
    <w:rsid w:val="00295913"/>
    <w:rsid w:val="00296A0C"/>
    <w:rsid w:val="00296A27"/>
    <w:rsid w:val="00296FD9"/>
    <w:rsid w:val="002A1C40"/>
    <w:rsid w:val="002B246B"/>
    <w:rsid w:val="002B3996"/>
    <w:rsid w:val="002B6E10"/>
    <w:rsid w:val="002B78E4"/>
    <w:rsid w:val="002C2289"/>
    <w:rsid w:val="002C2FB2"/>
    <w:rsid w:val="002D4DF4"/>
    <w:rsid w:val="002D5CC0"/>
    <w:rsid w:val="002D5D16"/>
    <w:rsid w:val="002E0C72"/>
    <w:rsid w:val="002E1B03"/>
    <w:rsid w:val="002E2E9A"/>
    <w:rsid w:val="002E6038"/>
    <w:rsid w:val="002F0CA6"/>
    <w:rsid w:val="002F1928"/>
    <w:rsid w:val="002F237C"/>
    <w:rsid w:val="003009F0"/>
    <w:rsid w:val="003062B7"/>
    <w:rsid w:val="0030730B"/>
    <w:rsid w:val="003103FD"/>
    <w:rsid w:val="00314C63"/>
    <w:rsid w:val="0031644D"/>
    <w:rsid w:val="00317B87"/>
    <w:rsid w:val="00322BB8"/>
    <w:rsid w:val="00324581"/>
    <w:rsid w:val="00325D39"/>
    <w:rsid w:val="00334E53"/>
    <w:rsid w:val="0033690C"/>
    <w:rsid w:val="00337753"/>
    <w:rsid w:val="003470F5"/>
    <w:rsid w:val="0035029E"/>
    <w:rsid w:val="003507A6"/>
    <w:rsid w:val="00350943"/>
    <w:rsid w:val="00352E63"/>
    <w:rsid w:val="00352FFB"/>
    <w:rsid w:val="00353DB5"/>
    <w:rsid w:val="003544C6"/>
    <w:rsid w:val="003548B5"/>
    <w:rsid w:val="003637A5"/>
    <w:rsid w:val="00364E6D"/>
    <w:rsid w:val="003678C8"/>
    <w:rsid w:val="0037031E"/>
    <w:rsid w:val="0037080B"/>
    <w:rsid w:val="003719B9"/>
    <w:rsid w:val="003728DB"/>
    <w:rsid w:val="0038122C"/>
    <w:rsid w:val="00381933"/>
    <w:rsid w:val="003901F2"/>
    <w:rsid w:val="00390B46"/>
    <w:rsid w:val="00393079"/>
    <w:rsid w:val="003976BA"/>
    <w:rsid w:val="003A1264"/>
    <w:rsid w:val="003A1522"/>
    <w:rsid w:val="003A6E32"/>
    <w:rsid w:val="003B6E3D"/>
    <w:rsid w:val="003C11D9"/>
    <w:rsid w:val="003C45AA"/>
    <w:rsid w:val="003C7D81"/>
    <w:rsid w:val="003D2208"/>
    <w:rsid w:val="003D2A72"/>
    <w:rsid w:val="003D6937"/>
    <w:rsid w:val="003E0B7F"/>
    <w:rsid w:val="003E1371"/>
    <w:rsid w:val="003E3C58"/>
    <w:rsid w:val="003F05DE"/>
    <w:rsid w:val="003F2252"/>
    <w:rsid w:val="003F2DDB"/>
    <w:rsid w:val="003F30E8"/>
    <w:rsid w:val="003F3100"/>
    <w:rsid w:val="0040128D"/>
    <w:rsid w:val="00402F87"/>
    <w:rsid w:val="00411B78"/>
    <w:rsid w:val="0041761A"/>
    <w:rsid w:val="004207F1"/>
    <w:rsid w:val="0042214D"/>
    <w:rsid w:val="004254A9"/>
    <w:rsid w:val="004258DE"/>
    <w:rsid w:val="0042629E"/>
    <w:rsid w:val="00426F2C"/>
    <w:rsid w:val="00426F55"/>
    <w:rsid w:val="00427148"/>
    <w:rsid w:val="00427E2A"/>
    <w:rsid w:val="0043098A"/>
    <w:rsid w:val="00430CF8"/>
    <w:rsid w:val="00432C68"/>
    <w:rsid w:val="00433971"/>
    <w:rsid w:val="00434378"/>
    <w:rsid w:val="00434833"/>
    <w:rsid w:val="004362AC"/>
    <w:rsid w:val="00441441"/>
    <w:rsid w:val="004429C2"/>
    <w:rsid w:val="00443338"/>
    <w:rsid w:val="00444233"/>
    <w:rsid w:val="00444276"/>
    <w:rsid w:val="00444B03"/>
    <w:rsid w:val="00454C7C"/>
    <w:rsid w:val="00454D35"/>
    <w:rsid w:val="004551B4"/>
    <w:rsid w:val="004562A5"/>
    <w:rsid w:val="0046069F"/>
    <w:rsid w:val="00460D98"/>
    <w:rsid w:val="00462821"/>
    <w:rsid w:val="00462BF5"/>
    <w:rsid w:val="00472A0E"/>
    <w:rsid w:val="004759D5"/>
    <w:rsid w:val="00480DFE"/>
    <w:rsid w:val="00481193"/>
    <w:rsid w:val="00482895"/>
    <w:rsid w:val="00483FDB"/>
    <w:rsid w:val="004863B9"/>
    <w:rsid w:val="0049086D"/>
    <w:rsid w:val="00493628"/>
    <w:rsid w:val="00493A9B"/>
    <w:rsid w:val="00493F27"/>
    <w:rsid w:val="004943BD"/>
    <w:rsid w:val="004A1F20"/>
    <w:rsid w:val="004A2056"/>
    <w:rsid w:val="004A25F1"/>
    <w:rsid w:val="004A7ADB"/>
    <w:rsid w:val="004B1383"/>
    <w:rsid w:val="004B14EA"/>
    <w:rsid w:val="004B16F1"/>
    <w:rsid w:val="004B263C"/>
    <w:rsid w:val="004B7470"/>
    <w:rsid w:val="004C23EB"/>
    <w:rsid w:val="004C27F0"/>
    <w:rsid w:val="004C371E"/>
    <w:rsid w:val="004C77D6"/>
    <w:rsid w:val="004C7EF1"/>
    <w:rsid w:val="004C7F22"/>
    <w:rsid w:val="004D34DD"/>
    <w:rsid w:val="004D36A2"/>
    <w:rsid w:val="004D5A5F"/>
    <w:rsid w:val="004D6A5A"/>
    <w:rsid w:val="004E07E6"/>
    <w:rsid w:val="004E54F7"/>
    <w:rsid w:val="004F1F49"/>
    <w:rsid w:val="004F374C"/>
    <w:rsid w:val="004F39DD"/>
    <w:rsid w:val="004F3D76"/>
    <w:rsid w:val="004F5A2E"/>
    <w:rsid w:val="004F643A"/>
    <w:rsid w:val="00505F86"/>
    <w:rsid w:val="005121CA"/>
    <w:rsid w:val="005211F7"/>
    <w:rsid w:val="00521B2E"/>
    <w:rsid w:val="005245CE"/>
    <w:rsid w:val="00524780"/>
    <w:rsid w:val="00525742"/>
    <w:rsid w:val="005262BE"/>
    <w:rsid w:val="00526DCF"/>
    <w:rsid w:val="00530C9D"/>
    <w:rsid w:val="005347C2"/>
    <w:rsid w:val="0053524D"/>
    <w:rsid w:val="00535BB4"/>
    <w:rsid w:val="0054603D"/>
    <w:rsid w:val="00547D82"/>
    <w:rsid w:val="00551CA3"/>
    <w:rsid w:val="00551FAE"/>
    <w:rsid w:val="00553CC1"/>
    <w:rsid w:val="005620ED"/>
    <w:rsid w:val="0056366E"/>
    <w:rsid w:val="00566368"/>
    <w:rsid w:val="0057284D"/>
    <w:rsid w:val="0057370E"/>
    <w:rsid w:val="00577487"/>
    <w:rsid w:val="00580B9E"/>
    <w:rsid w:val="00583BB4"/>
    <w:rsid w:val="00585CE0"/>
    <w:rsid w:val="005876C4"/>
    <w:rsid w:val="005907A1"/>
    <w:rsid w:val="00592A54"/>
    <w:rsid w:val="005935AE"/>
    <w:rsid w:val="00593A7A"/>
    <w:rsid w:val="005A0403"/>
    <w:rsid w:val="005A1A72"/>
    <w:rsid w:val="005A3690"/>
    <w:rsid w:val="005A5DEA"/>
    <w:rsid w:val="005B0494"/>
    <w:rsid w:val="005B3A02"/>
    <w:rsid w:val="005B4112"/>
    <w:rsid w:val="005B5C92"/>
    <w:rsid w:val="005B6550"/>
    <w:rsid w:val="005C1636"/>
    <w:rsid w:val="005C36F5"/>
    <w:rsid w:val="005C3D19"/>
    <w:rsid w:val="005C3FDC"/>
    <w:rsid w:val="005C78AC"/>
    <w:rsid w:val="005D0AF5"/>
    <w:rsid w:val="005D33CD"/>
    <w:rsid w:val="005E365A"/>
    <w:rsid w:val="005E4C61"/>
    <w:rsid w:val="005E7E87"/>
    <w:rsid w:val="005F5CCA"/>
    <w:rsid w:val="00601FA0"/>
    <w:rsid w:val="00610A36"/>
    <w:rsid w:val="00614130"/>
    <w:rsid w:val="00627924"/>
    <w:rsid w:val="00630E9F"/>
    <w:rsid w:val="00631292"/>
    <w:rsid w:val="00631455"/>
    <w:rsid w:val="00637164"/>
    <w:rsid w:val="00637A11"/>
    <w:rsid w:val="00643A6F"/>
    <w:rsid w:val="00645EEB"/>
    <w:rsid w:val="0064679C"/>
    <w:rsid w:val="00646C3E"/>
    <w:rsid w:val="0065007D"/>
    <w:rsid w:val="006568A2"/>
    <w:rsid w:val="00656CFA"/>
    <w:rsid w:val="0065733B"/>
    <w:rsid w:val="00664410"/>
    <w:rsid w:val="0066767D"/>
    <w:rsid w:val="00672CD2"/>
    <w:rsid w:val="00673A30"/>
    <w:rsid w:val="00680D5F"/>
    <w:rsid w:val="00683841"/>
    <w:rsid w:val="0068424F"/>
    <w:rsid w:val="0069093C"/>
    <w:rsid w:val="00690C83"/>
    <w:rsid w:val="00692BC7"/>
    <w:rsid w:val="0069399D"/>
    <w:rsid w:val="00695ADB"/>
    <w:rsid w:val="006966B1"/>
    <w:rsid w:val="006A312F"/>
    <w:rsid w:val="006B0884"/>
    <w:rsid w:val="006B3FB3"/>
    <w:rsid w:val="006B422D"/>
    <w:rsid w:val="006B6FE0"/>
    <w:rsid w:val="006C7189"/>
    <w:rsid w:val="006C7CE2"/>
    <w:rsid w:val="006D04B7"/>
    <w:rsid w:val="006D1A14"/>
    <w:rsid w:val="006D2DEE"/>
    <w:rsid w:val="006E2888"/>
    <w:rsid w:val="006E2A1B"/>
    <w:rsid w:val="006E6CBA"/>
    <w:rsid w:val="006F02FB"/>
    <w:rsid w:val="006F09B1"/>
    <w:rsid w:val="006F20B2"/>
    <w:rsid w:val="006F2890"/>
    <w:rsid w:val="006F3C88"/>
    <w:rsid w:val="006F4E51"/>
    <w:rsid w:val="006F6F9F"/>
    <w:rsid w:val="006F7143"/>
    <w:rsid w:val="006F7339"/>
    <w:rsid w:val="007007BA"/>
    <w:rsid w:val="00706736"/>
    <w:rsid w:val="00713D22"/>
    <w:rsid w:val="0071588B"/>
    <w:rsid w:val="007161A8"/>
    <w:rsid w:val="00716C61"/>
    <w:rsid w:val="0072104A"/>
    <w:rsid w:val="00723100"/>
    <w:rsid w:val="00723EF2"/>
    <w:rsid w:val="00725DAA"/>
    <w:rsid w:val="007335C6"/>
    <w:rsid w:val="00736DCC"/>
    <w:rsid w:val="00737CDE"/>
    <w:rsid w:val="007424E7"/>
    <w:rsid w:val="00742A99"/>
    <w:rsid w:val="00755B73"/>
    <w:rsid w:val="00755D8D"/>
    <w:rsid w:val="00756122"/>
    <w:rsid w:val="0075785C"/>
    <w:rsid w:val="0076322D"/>
    <w:rsid w:val="00764158"/>
    <w:rsid w:val="007665A8"/>
    <w:rsid w:val="00766C47"/>
    <w:rsid w:val="00767024"/>
    <w:rsid w:val="00771727"/>
    <w:rsid w:val="00772BA8"/>
    <w:rsid w:val="00775956"/>
    <w:rsid w:val="00776AEF"/>
    <w:rsid w:val="00777809"/>
    <w:rsid w:val="0078122E"/>
    <w:rsid w:val="00782064"/>
    <w:rsid w:val="00786EFE"/>
    <w:rsid w:val="00790590"/>
    <w:rsid w:val="00790EEA"/>
    <w:rsid w:val="007915CC"/>
    <w:rsid w:val="00791FA6"/>
    <w:rsid w:val="00794C7F"/>
    <w:rsid w:val="007957A5"/>
    <w:rsid w:val="00795C4C"/>
    <w:rsid w:val="00795D80"/>
    <w:rsid w:val="00797CBC"/>
    <w:rsid w:val="007A1211"/>
    <w:rsid w:val="007A2059"/>
    <w:rsid w:val="007A41AB"/>
    <w:rsid w:val="007A5D60"/>
    <w:rsid w:val="007B08DE"/>
    <w:rsid w:val="007B0A51"/>
    <w:rsid w:val="007B1491"/>
    <w:rsid w:val="007B2CC7"/>
    <w:rsid w:val="007B3CA7"/>
    <w:rsid w:val="007B599E"/>
    <w:rsid w:val="007C0309"/>
    <w:rsid w:val="007C07F2"/>
    <w:rsid w:val="007C14ED"/>
    <w:rsid w:val="007C1A1A"/>
    <w:rsid w:val="007C1AB3"/>
    <w:rsid w:val="007C3F62"/>
    <w:rsid w:val="007C558C"/>
    <w:rsid w:val="007C69FD"/>
    <w:rsid w:val="007C737D"/>
    <w:rsid w:val="007C7C1E"/>
    <w:rsid w:val="007D0249"/>
    <w:rsid w:val="007D432D"/>
    <w:rsid w:val="007D5751"/>
    <w:rsid w:val="007D6717"/>
    <w:rsid w:val="007E31C3"/>
    <w:rsid w:val="007E3974"/>
    <w:rsid w:val="007E4FAD"/>
    <w:rsid w:val="007E6617"/>
    <w:rsid w:val="007F2306"/>
    <w:rsid w:val="007F3217"/>
    <w:rsid w:val="007F45D8"/>
    <w:rsid w:val="00803969"/>
    <w:rsid w:val="00812219"/>
    <w:rsid w:val="00816CB3"/>
    <w:rsid w:val="008173F2"/>
    <w:rsid w:val="00820BE4"/>
    <w:rsid w:val="00821F8F"/>
    <w:rsid w:val="008273D6"/>
    <w:rsid w:val="00830834"/>
    <w:rsid w:val="00830AFF"/>
    <w:rsid w:val="00830BD2"/>
    <w:rsid w:val="00834641"/>
    <w:rsid w:val="0083691C"/>
    <w:rsid w:val="0084003A"/>
    <w:rsid w:val="008410FD"/>
    <w:rsid w:val="008437E7"/>
    <w:rsid w:val="0084726F"/>
    <w:rsid w:val="00850512"/>
    <w:rsid w:val="00862ED8"/>
    <w:rsid w:val="00873ECE"/>
    <w:rsid w:val="00877177"/>
    <w:rsid w:val="00877C17"/>
    <w:rsid w:val="0088366D"/>
    <w:rsid w:val="00883FA2"/>
    <w:rsid w:val="00887752"/>
    <w:rsid w:val="0089040F"/>
    <w:rsid w:val="00896090"/>
    <w:rsid w:val="008963D0"/>
    <w:rsid w:val="008A1C95"/>
    <w:rsid w:val="008A27E4"/>
    <w:rsid w:val="008B041E"/>
    <w:rsid w:val="008B67E2"/>
    <w:rsid w:val="008B6B92"/>
    <w:rsid w:val="008B71A4"/>
    <w:rsid w:val="008C7C31"/>
    <w:rsid w:val="008D1814"/>
    <w:rsid w:val="008D38CA"/>
    <w:rsid w:val="008D4876"/>
    <w:rsid w:val="008D5F14"/>
    <w:rsid w:val="008D6CD1"/>
    <w:rsid w:val="008E17E8"/>
    <w:rsid w:val="008E7406"/>
    <w:rsid w:val="008F0B45"/>
    <w:rsid w:val="008F0BD9"/>
    <w:rsid w:val="008F0D18"/>
    <w:rsid w:val="008F1CFF"/>
    <w:rsid w:val="008F377A"/>
    <w:rsid w:val="008F403E"/>
    <w:rsid w:val="008F44B8"/>
    <w:rsid w:val="00900629"/>
    <w:rsid w:val="00901F9A"/>
    <w:rsid w:val="009077E2"/>
    <w:rsid w:val="00907906"/>
    <w:rsid w:val="00912278"/>
    <w:rsid w:val="009131BA"/>
    <w:rsid w:val="00913993"/>
    <w:rsid w:val="00914C45"/>
    <w:rsid w:val="0092290A"/>
    <w:rsid w:val="009252C4"/>
    <w:rsid w:val="00926AC6"/>
    <w:rsid w:val="0092781D"/>
    <w:rsid w:val="00930FA9"/>
    <w:rsid w:val="00932F10"/>
    <w:rsid w:val="00937C3D"/>
    <w:rsid w:val="009444A6"/>
    <w:rsid w:val="00944B73"/>
    <w:rsid w:val="00956C2D"/>
    <w:rsid w:val="00957428"/>
    <w:rsid w:val="00963DE3"/>
    <w:rsid w:val="00963FC7"/>
    <w:rsid w:val="00973657"/>
    <w:rsid w:val="00977A8B"/>
    <w:rsid w:val="00983010"/>
    <w:rsid w:val="00990ED7"/>
    <w:rsid w:val="00991036"/>
    <w:rsid w:val="0099285F"/>
    <w:rsid w:val="00994472"/>
    <w:rsid w:val="009948A3"/>
    <w:rsid w:val="00995865"/>
    <w:rsid w:val="00997FB4"/>
    <w:rsid w:val="009A06D7"/>
    <w:rsid w:val="009A1E0B"/>
    <w:rsid w:val="009A5602"/>
    <w:rsid w:val="009B2442"/>
    <w:rsid w:val="009B3C0E"/>
    <w:rsid w:val="009B7E07"/>
    <w:rsid w:val="009C6D3A"/>
    <w:rsid w:val="009D17DE"/>
    <w:rsid w:val="009D1978"/>
    <w:rsid w:val="009D2D2A"/>
    <w:rsid w:val="009D3BFD"/>
    <w:rsid w:val="009E1B75"/>
    <w:rsid w:val="009E32CA"/>
    <w:rsid w:val="009E4F33"/>
    <w:rsid w:val="009E7F83"/>
    <w:rsid w:val="009F06C8"/>
    <w:rsid w:val="009F118F"/>
    <w:rsid w:val="009F287D"/>
    <w:rsid w:val="009F6806"/>
    <w:rsid w:val="00A01D27"/>
    <w:rsid w:val="00A11066"/>
    <w:rsid w:val="00A13C69"/>
    <w:rsid w:val="00A16C63"/>
    <w:rsid w:val="00A16EB2"/>
    <w:rsid w:val="00A174C9"/>
    <w:rsid w:val="00A2162A"/>
    <w:rsid w:val="00A25C28"/>
    <w:rsid w:val="00A31E2A"/>
    <w:rsid w:val="00A36AFC"/>
    <w:rsid w:val="00A379A9"/>
    <w:rsid w:val="00A40F09"/>
    <w:rsid w:val="00A4203D"/>
    <w:rsid w:val="00A432D0"/>
    <w:rsid w:val="00A44842"/>
    <w:rsid w:val="00A45F80"/>
    <w:rsid w:val="00A557D9"/>
    <w:rsid w:val="00A56510"/>
    <w:rsid w:val="00A60910"/>
    <w:rsid w:val="00A64296"/>
    <w:rsid w:val="00A645C9"/>
    <w:rsid w:val="00A668B9"/>
    <w:rsid w:val="00A7132D"/>
    <w:rsid w:val="00A734F4"/>
    <w:rsid w:val="00A73CAB"/>
    <w:rsid w:val="00A81FC1"/>
    <w:rsid w:val="00A87814"/>
    <w:rsid w:val="00A91FFC"/>
    <w:rsid w:val="00A95AEB"/>
    <w:rsid w:val="00AA10A4"/>
    <w:rsid w:val="00AA7EC6"/>
    <w:rsid w:val="00AB29A6"/>
    <w:rsid w:val="00AB6E77"/>
    <w:rsid w:val="00AC0860"/>
    <w:rsid w:val="00AC0B8E"/>
    <w:rsid w:val="00AC1026"/>
    <w:rsid w:val="00AC3B7E"/>
    <w:rsid w:val="00AC51E3"/>
    <w:rsid w:val="00AC7A31"/>
    <w:rsid w:val="00AD03D7"/>
    <w:rsid w:val="00AD1E71"/>
    <w:rsid w:val="00AD4D7F"/>
    <w:rsid w:val="00AD5137"/>
    <w:rsid w:val="00AD57CE"/>
    <w:rsid w:val="00AE1144"/>
    <w:rsid w:val="00AE1AB6"/>
    <w:rsid w:val="00AE563F"/>
    <w:rsid w:val="00AE5AEC"/>
    <w:rsid w:val="00AE6802"/>
    <w:rsid w:val="00AE68F3"/>
    <w:rsid w:val="00AE6F13"/>
    <w:rsid w:val="00AE73EA"/>
    <w:rsid w:val="00AE7F2A"/>
    <w:rsid w:val="00AF118F"/>
    <w:rsid w:val="00AF2876"/>
    <w:rsid w:val="00AF57F9"/>
    <w:rsid w:val="00B001F5"/>
    <w:rsid w:val="00B10905"/>
    <w:rsid w:val="00B127AD"/>
    <w:rsid w:val="00B15E9C"/>
    <w:rsid w:val="00B15F5B"/>
    <w:rsid w:val="00B166A1"/>
    <w:rsid w:val="00B2164C"/>
    <w:rsid w:val="00B22F9E"/>
    <w:rsid w:val="00B25733"/>
    <w:rsid w:val="00B2642E"/>
    <w:rsid w:val="00B30509"/>
    <w:rsid w:val="00B30D6F"/>
    <w:rsid w:val="00B37768"/>
    <w:rsid w:val="00B418D7"/>
    <w:rsid w:val="00B4387E"/>
    <w:rsid w:val="00B43DC5"/>
    <w:rsid w:val="00B47C20"/>
    <w:rsid w:val="00B50182"/>
    <w:rsid w:val="00B52CCB"/>
    <w:rsid w:val="00B535FC"/>
    <w:rsid w:val="00B54101"/>
    <w:rsid w:val="00B552F0"/>
    <w:rsid w:val="00B57DAE"/>
    <w:rsid w:val="00B62E3C"/>
    <w:rsid w:val="00B67320"/>
    <w:rsid w:val="00B745C6"/>
    <w:rsid w:val="00B80BFC"/>
    <w:rsid w:val="00B85CD9"/>
    <w:rsid w:val="00B91EDD"/>
    <w:rsid w:val="00B94426"/>
    <w:rsid w:val="00B9607F"/>
    <w:rsid w:val="00BA1E4F"/>
    <w:rsid w:val="00BB1329"/>
    <w:rsid w:val="00BB4E3F"/>
    <w:rsid w:val="00BB6463"/>
    <w:rsid w:val="00BE288C"/>
    <w:rsid w:val="00BE2BD0"/>
    <w:rsid w:val="00BE3A31"/>
    <w:rsid w:val="00BE4F00"/>
    <w:rsid w:val="00BE6A6F"/>
    <w:rsid w:val="00BF12A7"/>
    <w:rsid w:val="00BF24AD"/>
    <w:rsid w:val="00BF39DC"/>
    <w:rsid w:val="00BF4014"/>
    <w:rsid w:val="00C02A21"/>
    <w:rsid w:val="00C04146"/>
    <w:rsid w:val="00C06007"/>
    <w:rsid w:val="00C06C01"/>
    <w:rsid w:val="00C07204"/>
    <w:rsid w:val="00C124B6"/>
    <w:rsid w:val="00C1290C"/>
    <w:rsid w:val="00C2286F"/>
    <w:rsid w:val="00C23817"/>
    <w:rsid w:val="00C2437C"/>
    <w:rsid w:val="00C33E91"/>
    <w:rsid w:val="00C34B03"/>
    <w:rsid w:val="00C413E9"/>
    <w:rsid w:val="00C46D69"/>
    <w:rsid w:val="00C50ED7"/>
    <w:rsid w:val="00C5588D"/>
    <w:rsid w:val="00C57583"/>
    <w:rsid w:val="00C62A27"/>
    <w:rsid w:val="00C62C33"/>
    <w:rsid w:val="00C8733F"/>
    <w:rsid w:val="00C92B44"/>
    <w:rsid w:val="00CA1400"/>
    <w:rsid w:val="00CA3CFA"/>
    <w:rsid w:val="00CA4A86"/>
    <w:rsid w:val="00CA6BE6"/>
    <w:rsid w:val="00CA7E49"/>
    <w:rsid w:val="00CB214C"/>
    <w:rsid w:val="00CB5319"/>
    <w:rsid w:val="00CB535D"/>
    <w:rsid w:val="00CB749D"/>
    <w:rsid w:val="00CC0D0E"/>
    <w:rsid w:val="00CC23C8"/>
    <w:rsid w:val="00CC2CF1"/>
    <w:rsid w:val="00CC3849"/>
    <w:rsid w:val="00CD4572"/>
    <w:rsid w:val="00CD54A5"/>
    <w:rsid w:val="00CE0B32"/>
    <w:rsid w:val="00CE114C"/>
    <w:rsid w:val="00CE2CF1"/>
    <w:rsid w:val="00CE5586"/>
    <w:rsid w:val="00CE7DD3"/>
    <w:rsid w:val="00CF4632"/>
    <w:rsid w:val="00CF4C50"/>
    <w:rsid w:val="00CF60AB"/>
    <w:rsid w:val="00D00206"/>
    <w:rsid w:val="00D01D77"/>
    <w:rsid w:val="00D035AE"/>
    <w:rsid w:val="00D03941"/>
    <w:rsid w:val="00D04BB2"/>
    <w:rsid w:val="00D120D3"/>
    <w:rsid w:val="00D12AE0"/>
    <w:rsid w:val="00D1329F"/>
    <w:rsid w:val="00D16F8A"/>
    <w:rsid w:val="00D21A07"/>
    <w:rsid w:val="00D24EE8"/>
    <w:rsid w:val="00D2611B"/>
    <w:rsid w:val="00D268A7"/>
    <w:rsid w:val="00D30C7E"/>
    <w:rsid w:val="00D3597C"/>
    <w:rsid w:val="00D36730"/>
    <w:rsid w:val="00D36A46"/>
    <w:rsid w:val="00D43519"/>
    <w:rsid w:val="00D47140"/>
    <w:rsid w:val="00D53704"/>
    <w:rsid w:val="00D60B33"/>
    <w:rsid w:val="00D63968"/>
    <w:rsid w:val="00D64785"/>
    <w:rsid w:val="00D65CD6"/>
    <w:rsid w:val="00D70C75"/>
    <w:rsid w:val="00D72BEF"/>
    <w:rsid w:val="00D801EC"/>
    <w:rsid w:val="00D807FA"/>
    <w:rsid w:val="00D80B3B"/>
    <w:rsid w:val="00D81D8B"/>
    <w:rsid w:val="00D8460A"/>
    <w:rsid w:val="00D84C32"/>
    <w:rsid w:val="00D85817"/>
    <w:rsid w:val="00D87B1E"/>
    <w:rsid w:val="00D91E53"/>
    <w:rsid w:val="00D92E2B"/>
    <w:rsid w:val="00D9321A"/>
    <w:rsid w:val="00DA1C75"/>
    <w:rsid w:val="00DA2DE3"/>
    <w:rsid w:val="00DA77FB"/>
    <w:rsid w:val="00DB1324"/>
    <w:rsid w:val="00DB3194"/>
    <w:rsid w:val="00DC0665"/>
    <w:rsid w:val="00DC0DC3"/>
    <w:rsid w:val="00DC233E"/>
    <w:rsid w:val="00DC2F33"/>
    <w:rsid w:val="00DC3685"/>
    <w:rsid w:val="00DC7362"/>
    <w:rsid w:val="00DD08A3"/>
    <w:rsid w:val="00DD0F20"/>
    <w:rsid w:val="00DD1F73"/>
    <w:rsid w:val="00DD5E32"/>
    <w:rsid w:val="00DD69CD"/>
    <w:rsid w:val="00DE249B"/>
    <w:rsid w:val="00DE4E3D"/>
    <w:rsid w:val="00DE78E0"/>
    <w:rsid w:val="00DE7EEF"/>
    <w:rsid w:val="00DF12EA"/>
    <w:rsid w:val="00DF5A78"/>
    <w:rsid w:val="00DF6D3C"/>
    <w:rsid w:val="00DF6E4D"/>
    <w:rsid w:val="00DF7E54"/>
    <w:rsid w:val="00DF7EEF"/>
    <w:rsid w:val="00E008F4"/>
    <w:rsid w:val="00E0173E"/>
    <w:rsid w:val="00E05446"/>
    <w:rsid w:val="00E07377"/>
    <w:rsid w:val="00E07908"/>
    <w:rsid w:val="00E119C1"/>
    <w:rsid w:val="00E13717"/>
    <w:rsid w:val="00E1410B"/>
    <w:rsid w:val="00E17E03"/>
    <w:rsid w:val="00E2388A"/>
    <w:rsid w:val="00E24D09"/>
    <w:rsid w:val="00E27AFA"/>
    <w:rsid w:val="00E3181A"/>
    <w:rsid w:val="00E3353C"/>
    <w:rsid w:val="00E342C0"/>
    <w:rsid w:val="00E34E57"/>
    <w:rsid w:val="00E35750"/>
    <w:rsid w:val="00E36397"/>
    <w:rsid w:val="00E371FB"/>
    <w:rsid w:val="00E401CA"/>
    <w:rsid w:val="00E407FE"/>
    <w:rsid w:val="00E408A0"/>
    <w:rsid w:val="00E40C1B"/>
    <w:rsid w:val="00E40DD9"/>
    <w:rsid w:val="00E44B16"/>
    <w:rsid w:val="00E47A0F"/>
    <w:rsid w:val="00E50C29"/>
    <w:rsid w:val="00E541FF"/>
    <w:rsid w:val="00E56E8C"/>
    <w:rsid w:val="00E5743E"/>
    <w:rsid w:val="00E61C92"/>
    <w:rsid w:val="00E70F30"/>
    <w:rsid w:val="00E72F1D"/>
    <w:rsid w:val="00E749AA"/>
    <w:rsid w:val="00E74F24"/>
    <w:rsid w:val="00E754D1"/>
    <w:rsid w:val="00E80E88"/>
    <w:rsid w:val="00E82D9B"/>
    <w:rsid w:val="00E84BC8"/>
    <w:rsid w:val="00E900A8"/>
    <w:rsid w:val="00E91E5E"/>
    <w:rsid w:val="00E92268"/>
    <w:rsid w:val="00E92D08"/>
    <w:rsid w:val="00E966B8"/>
    <w:rsid w:val="00E978F2"/>
    <w:rsid w:val="00EA501B"/>
    <w:rsid w:val="00EB031D"/>
    <w:rsid w:val="00EB13C0"/>
    <w:rsid w:val="00EB31A6"/>
    <w:rsid w:val="00EB36CF"/>
    <w:rsid w:val="00EB492C"/>
    <w:rsid w:val="00EB577D"/>
    <w:rsid w:val="00EB697C"/>
    <w:rsid w:val="00EB7848"/>
    <w:rsid w:val="00EC3F33"/>
    <w:rsid w:val="00EC3F9B"/>
    <w:rsid w:val="00EC4613"/>
    <w:rsid w:val="00ED0B90"/>
    <w:rsid w:val="00ED3268"/>
    <w:rsid w:val="00ED35FE"/>
    <w:rsid w:val="00ED4415"/>
    <w:rsid w:val="00ED4C4F"/>
    <w:rsid w:val="00ED7D8E"/>
    <w:rsid w:val="00EE0E5D"/>
    <w:rsid w:val="00EE2855"/>
    <w:rsid w:val="00EE6790"/>
    <w:rsid w:val="00EE7C3C"/>
    <w:rsid w:val="00EF12C2"/>
    <w:rsid w:val="00EF1B02"/>
    <w:rsid w:val="00EF272B"/>
    <w:rsid w:val="00EF2C42"/>
    <w:rsid w:val="00EF43FE"/>
    <w:rsid w:val="00EF53EB"/>
    <w:rsid w:val="00EF719D"/>
    <w:rsid w:val="00F102A3"/>
    <w:rsid w:val="00F10CCB"/>
    <w:rsid w:val="00F1193E"/>
    <w:rsid w:val="00F124F9"/>
    <w:rsid w:val="00F205C3"/>
    <w:rsid w:val="00F23CE1"/>
    <w:rsid w:val="00F26AB7"/>
    <w:rsid w:val="00F26C79"/>
    <w:rsid w:val="00F301A2"/>
    <w:rsid w:val="00F31924"/>
    <w:rsid w:val="00F36583"/>
    <w:rsid w:val="00F41951"/>
    <w:rsid w:val="00F43AD6"/>
    <w:rsid w:val="00F447C2"/>
    <w:rsid w:val="00F54251"/>
    <w:rsid w:val="00F54875"/>
    <w:rsid w:val="00F54D55"/>
    <w:rsid w:val="00F5509F"/>
    <w:rsid w:val="00F56EE4"/>
    <w:rsid w:val="00F60476"/>
    <w:rsid w:val="00F6105C"/>
    <w:rsid w:val="00F617FC"/>
    <w:rsid w:val="00F704B4"/>
    <w:rsid w:val="00F74908"/>
    <w:rsid w:val="00F76496"/>
    <w:rsid w:val="00F77D13"/>
    <w:rsid w:val="00F801B7"/>
    <w:rsid w:val="00F82560"/>
    <w:rsid w:val="00F83F10"/>
    <w:rsid w:val="00F86676"/>
    <w:rsid w:val="00F876DF"/>
    <w:rsid w:val="00F87A19"/>
    <w:rsid w:val="00F87D6A"/>
    <w:rsid w:val="00F90C05"/>
    <w:rsid w:val="00F90DF5"/>
    <w:rsid w:val="00F9554C"/>
    <w:rsid w:val="00F97D5B"/>
    <w:rsid w:val="00FA02AD"/>
    <w:rsid w:val="00FA36DB"/>
    <w:rsid w:val="00FA5315"/>
    <w:rsid w:val="00FA539C"/>
    <w:rsid w:val="00FA56E0"/>
    <w:rsid w:val="00FA6153"/>
    <w:rsid w:val="00FA698B"/>
    <w:rsid w:val="00FA79CD"/>
    <w:rsid w:val="00FB0876"/>
    <w:rsid w:val="00FB0A5A"/>
    <w:rsid w:val="00FB240F"/>
    <w:rsid w:val="00FC0AF3"/>
    <w:rsid w:val="00FC11FE"/>
    <w:rsid w:val="00FC1F71"/>
    <w:rsid w:val="00FC3F95"/>
    <w:rsid w:val="00FC6B8B"/>
    <w:rsid w:val="00FD21F4"/>
    <w:rsid w:val="00FD5B1F"/>
    <w:rsid w:val="00FD5DB1"/>
    <w:rsid w:val="00FE066E"/>
    <w:rsid w:val="00FE0A15"/>
    <w:rsid w:val="00FE1455"/>
    <w:rsid w:val="00FE5A44"/>
    <w:rsid w:val="00FE7285"/>
    <w:rsid w:val="00FF05E3"/>
    <w:rsid w:val="00FF13B8"/>
    <w:rsid w:val="00FF158B"/>
    <w:rsid w:val="00FF6CDE"/>
    <w:rsid w:val="00FF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1E0B8A-C5FA-403C-A414-31515A41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paragraph" w:styleId="NoSpacing">
    <w:name w:val="No Spacing"/>
    <w:uiPriority w:val="1"/>
    <w:qFormat/>
    <w:rsid w:val="008173F2"/>
    <w:pPr>
      <w:spacing w:after="0" w:line="240" w:lineRule="auto"/>
    </w:pPr>
  </w:style>
  <w:style w:type="paragraph" w:styleId="BalloonText">
    <w:name w:val="Balloon Text"/>
    <w:basedOn w:val="Normal"/>
    <w:link w:val="BalloonTextChar"/>
    <w:uiPriority w:val="99"/>
    <w:semiHidden/>
    <w:unhideWhenUsed/>
    <w:rsid w:val="0022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425"/>
    <w:rPr>
      <w:rFonts w:ascii="Tahoma" w:hAnsi="Tahoma" w:cs="Tahoma"/>
      <w:sz w:val="16"/>
      <w:szCs w:val="16"/>
    </w:rPr>
  </w:style>
  <w:style w:type="character" w:styleId="Emphasis">
    <w:name w:val="Emphasis"/>
    <w:basedOn w:val="DefaultParagraphFont"/>
    <w:uiPriority w:val="20"/>
    <w:qFormat/>
    <w:rsid w:val="00296A0C"/>
    <w:rPr>
      <w:i/>
      <w:iCs/>
    </w:rPr>
  </w:style>
  <w:style w:type="character" w:styleId="FollowedHyperlink">
    <w:name w:val="FollowedHyperlink"/>
    <w:basedOn w:val="DefaultParagraphFont"/>
    <w:uiPriority w:val="99"/>
    <w:semiHidden/>
    <w:unhideWhenUsed/>
    <w:rsid w:val="00BE3A31"/>
    <w:rPr>
      <w:color w:val="954F72" w:themeColor="followedHyperlink"/>
      <w:u w:val="single"/>
    </w:rPr>
  </w:style>
  <w:style w:type="character" w:customStyle="1" w:styleId="A0">
    <w:name w:val="A0"/>
    <w:uiPriority w:val="99"/>
    <w:rsid w:val="00EB031D"/>
    <w:rPr>
      <w:rFonts w:cs="Twinkl"/>
      <w:b/>
      <w:bCs/>
      <w:color w:val="000000"/>
      <w:sz w:val="40"/>
      <w:szCs w:val="40"/>
    </w:rPr>
  </w:style>
  <w:style w:type="paragraph" w:customStyle="1" w:styleId="Pa0">
    <w:name w:val="Pa0"/>
    <w:basedOn w:val="Default"/>
    <w:next w:val="Default"/>
    <w:uiPriority w:val="99"/>
    <w:rsid w:val="00B15F5B"/>
    <w:pPr>
      <w:spacing w:line="241" w:lineRule="atLeast"/>
    </w:pPr>
    <w:rPr>
      <w:rFonts w:ascii="Twinkl" w:hAnsi="Twinkl" w:cstheme="minorBidi"/>
      <w:color w:val="auto"/>
    </w:rPr>
  </w:style>
  <w:style w:type="paragraph" w:styleId="Header">
    <w:name w:val="header"/>
    <w:basedOn w:val="Normal"/>
    <w:link w:val="HeaderChar"/>
    <w:uiPriority w:val="99"/>
    <w:unhideWhenUsed/>
    <w:rsid w:val="00F3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A2"/>
  </w:style>
  <w:style w:type="paragraph" w:styleId="Footer">
    <w:name w:val="footer"/>
    <w:basedOn w:val="Normal"/>
    <w:link w:val="FooterChar"/>
    <w:uiPriority w:val="99"/>
    <w:unhideWhenUsed/>
    <w:rsid w:val="00F3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5476">
      <w:bodyDiv w:val="1"/>
      <w:marLeft w:val="0"/>
      <w:marRight w:val="0"/>
      <w:marTop w:val="0"/>
      <w:marBottom w:val="0"/>
      <w:divBdr>
        <w:top w:val="none" w:sz="0" w:space="0" w:color="auto"/>
        <w:left w:val="none" w:sz="0" w:space="0" w:color="auto"/>
        <w:bottom w:val="none" w:sz="0" w:space="0" w:color="auto"/>
        <w:right w:val="none" w:sz="0" w:space="0" w:color="auto"/>
      </w:divBdr>
      <w:divsChild>
        <w:div w:id="1895123323">
          <w:marLeft w:val="274"/>
          <w:marRight w:val="0"/>
          <w:marTop w:val="200"/>
          <w:marBottom w:val="0"/>
          <w:divBdr>
            <w:top w:val="none" w:sz="0" w:space="0" w:color="auto"/>
            <w:left w:val="none" w:sz="0" w:space="0" w:color="auto"/>
            <w:bottom w:val="none" w:sz="0" w:space="0" w:color="auto"/>
            <w:right w:val="none" w:sz="0" w:space="0" w:color="auto"/>
          </w:divBdr>
        </w:div>
      </w:divsChild>
    </w:div>
    <w:div w:id="1103065764">
      <w:bodyDiv w:val="1"/>
      <w:marLeft w:val="0"/>
      <w:marRight w:val="0"/>
      <w:marTop w:val="0"/>
      <w:marBottom w:val="0"/>
      <w:divBdr>
        <w:top w:val="none" w:sz="0" w:space="0" w:color="auto"/>
        <w:left w:val="none" w:sz="0" w:space="0" w:color="auto"/>
        <w:bottom w:val="none" w:sz="0" w:space="0" w:color="auto"/>
        <w:right w:val="none" w:sz="0" w:space="0" w:color="auto"/>
      </w:divBdr>
      <w:divsChild>
        <w:div w:id="887109891">
          <w:marLeft w:val="274"/>
          <w:marRight w:val="0"/>
          <w:marTop w:val="200"/>
          <w:marBottom w:val="0"/>
          <w:divBdr>
            <w:top w:val="none" w:sz="0" w:space="0" w:color="auto"/>
            <w:left w:val="none" w:sz="0" w:space="0" w:color="auto"/>
            <w:bottom w:val="none" w:sz="0" w:space="0" w:color="auto"/>
            <w:right w:val="none" w:sz="0" w:space="0" w:color="auto"/>
          </w:divBdr>
        </w:div>
      </w:divsChild>
    </w:div>
    <w:div w:id="1151867423">
      <w:bodyDiv w:val="1"/>
      <w:marLeft w:val="0"/>
      <w:marRight w:val="0"/>
      <w:marTop w:val="0"/>
      <w:marBottom w:val="0"/>
      <w:divBdr>
        <w:top w:val="none" w:sz="0" w:space="0" w:color="auto"/>
        <w:left w:val="none" w:sz="0" w:space="0" w:color="auto"/>
        <w:bottom w:val="none" w:sz="0" w:space="0" w:color="auto"/>
        <w:right w:val="none" w:sz="0" w:space="0" w:color="auto"/>
      </w:divBdr>
      <w:divsChild>
        <w:div w:id="728918382">
          <w:marLeft w:val="0"/>
          <w:marRight w:val="0"/>
          <w:marTop w:val="75"/>
          <w:marBottom w:val="0"/>
          <w:divBdr>
            <w:top w:val="none" w:sz="0" w:space="0" w:color="auto"/>
            <w:left w:val="none" w:sz="0" w:space="0" w:color="auto"/>
            <w:bottom w:val="none" w:sz="0" w:space="0" w:color="auto"/>
            <w:right w:val="none" w:sz="0" w:space="0" w:color="auto"/>
          </w:divBdr>
        </w:div>
      </w:divsChild>
    </w:div>
    <w:div w:id="1394281612">
      <w:bodyDiv w:val="1"/>
      <w:marLeft w:val="0"/>
      <w:marRight w:val="0"/>
      <w:marTop w:val="0"/>
      <w:marBottom w:val="0"/>
      <w:divBdr>
        <w:top w:val="none" w:sz="0" w:space="0" w:color="auto"/>
        <w:left w:val="none" w:sz="0" w:space="0" w:color="auto"/>
        <w:bottom w:val="none" w:sz="0" w:space="0" w:color="auto"/>
        <w:right w:val="none" w:sz="0" w:space="0" w:color="auto"/>
      </w:divBdr>
    </w:div>
    <w:div w:id="1714572727">
      <w:bodyDiv w:val="1"/>
      <w:marLeft w:val="0"/>
      <w:marRight w:val="0"/>
      <w:marTop w:val="0"/>
      <w:marBottom w:val="0"/>
      <w:divBdr>
        <w:top w:val="none" w:sz="0" w:space="0" w:color="auto"/>
        <w:left w:val="none" w:sz="0" w:space="0" w:color="auto"/>
        <w:bottom w:val="none" w:sz="0" w:space="0" w:color="auto"/>
        <w:right w:val="none" w:sz="0" w:space="0" w:color="auto"/>
      </w:divBdr>
      <w:divsChild>
        <w:div w:id="1412969535">
          <w:marLeft w:val="-335"/>
          <w:marRight w:val="0"/>
          <w:marTop w:val="0"/>
          <w:marBottom w:val="0"/>
          <w:divBdr>
            <w:top w:val="none" w:sz="0" w:space="0" w:color="auto"/>
            <w:left w:val="none" w:sz="0" w:space="0" w:color="auto"/>
            <w:bottom w:val="none" w:sz="0" w:space="0" w:color="auto"/>
            <w:right w:val="none" w:sz="0" w:space="0" w:color="auto"/>
          </w:divBdr>
          <w:divsChild>
            <w:div w:id="330568607">
              <w:marLeft w:val="0"/>
              <w:marRight w:val="0"/>
              <w:marTop w:val="0"/>
              <w:marBottom w:val="0"/>
              <w:divBdr>
                <w:top w:val="none" w:sz="0" w:space="0" w:color="auto"/>
                <w:left w:val="none" w:sz="0" w:space="0" w:color="auto"/>
                <w:bottom w:val="none" w:sz="0" w:space="0" w:color="auto"/>
                <w:right w:val="none" w:sz="0" w:space="0" w:color="auto"/>
              </w:divBdr>
              <w:divsChild>
                <w:div w:id="272249306">
                  <w:marLeft w:val="0"/>
                  <w:marRight w:val="0"/>
                  <w:marTop w:val="0"/>
                  <w:marBottom w:val="0"/>
                  <w:divBdr>
                    <w:top w:val="none" w:sz="0" w:space="0" w:color="auto"/>
                    <w:left w:val="none" w:sz="0" w:space="0" w:color="auto"/>
                    <w:bottom w:val="none" w:sz="0" w:space="0" w:color="auto"/>
                    <w:right w:val="none" w:sz="0" w:space="0" w:color="auto"/>
                  </w:divBdr>
                  <w:divsChild>
                    <w:div w:id="300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trumps.com/how-to-play-top-%20trumps/" TargetMode="External"/><Relationship Id="rId13" Type="http://schemas.openxmlformats.org/officeDocument/2006/relationships/hyperlink" Target="https://vimeo.com/505647236" TargetMode="External"/><Relationship Id="rId18" Type="http://schemas.openxmlformats.org/officeDocument/2006/relationships/hyperlink" Target="https://www.youtube.com/watch?v=fOZ-MySzAa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alk4writing.com/wp-content/uploads/2021/02/3-Monsters.pdf" TargetMode="External"/><Relationship Id="rId12" Type="http://schemas.openxmlformats.org/officeDocument/2006/relationships/hyperlink" Target="https://vimeo.com/504918866" TargetMode="External"/><Relationship Id="rId17" Type="http://schemas.openxmlformats.org/officeDocument/2006/relationships/hyperlink" Target="https://www.youtube.com/watch?v=fOZ-MySzAac" TargetMode="External"/><Relationship Id="rId2" Type="http://schemas.openxmlformats.org/officeDocument/2006/relationships/styles" Target="styles.xml"/><Relationship Id="rId16" Type="http://schemas.openxmlformats.org/officeDocument/2006/relationships/hyperlink" Target="https://classroom.thenational.academy/lessons/saying-your-age-in-spanish-68u38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504467081" TargetMode="External"/><Relationship Id="rId5" Type="http://schemas.openxmlformats.org/officeDocument/2006/relationships/footnotes" Target="footnotes.xml"/><Relationship Id="rId15" Type="http://schemas.openxmlformats.org/officeDocument/2006/relationships/hyperlink" Target="https://classroom.thenational.academy/lessons/how-can-we-see-objects-6ct6ct" TargetMode="External"/><Relationship Id="rId10" Type="http://schemas.openxmlformats.org/officeDocument/2006/relationships/hyperlink" Target="https://vimeo.com/50446603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meo.com/503131096" TargetMode="External"/><Relationship Id="rId14" Type="http://schemas.openxmlformats.org/officeDocument/2006/relationships/hyperlink" Target="https://classroom.thenational.academy/lessons/what-was-ancient-egyptian-society-like-6hgk0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Authorised User</cp:lastModifiedBy>
  <cp:revision>2</cp:revision>
  <cp:lastPrinted>2021-02-26T11:33:00Z</cp:lastPrinted>
  <dcterms:created xsi:type="dcterms:W3CDTF">2021-02-28T18:59:00Z</dcterms:created>
  <dcterms:modified xsi:type="dcterms:W3CDTF">2021-02-28T18:59:00Z</dcterms:modified>
</cp:coreProperties>
</file>