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2835"/>
        <w:gridCol w:w="2835"/>
        <w:gridCol w:w="2777"/>
      </w:tblGrid>
      <w:tr w:rsidR="00CA7B40" w:rsidRPr="00017D92" w:rsidTr="003E72C4">
        <w:tc>
          <w:tcPr>
            <w:tcW w:w="1129" w:type="dxa"/>
          </w:tcPr>
          <w:p w:rsidR="000227F4" w:rsidRPr="00017D92" w:rsidRDefault="007701CA" w:rsidP="00022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977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777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CA7B40" w:rsidRPr="00017D92" w:rsidTr="003E72C4">
        <w:tc>
          <w:tcPr>
            <w:tcW w:w="1129" w:type="dxa"/>
          </w:tcPr>
          <w:p w:rsidR="000227F4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Activity 1</w:t>
            </w: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4E1F" w:rsidRPr="00017D92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</w:t>
            </w:r>
          </w:p>
        </w:tc>
        <w:tc>
          <w:tcPr>
            <w:tcW w:w="2835" w:type="dxa"/>
          </w:tcPr>
          <w:p w:rsidR="00721176" w:rsidRPr="00651A44" w:rsidRDefault="00721176" w:rsidP="00721176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7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721176" w:rsidRDefault="00721176" w:rsidP="00721176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721176" w:rsidRPr="00651A44" w:rsidRDefault="00721176" w:rsidP="00721176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721176" w:rsidRPr="00651A44" w:rsidRDefault="00721176" w:rsidP="00721176">
            <w:pPr>
              <w:spacing w:after="160" w:line="259" w:lineRule="auto"/>
            </w:pPr>
            <w:r w:rsidRPr="00651A44">
              <w:t>Disney Shake up game</w:t>
            </w:r>
          </w:p>
          <w:p w:rsidR="000227F4" w:rsidRPr="00017D92" w:rsidRDefault="00B5407C" w:rsidP="0072117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721176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</w:tc>
        <w:tc>
          <w:tcPr>
            <w:tcW w:w="2977" w:type="dxa"/>
          </w:tcPr>
          <w:p w:rsidR="00721176" w:rsidRPr="00651A44" w:rsidRDefault="00721176" w:rsidP="00721176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721176" w:rsidRDefault="00721176" w:rsidP="00721176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721176" w:rsidRPr="00651A44" w:rsidRDefault="00721176" w:rsidP="00721176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721176" w:rsidRPr="00651A44" w:rsidRDefault="00721176" w:rsidP="00721176">
            <w:pPr>
              <w:spacing w:after="160" w:line="259" w:lineRule="auto"/>
            </w:pPr>
            <w:r w:rsidRPr="00651A44">
              <w:t>Disney Shake up game</w:t>
            </w:r>
          </w:p>
          <w:p w:rsidR="000227F4" w:rsidRPr="00017D92" w:rsidRDefault="00B5407C" w:rsidP="00721176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721176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</w:tc>
        <w:tc>
          <w:tcPr>
            <w:tcW w:w="2835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651A44" w:rsidRPr="00651A44" w:rsidRDefault="00651A44" w:rsidP="00651A44">
            <w:pPr>
              <w:spacing w:after="160" w:line="259" w:lineRule="auto"/>
            </w:pPr>
            <w:r w:rsidRPr="00651A44">
              <w:t>Disney Shake up game</w:t>
            </w:r>
          </w:p>
          <w:p w:rsidR="00651A44" w:rsidRPr="00651A44" w:rsidRDefault="00B5407C" w:rsidP="00651A44">
            <w:pPr>
              <w:spacing w:after="160" w:line="259" w:lineRule="auto"/>
            </w:pPr>
            <w:hyperlink r:id="rId12" w:history="1">
              <w:r w:rsidR="00651A44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  <w:p w:rsidR="000227F4" w:rsidRPr="00017D92" w:rsidRDefault="000227F4" w:rsidP="00651A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3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651A44" w:rsidRPr="00651A44" w:rsidRDefault="00651A44" w:rsidP="00651A44">
            <w:pPr>
              <w:spacing w:after="160" w:line="259" w:lineRule="auto"/>
            </w:pPr>
            <w:r w:rsidRPr="00651A44">
              <w:t>Disney Shake up game</w:t>
            </w:r>
          </w:p>
          <w:p w:rsidR="00651A44" w:rsidRPr="00651A44" w:rsidRDefault="00B5407C" w:rsidP="00651A44">
            <w:pPr>
              <w:spacing w:after="160" w:line="259" w:lineRule="auto"/>
            </w:pPr>
            <w:hyperlink r:id="rId14" w:history="1">
              <w:r w:rsidR="00651A44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  <w:p w:rsidR="000227F4" w:rsidRPr="00017D92" w:rsidRDefault="000227F4" w:rsidP="00651A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77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5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BE3FF1" w:rsidRDefault="00BE3FF1" w:rsidP="00BE3FF1">
            <w:r>
              <w:t>Fancy dress PE with Joe Wickes</w:t>
            </w:r>
            <w:r w:rsidR="00576E02">
              <w:t xml:space="preserve"> 9.00am</w:t>
            </w:r>
          </w:p>
          <w:p w:rsidR="00576E02" w:rsidRPr="00576E02" w:rsidRDefault="00576E02" w:rsidP="00BE3FF1">
            <w:r w:rsidRPr="00576E02">
              <w:t>https://www.youtube.com/channel/UCAxW1XT0iEJo0TYlRfn6rYQ</w:t>
            </w:r>
          </w:p>
        </w:tc>
      </w:tr>
      <w:tr w:rsidR="00BE2772" w:rsidRPr="00017D92" w:rsidTr="003E72C4">
        <w:trPr>
          <w:trHeight w:val="2121"/>
        </w:trPr>
        <w:tc>
          <w:tcPr>
            <w:tcW w:w="1129" w:type="dxa"/>
          </w:tcPr>
          <w:p w:rsidR="00BE2772" w:rsidRPr="00017D92" w:rsidRDefault="00BE2772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2</w:t>
            </w:r>
          </w:p>
        </w:tc>
        <w:tc>
          <w:tcPr>
            <w:tcW w:w="2835" w:type="dxa"/>
          </w:tcPr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Monday. What can you think of starting with m</w:t>
            </w:r>
          </w:p>
          <w:p w:rsidR="00BE2772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Monkey, mummy,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Mcdonalds</w:t>
            </w:r>
            <w:proofErr w:type="spellEnd"/>
          </w:p>
        </w:tc>
        <w:tc>
          <w:tcPr>
            <w:tcW w:w="2977" w:type="dxa"/>
          </w:tcPr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Pr="00017D92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the weather; can you sing a song about today’s weather</w:t>
            </w:r>
          </w:p>
        </w:tc>
        <w:tc>
          <w:tcPr>
            <w:tcW w:w="2835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Wednesday. Can you think of other things starting with ‘w’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Windy, water, wellies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Pr="00017D9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the weather; can you sing a song about today’s weather</w:t>
            </w:r>
            <w:r w:rsidR="00575A68">
              <w:rPr>
                <w:rFonts w:ascii="Comic Sans MS" w:hAnsi="Comic Sans MS"/>
                <w:sz w:val="20"/>
                <w:szCs w:val="20"/>
              </w:rPr>
              <w:t xml:space="preserve">(Windy weather, </w:t>
            </w:r>
            <w:proofErr w:type="spellStart"/>
            <w:r w:rsidR="00575A68">
              <w:rPr>
                <w:rFonts w:ascii="Comic Sans MS" w:hAnsi="Comic Sans MS"/>
                <w:sz w:val="20"/>
                <w:szCs w:val="20"/>
              </w:rPr>
              <w:t>Splish</w:t>
            </w:r>
            <w:proofErr w:type="spellEnd"/>
            <w:r w:rsidR="00575A68">
              <w:rPr>
                <w:rFonts w:ascii="Comic Sans MS" w:hAnsi="Comic Sans MS"/>
                <w:sz w:val="20"/>
                <w:szCs w:val="20"/>
              </w:rPr>
              <w:t>, Splash)</w:t>
            </w:r>
          </w:p>
        </w:tc>
        <w:tc>
          <w:tcPr>
            <w:tcW w:w="2777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Friday. Can you think of other things starting with ‘f’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Fish, fingers, funny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7B40" w:rsidRPr="00017D92" w:rsidTr="003E72C4">
        <w:trPr>
          <w:trHeight w:val="2121"/>
        </w:trPr>
        <w:tc>
          <w:tcPr>
            <w:tcW w:w="1129" w:type="dxa"/>
          </w:tcPr>
          <w:p w:rsidR="000227F4" w:rsidRDefault="00BE2772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3</w:t>
            </w: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Writing/</w:t>
            </w:r>
          </w:p>
          <w:p w:rsidR="00AC4E1F" w:rsidRPr="00017D92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</w:t>
            </w:r>
          </w:p>
        </w:tc>
        <w:tc>
          <w:tcPr>
            <w:tcW w:w="2835" w:type="dxa"/>
          </w:tcPr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 xml:space="preserve">Practise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tracing or </w:t>
            </w:r>
            <w:r w:rsidRPr="00017D92">
              <w:rPr>
                <w:rFonts w:ascii="Comic Sans MS" w:hAnsi="Comic Sans MS"/>
                <w:sz w:val="20"/>
                <w:szCs w:val="20"/>
              </w:rPr>
              <w:t xml:space="preserve">writing your name 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if you write your child’s name in a coloured pen and get them to trace it.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they are confident doing this, then get them to copy their name independently.</w:t>
            </w:r>
          </w:p>
          <w:p w:rsidR="00AC4E1F" w:rsidRPr="00AC7C2A" w:rsidRDefault="00AC4E1F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E72C4" w:rsidRDefault="00D7346D" w:rsidP="00AD40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Practise writing the sound </w:t>
            </w:r>
            <w:r w:rsidR="00377AE7">
              <w:rPr>
                <w:rFonts w:ascii="Comic Sans MS" w:hAnsi="Comic Sans MS"/>
                <w:b/>
                <w:sz w:val="20"/>
                <w:szCs w:val="20"/>
              </w:rPr>
              <w:t>‘p’</w:t>
            </w:r>
          </w:p>
          <w:p w:rsidR="00377AE7" w:rsidRDefault="00377AE7" w:rsidP="00AD40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 is a bouncy sound say “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p,p,p,p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”</w:t>
            </w:r>
          </w:p>
          <w:p w:rsidR="00377AE7" w:rsidRDefault="00377AE7" w:rsidP="00AD407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77AE7" w:rsidRDefault="00377AE7" w:rsidP="00AD40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Say each ‘p’ object on the page.</w:t>
            </w:r>
          </w:p>
          <w:p w:rsidR="00D7346D" w:rsidRDefault="00D7346D" w:rsidP="00AD407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7346D" w:rsidRDefault="00D7346D" w:rsidP="00AD4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Say the writing phrase “Down the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plait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over the pirates face”</w:t>
            </w:r>
          </w:p>
          <w:p w:rsidR="003E72C4" w:rsidRDefault="003E72C4" w:rsidP="00AD40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6B93" w:rsidRDefault="00FE6B93" w:rsidP="00AD40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6B93" w:rsidRPr="00017D92" w:rsidRDefault="00FE6B93" w:rsidP="00AD40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lastRenderedPageBreak/>
              <w:t xml:space="preserve">Practise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tracing or </w:t>
            </w:r>
            <w:r w:rsidRPr="00017D92">
              <w:rPr>
                <w:rFonts w:ascii="Comic Sans MS" w:hAnsi="Comic Sans MS"/>
                <w:sz w:val="20"/>
                <w:szCs w:val="20"/>
              </w:rPr>
              <w:t xml:space="preserve">writing your name </w:t>
            </w: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if you write your child’s name in a coloured pen and get them to trace it.</w:t>
            </w:r>
          </w:p>
          <w:p w:rsidR="00377AE7" w:rsidRDefault="00377AE7" w:rsidP="00377A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If they are confident doing this, then get them to copy their name independently.</w:t>
            </w:r>
          </w:p>
          <w:p w:rsidR="00393770" w:rsidRPr="00017D92" w:rsidRDefault="00393770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3FF1" w:rsidRDefault="00E637BF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  <w:r w:rsidR="00BE3FF1">
              <w:rPr>
                <w:rFonts w:ascii="Comic Sans MS" w:hAnsi="Comic Sans MS"/>
                <w:sz w:val="20"/>
                <w:szCs w:val="20"/>
              </w:rPr>
              <w:t xml:space="preserve">Practise writing the sound </w:t>
            </w:r>
          </w:p>
          <w:p w:rsidR="00377AE7" w:rsidRDefault="00377AE7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‘g’ </w:t>
            </w:r>
          </w:p>
          <w:p w:rsidR="00377AE7" w:rsidRDefault="00377AE7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 is a bouncy sound say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g,g,g,,g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77AE7" w:rsidRDefault="00377AE7" w:rsidP="00BE3FF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say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each g object on the sheet.</w:t>
            </w:r>
          </w:p>
          <w:p w:rsidR="00377AE7" w:rsidRDefault="00377AE7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Say the writing phrase for ‘g’ when writing the letter</w:t>
            </w:r>
          </w:p>
          <w:p w:rsidR="00BE3FF1" w:rsidRDefault="003E72C4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</w:t>
            </w:r>
            <w:r w:rsidR="00BE3FF1">
              <w:rPr>
                <w:rFonts w:ascii="Comic Sans MS" w:hAnsi="Comic Sans MS"/>
                <w:sz w:val="20"/>
                <w:szCs w:val="20"/>
              </w:rPr>
              <w:t>’</w:t>
            </w:r>
            <w:r w:rsidR="00D7346D">
              <w:rPr>
                <w:rFonts w:ascii="Comic Sans MS" w:hAnsi="Comic Sans MS"/>
                <w:sz w:val="20"/>
                <w:szCs w:val="20"/>
              </w:rPr>
              <w:t>Round her face, down her hair and give her a curl”</w:t>
            </w: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 the writing phrase</w:t>
            </w:r>
          </w:p>
          <w:p w:rsidR="00FE6B93" w:rsidRPr="00017D92" w:rsidRDefault="00FE6B93" w:rsidP="00D734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77" w:type="dxa"/>
          </w:tcPr>
          <w:p w:rsidR="00BE3FF1" w:rsidRDefault="00BE3FF1" w:rsidP="00377A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  <w:r w:rsidR="00600D6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7AE7">
              <w:rPr>
                <w:rFonts w:ascii="Comic Sans MS" w:hAnsi="Comic Sans MS"/>
                <w:sz w:val="20"/>
                <w:szCs w:val="20"/>
              </w:rPr>
              <w:t xml:space="preserve">WORLD BOOK DAY </w:t>
            </w:r>
          </w:p>
          <w:p w:rsidR="00384A5D" w:rsidRDefault="00384A5D" w:rsidP="00377AE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A5D" w:rsidRDefault="00384A5D" w:rsidP="00377A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picture of your favourite book</w:t>
            </w:r>
          </w:p>
          <w:p w:rsidR="00377AE7" w:rsidRPr="008E360E" w:rsidRDefault="00377AE7" w:rsidP="00377A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360E" w:rsidRPr="00017D92" w:rsidTr="003E72C4">
        <w:tc>
          <w:tcPr>
            <w:tcW w:w="1129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4</w:t>
            </w:r>
          </w:p>
          <w:p w:rsidR="00376020" w:rsidRDefault="00376020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&amp; Language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6020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</w:t>
            </w:r>
            <w:r w:rsidR="0037602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A5A57" w:rsidRDefault="00C547D6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‘Jack &amp; the Beanstalk’</w:t>
            </w:r>
          </w:p>
          <w:p w:rsidR="00377AE7" w:rsidRPr="00377AE7" w:rsidRDefault="00377AE7" w:rsidP="00600D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7AE7">
              <w:rPr>
                <w:rFonts w:ascii="Comic Sans MS" w:hAnsi="Comic Sans MS"/>
                <w:b/>
                <w:sz w:val="20"/>
                <w:szCs w:val="20"/>
              </w:rPr>
              <w:t>Again</w:t>
            </w:r>
          </w:p>
          <w:p w:rsidR="00C547D6" w:rsidRDefault="00C547D6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47D6" w:rsidRDefault="00C547D6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don’t have the book</w:t>
            </w:r>
          </w:p>
          <w:p w:rsidR="00C547D6" w:rsidRDefault="00B5407C" w:rsidP="00600D6D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6" w:history="1">
              <w:r w:rsidR="00C547D6" w:rsidRPr="00777B0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https://www.youtube.com/watch?v=_VCpAYajmvo</w:t>
              </w:r>
            </w:hyperlink>
          </w:p>
          <w:p w:rsidR="00377AE7" w:rsidRDefault="00377AE7" w:rsidP="00600D6D">
            <w:pPr>
              <w:rPr>
                <w:rStyle w:val="Hyperlink"/>
                <w:rFonts w:ascii="Comic Sans MS" w:hAnsi="Comic Sans MS"/>
                <w:sz w:val="20"/>
                <w:szCs w:val="20"/>
              </w:rPr>
            </w:pPr>
          </w:p>
          <w:p w:rsidR="00C547D6" w:rsidRDefault="00377AE7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Talk about the characters </w:t>
            </w:r>
          </w:p>
          <w:p w:rsidR="00377AE7" w:rsidRDefault="00377AE7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7AE7" w:rsidRDefault="00377AE7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Giant</w:t>
            </w:r>
          </w:p>
          <w:p w:rsidR="00377AE7" w:rsidRDefault="00377AE7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7AE7" w:rsidRDefault="00377AE7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</w:t>
            </w:r>
          </w:p>
          <w:p w:rsidR="00377AE7" w:rsidRDefault="00377AE7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7AE7" w:rsidRDefault="00377AE7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remember what the Giant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says ?</w:t>
            </w:r>
            <w:proofErr w:type="gramEnd"/>
          </w:p>
          <w:p w:rsidR="00377AE7" w:rsidRDefault="00377AE7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A5D" w:rsidRDefault="00384A5D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A5D" w:rsidRDefault="00384A5D" w:rsidP="00600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card to for the Giant to say Sorry for stealing.</w:t>
            </w:r>
          </w:p>
          <w:p w:rsidR="004E1086" w:rsidRDefault="004E1086" w:rsidP="00600D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47D6" w:rsidRPr="00017D92" w:rsidRDefault="00C547D6" w:rsidP="00D734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7AE7" w:rsidRDefault="00377AE7" w:rsidP="00377AE7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Initial sound focus ‘p’</w:t>
            </w:r>
          </w:p>
          <w:p w:rsidR="00377AE7" w:rsidRDefault="00377AE7" w:rsidP="00377AE7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77AE7" w:rsidRDefault="00377AE7" w:rsidP="00377AE7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you find objects beginning with ‘p’</w:t>
            </w:r>
          </w:p>
          <w:p w:rsidR="00377AE7" w:rsidRDefault="00377AE7" w:rsidP="00377AE7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77AE7" w:rsidRDefault="00377AE7" w:rsidP="00377AE7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77AE7" w:rsidRDefault="00377AE7" w:rsidP="00377AE7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77AE7" w:rsidRDefault="00377AE7" w:rsidP="00377AE7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77AE7" w:rsidRDefault="00377AE7" w:rsidP="00377AE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72C4">
              <w:rPr>
                <w:rFonts w:ascii="Comic Sans MS" w:hAnsi="Comic Sans MS"/>
                <w:b/>
                <w:sz w:val="20"/>
                <w:szCs w:val="20"/>
              </w:rPr>
              <w:t>Oral blending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 Sound out a 3 letter word using the sounds we have learnt;</w:t>
            </w:r>
          </w:p>
          <w:p w:rsidR="00377AE7" w:rsidRDefault="00377AE7" w:rsidP="00377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Say each individual sound </w:t>
            </w:r>
          </w:p>
          <w:p w:rsidR="00377AE7" w:rsidRDefault="00377AE7" w:rsidP="00377AE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</w:p>
          <w:p w:rsidR="00377AE7" w:rsidRDefault="00377AE7" w:rsidP="00377A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“p”, “a” “n” </w:t>
            </w:r>
            <w:r w:rsidRPr="003E72C4">
              <w:rPr>
                <w:rFonts w:ascii="Comic Sans MS" w:hAnsi="Comic Sans MS"/>
                <w:sz w:val="20"/>
                <w:szCs w:val="20"/>
              </w:rPr>
              <w:t>then blend and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E72C4">
              <w:rPr>
                <w:rFonts w:ascii="Comic Sans MS" w:hAnsi="Comic Sans MS"/>
                <w:sz w:val="20"/>
                <w:szCs w:val="20"/>
              </w:rPr>
              <w:t>say the word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pan</w:t>
            </w:r>
            <w:r w:rsidRPr="003E72C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E3FF1" w:rsidRPr="00017D92" w:rsidRDefault="00377AE7" w:rsidP="00377A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“t” “a” “p” 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tap </w:t>
            </w:r>
          </w:p>
        </w:tc>
        <w:tc>
          <w:tcPr>
            <w:tcW w:w="2835" w:type="dxa"/>
          </w:tcPr>
          <w:p w:rsidR="006D7107" w:rsidRDefault="006D7107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Come &amp; See: Gathering</w:t>
            </w:r>
          </w:p>
          <w:p w:rsidR="00BE3FF1" w:rsidRDefault="00713B61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7</w:t>
            </w:r>
          </w:p>
          <w:p w:rsidR="00572D78" w:rsidRDefault="00572D78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A5A57" w:rsidRDefault="00713B61" w:rsidP="002D3457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‘We come together’</w:t>
            </w:r>
          </w:p>
          <w:p w:rsidR="00713B61" w:rsidRDefault="00713B61" w:rsidP="00713B61">
            <w:pPr>
              <w:pStyle w:val="Default"/>
            </w:pPr>
          </w:p>
          <w:p w:rsidR="00713B61" w:rsidRDefault="00713B61" w:rsidP="00713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and talk about the words of John </w:t>
            </w:r>
            <w:proofErr w:type="spellStart"/>
            <w:r>
              <w:rPr>
                <w:sz w:val="23"/>
                <w:szCs w:val="23"/>
              </w:rPr>
              <w:t>Burland’s</w:t>
            </w:r>
            <w:proofErr w:type="spellEnd"/>
            <w:r>
              <w:rPr>
                <w:sz w:val="23"/>
                <w:szCs w:val="23"/>
              </w:rPr>
              <w:t xml:space="preserve"> song, ‘</w:t>
            </w:r>
            <w:r>
              <w:rPr>
                <w:i/>
                <w:iCs/>
                <w:sz w:val="23"/>
                <w:szCs w:val="23"/>
              </w:rPr>
              <w:t xml:space="preserve">We come together’. </w:t>
            </w:r>
            <w:r>
              <w:rPr>
                <w:sz w:val="23"/>
                <w:szCs w:val="23"/>
              </w:rPr>
              <w:t xml:space="preserve">Talk about why people come together in church. </w:t>
            </w:r>
          </w:p>
          <w:p w:rsidR="00713B61" w:rsidRDefault="00713B61" w:rsidP="00713B61">
            <w:pPr>
              <w:pStyle w:val="Default"/>
              <w:rPr>
                <w:sz w:val="23"/>
                <w:szCs w:val="23"/>
              </w:rPr>
            </w:pPr>
          </w:p>
          <w:p w:rsidR="00713B61" w:rsidRDefault="00713B61" w:rsidP="00713B61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 3" w:hAnsi="Wingdings 3" w:cs="Wingdings 3"/>
                <w:sz w:val="28"/>
                <w:szCs w:val="28"/>
              </w:rPr>
              <w:t></w:t>
            </w:r>
            <w:r>
              <w:rPr>
                <w:sz w:val="23"/>
                <w:szCs w:val="23"/>
              </w:rPr>
              <w:t xml:space="preserve">Work together to design a ‘Welcome to Church’ poster for your parish church. Include the people you will see gathering and listening. You might like to send it to your parish office. </w:t>
            </w:r>
          </w:p>
          <w:p w:rsidR="006A5A57" w:rsidRPr="00017D92" w:rsidRDefault="006A5A57" w:rsidP="002D3457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2B52" w:rsidRDefault="00377AE7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Initial sound focus ‘g</w:t>
            </w:r>
            <w:r w:rsidR="00BE3FF1"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yo</w:t>
            </w:r>
            <w:r w:rsidR="00B933D0">
              <w:rPr>
                <w:rFonts w:ascii="Comic Sans MS" w:hAnsi="Comic Sans MS"/>
                <w:b/>
                <w:sz w:val="20"/>
                <w:szCs w:val="20"/>
              </w:rPr>
              <w:t>u find objects beginning with ‘</w:t>
            </w:r>
            <w:r w:rsidR="00600D6D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Default="00600D6D" w:rsidP="00600D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72C4">
              <w:rPr>
                <w:rFonts w:ascii="Comic Sans MS" w:hAnsi="Comic Sans MS"/>
                <w:b/>
                <w:sz w:val="20"/>
                <w:szCs w:val="20"/>
              </w:rPr>
              <w:t>Oral blending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 Sound out a 3 letter word using the sounds we have learnt;</w:t>
            </w:r>
          </w:p>
          <w:p w:rsidR="00600D6D" w:rsidRDefault="00600D6D" w:rsidP="00600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Say each individual sound </w:t>
            </w:r>
          </w:p>
          <w:p w:rsidR="00600D6D" w:rsidRDefault="00600D6D" w:rsidP="00600D6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Eg</w:t>
            </w:r>
            <w:proofErr w:type="spellEnd"/>
          </w:p>
          <w:p w:rsidR="00600D6D" w:rsidRDefault="00600D6D" w:rsidP="00600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377AE7">
              <w:rPr>
                <w:rFonts w:ascii="Comic Sans MS" w:hAnsi="Comic Sans MS"/>
                <w:b/>
                <w:sz w:val="20"/>
                <w:szCs w:val="20"/>
              </w:rPr>
              <w:t>“t” “a” “g”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E72C4">
              <w:rPr>
                <w:rFonts w:ascii="Comic Sans MS" w:hAnsi="Comic Sans MS"/>
                <w:sz w:val="20"/>
                <w:szCs w:val="20"/>
              </w:rPr>
              <w:t>then blend and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E72C4">
              <w:rPr>
                <w:rFonts w:ascii="Comic Sans MS" w:hAnsi="Comic Sans MS"/>
                <w:sz w:val="20"/>
                <w:szCs w:val="20"/>
              </w:rPr>
              <w:t>say the word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77AE7">
              <w:rPr>
                <w:rFonts w:ascii="Comic Sans MS" w:hAnsi="Comic Sans MS"/>
                <w:b/>
                <w:sz w:val="20"/>
                <w:szCs w:val="20"/>
                <w:u w:val="single"/>
              </w:rPr>
              <w:t>tag</w:t>
            </w:r>
            <w:r w:rsidRPr="003E72C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00D6D" w:rsidRDefault="00600D6D" w:rsidP="00600D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:rsidR="00377AE7" w:rsidRPr="003E72C4" w:rsidRDefault="00377AE7" w:rsidP="00600D6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7AE7">
              <w:rPr>
                <w:rFonts w:ascii="Comic Sans MS" w:hAnsi="Comic Sans MS"/>
                <w:b/>
                <w:sz w:val="20"/>
                <w:szCs w:val="20"/>
              </w:rPr>
              <w:t>“g” “a” “p” then blend and say the word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gap</w:t>
            </w: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Default="00600D6D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33D0" w:rsidRPr="00DF2B52" w:rsidRDefault="00B933D0" w:rsidP="00B933D0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3FF1" w:rsidRPr="00DF2B52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2D3457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WORLD BOOK DAY </w:t>
            </w:r>
          </w:p>
          <w:p w:rsidR="00384A5D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4A5D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is your favourite book?</w:t>
            </w:r>
          </w:p>
          <w:p w:rsidR="00384A5D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4A5D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Why is it your favourite book?</w:t>
            </w:r>
          </w:p>
          <w:p w:rsidR="00384A5D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4A5D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Who are the characters in the book?</w:t>
            </w:r>
          </w:p>
          <w:p w:rsidR="00384A5D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4A5D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Share your favourite book with your family </w:t>
            </w:r>
          </w:p>
          <w:p w:rsidR="00384A5D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4A5D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4A5D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4A5D" w:rsidRPr="008E360E" w:rsidRDefault="00384A5D" w:rsidP="00377A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E360E" w:rsidRPr="00017D92" w:rsidTr="003E72C4">
        <w:trPr>
          <w:trHeight w:val="3151"/>
        </w:trPr>
        <w:tc>
          <w:tcPr>
            <w:tcW w:w="1129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Activity 5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2835" w:type="dxa"/>
          </w:tcPr>
          <w:p w:rsidR="00384A5D" w:rsidRDefault="00384A5D" w:rsidP="00384A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Jack and the Beanstalk </w:t>
            </w:r>
          </w:p>
          <w:p w:rsidR="00384A5D" w:rsidRDefault="00384A5D" w:rsidP="00384A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to 10 in a quiet voice like Jack</w:t>
            </w:r>
          </w:p>
          <w:p w:rsidR="00384A5D" w:rsidRDefault="00384A5D" w:rsidP="00384A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A5D" w:rsidRDefault="00384A5D" w:rsidP="00384A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to ten in a loud voice like the Giant</w:t>
            </w:r>
          </w:p>
          <w:p w:rsidR="00384A5D" w:rsidRDefault="00384A5D" w:rsidP="00384A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A5D" w:rsidRDefault="00384A5D" w:rsidP="00384A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A5D" w:rsidRDefault="00384A5D" w:rsidP="00384A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colour the correct quantity of magic beans?</w:t>
            </w:r>
          </w:p>
          <w:p w:rsidR="00384A5D" w:rsidRPr="0007436F" w:rsidRDefault="00384A5D" w:rsidP="00384A5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107" w:rsidRDefault="00384A5D" w:rsidP="00132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Maths Trail:</w:t>
            </w:r>
          </w:p>
          <w:p w:rsidR="00384A5D" w:rsidRDefault="00384A5D" w:rsidP="00132A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A5D" w:rsidRDefault="00384A5D" w:rsidP="00132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outdoor Maths trail cards.</w:t>
            </w:r>
          </w:p>
          <w:p w:rsidR="00384A5D" w:rsidRDefault="00384A5D" w:rsidP="00132A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A5D" w:rsidRDefault="00384A5D" w:rsidP="00132A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 adapt these if you struggle</w:t>
            </w:r>
            <w:r w:rsidR="00AA569A">
              <w:rPr>
                <w:rFonts w:ascii="Comic Sans MS" w:hAnsi="Comic Sans MS"/>
                <w:sz w:val="20"/>
                <w:szCs w:val="20"/>
              </w:rPr>
              <w:t xml:space="preserve"> with some of the resources, but use a similar concept.</w:t>
            </w:r>
          </w:p>
          <w:p w:rsidR="00384A5D" w:rsidRDefault="00384A5D" w:rsidP="00132A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A5D" w:rsidRDefault="00384A5D" w:rsidP="00132AB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</w:t>
            </w:r>
            <w:r w:rsidR="00AA569A">
              <w:rPr>
                <w:rFonts w:ascii="Comic Sans MS" w:hAnsi="Comic Sans MS"/>
                <w:sz w:val="20"/>
                <w:szCs w:val="20"/>
              </w:rPr>
              <w:t xml:space="preserve">ind 2 conkers you could change to; </w:t>
            </w:r>
            <w:r>
              <w:rPr>
                <w:rFonts w:ascii="Comic Sans MS" w:hAnsi="Comic Sans MS"/>
                <w:sz w:val="20"/>
                <w:szCs w:val="20"/>
              </w:rPr>
              <w:t xml:space="preserve">find 2 </w:t>
            </w:r>
            <w:r w:rsidR="00AA569A">
              <w:rPr>
                <w:rFonts w:ascii="Comic Sans MS" w:hAnsi="Comic Sans MS"/>
                <w:sz w:val="20"/>
                <w:szCs w:val="20"/>
              </w:rPr>
              <w:t>daffodils</w:t>
            </w:r>
          </w:p>
          <w:p w:rsidR="00132AB9" w:rsidRPr="00964925" w:rsidRDefault="00132AB9" w:rsidP="00132A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5766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Jack and the Beanstalk </w:t>
            </w:r>
          </w:p>
          <w:p w:rsidR="00AA569A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do 10 giant steps?</w:t>
            </w:r>
          </w:p>
          <w:p w:rsidR="00AA569A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do 10 little steps like jack?</w:t>
            </w:r>
          </w:p>
          <w:p w:rsidR="00AA569A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569A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climb up 10branches of the beanstalk? </w:t>
            </w:r>
          </w:p>
          <w:p w:rsidR="00AA569A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569A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5 small objects?</w:t>
            </w:r>
          </w:p>
          <w:p w:rsidR="00AA569A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5 big objects?</w:t>
            </w:r>
          </w:p>
          <w:p w:rsidR="00AA569A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order them by size smallest to biggest?</w:t>
            </w:r>
          </w:p>
          <w:p w:rsidR="00AA569A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569A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do you have altogether?</w:t>
            </w:r>
          </w:p>
          <w:p w:rsidR="00AA569A" w:rsidRPr="00017D92" w:rsidRDefault="00AA569A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4A5D" w:rsidRDefault="00384A5D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make the Giants castle using a range of shapes?</w:t>
            </w:r>
          </w:p>
          <w:p w:rsidR="00384A5D" w:rsidRDefault="00384A5D" w:rsidP="002D34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A5D" w:rsidRPr="00384A5D" w:rsidRDefault="00384A5D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Ideas below</w:t>
            </w:r>
          </w:p>
        </w:tc>
        <w:tc>
          <w:tcPr>
            <w:tcW w:w="2777" w:type="dxa"/>
          </w:tcPr>
          <w:p w:rsidR="00591CFA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Choose 5 of your favourite books  (challenge with 10)</w:t>
            </w: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If you read 3 books, How many books have you got left to read: 2</w:t>
            </w: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If mummy reads 1 book and you read 1 book how many books are left to read? (3)</w:t>
            </w: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 xml:space="preserve">Use your books to show different ways of making 5 </w:t>
            </w: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 xml:space="preserve">0 and 5 </w:t>
            </w: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1 and 4</w:t>
            </w: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2 and 3</w:t>
            </w: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3 and 2</w:t>
            </w:r>
          </w:p>
          <w:p w:rsidR="002420A4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4 and 1</w:t>
            </w:r>
          </w:p>
          <w:p w:rsidR="002420A4" w:rsidRPr="008E360E" w:rsidRDefault="002420A4" w:rsidP="00384A5D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5 and 0</w:t>
            </w:r>
          </w:p>
        </w:tc>
      </w:tr>
      <w:tr w:rsidR="008E360E" w:rsidRPr="00017D92" w:rsidTr="003E72C4">
        <w:tc>
          <w:tcPr>
            <w:tcW w:w="1129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6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EAD </w:t>
            </w:r>
          </w:p>
        </w:tc>
        <w:tc>
          <w:tcPr>
            <w:tcW w:w="2835" w:type="dxa"/>
          </w:tcPr>
          <w:p w:rsidR="001111B0" w:rsidRDefault="001111B0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Mindful Monday:</w:t>
            </w:r>
          </w:p>
          <w:p w:rsidR="001111B0" w:rsidRDefault="001111B0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0D6D" w:rsidRPr="00712995" w:rsidRDefault="00324C41" w:rsidP="00324C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 on a senses walk; what do you see, hear, smell?</w:t>
            </w:r>
          </w:p>
        </w:tc>
        <w:tc>
          <w:tcPr>
            <w:tcW w:w="2977" w:type="dxa"/>
          </w:tcPr>
          <w:p w:rsidR="00572D78" w:rsidRDefault="00324C41" w:rsidP="00572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 Creative: Spring</w:t>
            </w:r>
          </w:p>
          <w:p w:rsidR="00324C41" w:rsidRDefault="00324C41" w:rsidP="00572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41" w:rsidRDefault="00324C41" w:rsidP="00572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make a Spring craft?</w:t>
            </w:r>
          </w:p>
          <w:p w:rsidR="00324C41" w:rsidRPr="00017D92" w:rsidRDefault="00324C41" w:rsidP="00572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Ideas below! </w:t>
            </w:r>
          </w:p>
        </w:tc>
        <w:tc>
          <w:tcPr>
            <w:tcW w:w="2835" w:type="dxa"/>
          </w:tcPr>
          <w:p w:rsidR="001111B0" w:rsidRPr="00017D92" w:rsidRDefault="002420A4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Ride your scooter or bike in the garden or on your daily walk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35" w:type="dxa"/>
          </w:tcPr>
          <w:p w:rsidR="00796AC6" w:rsidRDefault="002420A4" w:rsidP="00796A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 are looking forward to welcoming you back to Nursery.</w:t>
            </w:r>
          </w:p>
          <w:p w:rsidR="002420A4" w:rsidRPr="008E360E" w:rsidRDefault="002420A4" w:rsidP="00796A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Draw a picture of something/somebody you are looking forward to playing with.</w:t>
            </w:r>
          </w:p>
        </w:tc>
        <w:tc>
          <w:tcPr>
            <w:tcW w:w="2777" w:type="dxa"/>
          </w:tcPr>
          <w:p w:rsidR="002420A4" w:rsidRDefault="002420A4" w:rsidP="002420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a selection of your favourite books, If you have wrapping paper, wrap them up and each night unwrap one for your bedtime story. </w:t>
            </w:r>
          </w:p>
          <w:p w:rsidR="002420A4" w:rsidRDefault="008D11F2" w:rsidP="002420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not arrange them in the order you want to read them each night.</w:t>
            </w:r>
            <w:bookmarkStart w:id="0" w:name="_GoBack"/>
            <w:bookmarkEnd w:id="0"/>
          </w:p>
          <w:p w:rsidR="001E2BE0" w:rsidRPr="008E360E" w:rsidRDefault="002420A4" w:rsidP="002420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AB70D9" w:rsidRDefault="00017D92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Nursery Home learning ideas</w:t>
      </w:r>
    </w:p>
    <w:p w:rsidR="00AB70D9" w:rsidRDefault="00F04757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="00C242B9">
        <w:rPr>
          <w:rFonts w:ascii="Comic Sans MS" w:hAnsi="Comic Sans MS"/>
          <w:b/>
          <w:sz w:val="20"/>
          <w:szCs w:val="20"/>
        </w:rPr>
        <w:t xml:space="preserve">     </w:t>
      </w:r>
    </w:p>
    <w:p w:rsidR="00D50F58" w:rsidRDefault="00B90522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 </w:t>
      </w:r>
    </w:p>
    <w:p w:rsidR="00C242B9" w:rsidRDefault="00D50F58" w:rsidP="00D50F58">
      <w:pPr>
        <w:ind w:firstLine="720"/>
        <w:rPr>
          <w:noProof/>
          <w:lang w:eastAsia="en-GB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0A0536B" wp14:editId="5C5A13D5">
                <wp:extent cx="304800" cy="304800"/>
                <wp:effectExtent l="0" t="0" r="0" b="0"/>
                <wp:docPr id="4" name="AutoShape 4" descr="13 Very Hungry Caterpillar Crafts | JaMonkey | Atlanta Blog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C24B1" id="AutoShape 4" o:spid="_x0000_s1026" alt="13 Very Hungry Caterpillar Crafts | JaMonkey | Atlanta Blog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ldGje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50F58">
        <w:rPr>
          <w:noProof/>
          <w:lang w:eastAsia="en-GB"/>
        </w:rPr>
        <w:t xml:space="preserve"> </w:t>
      </w:r>
      <w:r w:rsidR="0041782B">
        <w:rPr>
          <w:noProof/>
          <w:lang w:eastAsia="en-GB"/>
        </w:rPr>
        <w:drawing>
          <wp:inline distT="0" distB="0" distL="0" distR="0" wp14:anchorId="3C408C3E" wp14:editId="64B7C80F">
            <wp:extent cx="1881235" cy="2533650"/>
            <wp:effectExtent l="0" t="0" r="5080" b="0"/>
            <wp:docPr id="6" name="Picture 6" descr="Shape Castles and 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 Castles and Citi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26" cy="253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006D476" wp14:editId="588E12A8">
                <wp:extent cx="304800" cy="304800"/>
                <wp:effectExtent l="0" t="0" r="0" b="0"/>
                <wp:docPr id="5" name="AutoShape 5" descr="13 Very Hungry Caterpillar Crafts | JaMonkey | Atlanta Blog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C3495" id="AutoShape 5" o:spid="_x0000_s1026" alt="13 Very Hungry Caterpillar Crafts | JaMonkey | Atlanta Blog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OX0L+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41782B" w:rsidRPr="0041782B">
        <w:rPr>
          <w:noProof/>
          <w:lang w:eastAsia="en-GB"/>
        </w:rPr>
        <w:t xml:space="preserve"> </w:t>
      </w:r>
      <w:r w:rsidR="0041782B">
        <w:rPr>
          <w:noProof/>
          <w:lang w:eastAsia="en-GB"/>
        </w:rPr>
        <w:drawing>
          <wp:inline distT="0" distB="0" distL="0" distR="0" wp14:anchorId="7B7A2189" wp14:editId="1A227D1A">
            <wp:extent cx="3060700" cy="2295525"/>
            <wp:effectExtent l="0" t="0" r="6350" b="9525"/>
            <wp:docPr id="7" name="Picture 7" descr="Shapes Craft for Tiny Toddlers - As Told By Mom | Shapes preschool, Shape  crafts, Shap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s Craft for Tiny Toddlers - As Told By Mom | Shapes preschool, Shape  crafts, Shapes for kid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15" cy="22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7B" w:rsidRDefault="00324C41" w:rsidP="00A5169A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2A571A68" wp14:editId="7293E732">
            <wp:extent cx="1971675" cy="2965550"/>
            <wp:effectExtent l="0" t="0" r="0" b="6350"/>
            <wp:docPr id="1" name="Picture 1" descr="5 adorable spring time kid crafts to love | BabyCenter | Spring crafts  preschool, Preschool crafts, Spring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adorable spring time kid crafts to love | BabyCenter | Spring crafts  preschool, Preschool crafts, Spring craft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85" cy="297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C4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A5A9B25" wp14:editId="26812F72">
            <wp:extent cx="3225114" cy="2057400"/>
            <wp:effectExtent l="0" t="0" r="0" b="0"/>
            <wp:docPr id="3" name="Picture 3" descr="Ladybug Art And Craft For Toddlers - Beaut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ug Art And Craft For Toddlers - Beauty Craf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194" cy="20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7493858" wp14:editId="0EAFCAF0">
            <wp:extent cx="2600325" cy="2857500"/>
            <wp:effectExtent l="0" t="0" r="9525" b="0"/>
            <wp:docPr id="2" name="Picture 2" descr="Spring Tree Craft – 20 Plus Kids Crafts - A Craft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ing Tree Craft – 20 Plus Kids Crafts - A Crafty Lif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853">
        <w:rPr>
          <w:rFonts w:ascii="Comic Sans MS" w:hAnsi="Comic Sans MS"/>
          <w:b/>
          <w:sz w:val="20"/>
          <w:szCs w:val="20"/>
        </w:rPr>
        <w:t xml:space="preserve">    </w:t>
      </w:r>
    </w:p>
    <w:sectPr w:rsidR="0090237B" w:rsidSect="000227F4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7C" w:rsidRDefault="00B5407C" w:rsidP="00651A44">
      <w:pPr>
        <w:spacing w:after="0" w:line="240" w:lineRule="auto"/>
      </w:pPr>
      <w:r>
        <w:separator/>
      </w:r>
    </w:p>
  </w:endnote>
  <w:endnote w:type="continuationSeparator" w:id="0">
    <w:p w:rsidR="00B5407C" w:rsidRDefault="00B5407C" w:rsidP="0065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Calibri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7C" w:rsidRDefault="00B5407C" w:rsidP="00651A44">
      <w:pPr>
        <w:spacing w:after="0" w:line="240" w:lineRule="auto"/>
      </w:pPr>
      <w:r>
        <w:separator/>
      </w:r>
    </w:p>
  </w:footnote>
  <w:footnote w:type="continuationSeparator" w:id="0">
    <w:p w:rsidR="00B5407C" w:rsidRDefault="00B5407C" w:rsidP="0065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22" w:rsidRDefault="00B90522">
    <w:pPr>
      <w:pStyle w:val="Header"/>
    </w:pPr>
    <w:r>
      <w:t xml:space="preserve">Nursery Timetable for Home Learning Activities: </w:t>
    </w:r>
    <w:r w:rsidR="00BE3FF1">
      <w:t>week</w:t>
    </w:r>
    <w:r w:rsidR="00B933D0">
      <w:t xml:space="preserve"> </w:t>
    </w:r>
    <w:proofErr w:type="gramStart"/>
    <w:r w:rsidR="00B933D0">
      <w:t>6</w:t>
    </w:r>
    <w:r w:rsidR="00BE3FF1">
      <w:t xml:space="preserve"> </w:t>
    </w:r>
    <w:r w:rsidR="00D864A7">
      <w:t>:</w:t>
    </w:r>
    <w:proofErr w:type="gramEnd"/>
    <w:r w:rsidR="00B933D0">
      <w:t xml:space="preserve"> 8</w:t>
    </w:r>
    <w:r w:rsidR="00BE3FF1">
      <w:t>.2</w:t>
    </w:r>
    <w:r w:rsidR="00132AB9">
      <w:t>.21</w:t>
    </w:r>
  </w:p>
  <w:p w:rsidR="002F2C8C" w:rsidRDefault="002F2C8C">
    <w:pPr>
      <w:pStyle w:val="Header"/>
    </w:pPr>
  </w:p>
  <w:p w:rsidR="002F2C8C" w:rsidRPr="002F2C8C" w:rsidRDefault="002F2C8C">
    <w:pPr>
      <w:pStyle w:val="Header"/>
      <w:rPr>
        <w:sz w:val="32"/>
        <w:szCs w:val="32"/>
      </w:rPr>
    </w:pPr>
    <w:r>
      <w:rPr>
        <w:sz w:val="32"/>
        <w:szCs w:val="32"/>
      </w:rPr>
      <w:t>REMEMBER TO LOGIN TO CLASS DOJO. YOU CAN SEND PHOTOGRAPHS OR VIDEOS THROUGH THIS APP</w:t>
    </w:r>
  </w:p>
  <w:p w:rsidR="00B90522" w:rsidRDefault="00B90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F716E"/>
    <w:multiLevelType w:val="hybridMultilevel"/>
    <w:tmpl w:val="89701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F4"/>
    <w:rsid w:val="00010FE6"/>
    <w:rsid w:val="00014279"/>
    <w:rsid w:val="00017D92"/>
    <w:rsid w:val="000227F4"/>
    <w:rsid w:val="0002319A"/>
    <w:rsid w:val="00034344"/>
    <w:rsid w:val="00060BB7"/>
    <w:rsid w:val="0007427D"/>
    <w:rsid w:val="0007436F"/>
    <w:rsid w:val="000829E4"/>
    <w:rsid w:val="000D3AE4"/>
    <w:rsid w:val="000F12B6"/>
    <w:rsid w:val="001014B5"/>
    <w:rsid w:val="001111B0"/>
    <w:rsid w:val="00132AB9"/>
    <w:rsid w:val="00164399"/>
    <w:rsid w:val="001720A3"/>
    <w:rsid w:val="00176635"/>
    <w:rsid w:val="001A160B"/>
    <w:rsid w:val="001A4997"/>
    <w:rsid w:val="001A7C20"/>
    <w:rsid w:val="001A7C71"/>
    <w:rsid w:val="001E26F6"/>
    <w:rsid w:val="001E27D9"/>
    <w:rsid w:val="001E2BE0"/>
    <w:rsid w:val="001F658F"/>
    <w:rsid w:val="00204934"/>
    <w:rsid w:val="00232BFF"/>
    <w:rsid w:val="002420A4"/>
    <w:rsid w:val="00252A3A"/>
    <w:rsid w:val="002643E0"/>
    <w:rsid w:val="00287B4F"/>
    <w:rsid w:val="00294207"/>
    <w:rsid w:val="002B532C"/>
    <w:rsid w:val="002B7A24"/>
    <w:rsid w:val="002D0816"/>
    <w:rsid w:val="002D3457"/>
    <w:rsid w:val="002F2C8C"/>
    <w:rsid w:val="003101D2"/>
    <w:rsid w:val="00324C41"/>
    <w:rsid w:val="003279F9"/>
    <w:rsid w:val="00344638"/>
    <w:rsid w:val="0036127A"/>
    <w:rsid w:val="00376020"/>
    <w:rsid w:val="00377AE7"/>
    <w:rsid w:val="00384A5D"/>
    <w:rsid w:val="00393770"/>
    <w:rsid w:val="003956F0"/>
    <w:rsid w:val="003B0684"/>
    <w:rsid w:val="003B7C05"/>
    <w:rsid w:val="003C0600"/>
    <w:rsid w:val="003E1EC1"/>
    <w:rsid w:val="003E27E9"/>
    <w:rsid w:val="003E4765"/>
    <w:rsid w:val="003E72C4"/>
    <w:rsid w:val="003F252B"/>
    <w:rsid w:val="003F733E"/>
    <w:rsid w:val="004125E7"/>
    <w:rsid w:val="0041782B"/>
    <w:rsid w:val="00457B8B"/>
    <w:rsid w:val="00471518"/>
    <w:rsid w:val="00472A3B"/>
    <w:rsid w:val="004A4771"/>
    <w:rsid w:val="004B488E"/>
    <w:rsid w:val="004D4148"/>
    <w:rsid w:val="004D57D0"/>
    <w:rsid w:val="004E1086"/>
    <w:rsid w:val="00520F52"/>
    <w:rsid w:val="0053389C"/>
    <w:rsid w:val="00562004"/>
    <w:rsid w:val="00572D78"/>
    <w:rsid w:val="00575A68"/>
    <w:rsid w:val="00576E02"/>
    <w:rsid w:val="00581AAA"/>
    <w:rsid w:val="00591CFA"/>
    <w:rsid w:val="005A293F"/>
    <w:rsid w:val="005E4C16"/>
    <w:rsid w:val="005F29FF"/>
    <w:rsid w:val="00600D6D"/>
    <w:rsid w:val="00615766"/>
    <w:rsid w:val="00651A44"/>
    <w:rsid w:val="006762B5"/>
    <w:rsid w:val="006A0E05"/>
    <w:rsid w:val="006A152F"/>
    <w:rsid w:val="006A5A57"/>
    <w:rsid w:val="006B6470"/>
    <w:rsid w:val="006B70DC"/>
    <w:rsid w:val="006D7107"/>
    <w:rsid w:val="006E1CC9"/>
    <w:rsid w:val="007067B9"/>
    <w:rsid w:val="00711DB2"/>
    <w:rsid w:val="00712995"/>
    <w:rsid w:val="00713B61"/>
    <w:rsid w:val="00721176"/>
    <w:rsid w:val="007241CC"/>
    <w:rsid w:val="007345A9"/>
    <w:rsid w:val="007627D3"/>
    <w:rsid w:val="007701CA"/>
    <w:rsid w:val="00775519"/>
    <w:rsid w:val="00783242"/>
    <w:rsid w:val="00784445"/>
    <w:rsid w:val="00796AC6"/>
    <w:rsid w:val="007A2C19"/>
    <w:rsid w:val="007C0102"/>
    <w:rsid w:val="007D5A0E"/>
    <w:rsid w:val="007F6E34"/>
    <w:rsid w:val="0080647B"/>
    <w:rsid w:val="00817698"/>
    <w:rsid w:val="00851853"/>
    <w:rsid w:val="00871187"/>
    <w:rsid w:val="00896ABE"/>
    <w:rsid w:val="00896E64"/>
    <w:rsid w:val="008D11F2"/>
    <w:rsid w:val="008E360E"/>
    <w:rsid w:val="008E5195"/>
    <w:rsid w:val="008F2B94"/>
    <w:rsid w:val="00900873"/>
    <w:rsid w:val="0090237B"/>
    <w:rsid w:val="00920170"/>
    <w:rsid w:val="00961268"/>
    <w:rsid w:val="00964925"/>
    <w:rsid w:val="00966436"/>
    <w:rsid w:val="009667B4"/>
    <w:rsid w:val="00996100"/>
    <w:rsid w:val="009A44D3"/>
    <w:rsid w:val="009F358F"/>
    <w:rsid w:val="00A15875"/>
    <w:rsid w:val="00A2474C"/>
    <w:rsid w:val="00A26EE7"/>
    <w:rsid w:val="00A378B3"/>
    <w:rsid w:val="00A43820"/>
    <w:rsid w:val="00A47397"/>
    <w:rsid w:val="00A5169A"/>
    <w:rsid w:val="00A8276B"/>
    <w:rsid w:val="00A86E9C"/>
    <w:rsid w:val="00A90547"/>
    <w:rsid w:val="00A94835"/>
    <w:rsid w:val="00AA569A"/>
    <w:rsid w:val="00AB70D9"/>
    <w:rsid w:val="00AC1690"/>
    <w:rsid w:val="00AC4E1F"/>
    <w:rsid w:val="00AC7C2A"/>
    <w:rsid w:val="00AD407C"/>
    <w:rsid w:val="00AE5008"/>
    <w:rsid w:val="00AF09D9"/>
    <w:rsid w:val="00B17D75"/>
    <w:rsid w:val="00B20133"/>
    <w:rsid w:val="00B437BE"/>
    <w:rsid w:val="00B508F5"/>
    <w:rsid w:val="00B5407C"/>
    <w:rsid w:val="00B6676A"/>
    <w:rsid w:val="00B90522"/>
    <w:rsid w:val="00B933D0"/>
    <w:rsid w:val="00B97A20"/>
    <w:rsid w:val="00BA037B"/>
    <w:rsid w:val="00BE2772"/>
    <w:rsid w:val="00BE3FF1"/>
    <w:rsid w:val="00C242B9"/>
    <w:rsid w:val="00C27994"/>
    <w:rsid w:val="00C40A2B"/>
    <w:rsid w:val="00C547D6"/>
    <w:rsid w:val="00CA2F98"/>
    <w:rsid w:val="00CA7B40"/>
    <w:rsid w:val="00CC6760"/>
    <w:rsid w:val="00D01B8A"/>
    <w:rsid w:val="00D056D3"/>
    <w:rsid w:val="00D16AB9"/>
    <w:rsid w:val="00D378F3"/>
    <w:rsid w:val="00D50F58"/>
    <w:rsid w:val="00D647A4"/>
    <w:rsid w:val="00D7346D"/>
    <w:rsid w:val="00D85716"/>
    <w:rsid w:val="00D864A7"/>
    <w:rsid w:val="00DA4117"/>
    <w:rsid w:val="00DB14A3"/>
    <w:rsid w:val="00DC0409"/>
    <w:rsid w:val="00DE7E7B"/>
    <w:rsid w:val="00DF2B52"/>
    <w:rsid w:val="00DF3B72"/>
    <w:rsid w:val="00E01A41"/>
    <w:rsid w:val="00E61BCB"/>
    <w:rsid w:val="00E637BF"/>
    <w:rsid w:val="00EB2555"/>
    <w:rsid w:val="00F04757"/>
    <w:rsid w:val="00F06269"/>
    <w:rsid w:val="00F26BA1"/>
    <w:rsid w:val="00F7568C"/>
    <w:rsid w:val="00FB2AA5"/>
    <w:rsid w:val="00FD0AE4"/>
    <w:rsid w:val="00FD6F43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3BCDC-73DF-49A1-AB7B-405F3045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5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44"/>
  </w:style>
  <w:style w:type="paragraph" w:styleId="Footer">
    <w:name w:val="footer"/>
    <w:basedOn w:val="Normal"/>
    <w:link w:val="FooterChar"/>
    <w:uiPriority w:val="99"/>
    <w:unhideWhenUsed/>
    <w:rsid w:val="0065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44"/>
  </w:style>
  <w:style w:type="character" w:styleId="FollowedHyperlink">
    <w:name w:val="FollowedHyperlink"/>
    <w:basedOn w:val="DefaultParagraphFont"/>
    <w:uiPriority w:val="99"/>
    <w:semiHidden/>
    <w:unhideWhenUsed/>
    <w:rsid w:val="008E36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60E"/>
    <w:pPr>
      <w:spacing w:after="120" w:line="285" w:lineRule="auto"/>
      <w:ind w:left="720"/>
      <w:contextualSpacing/>
    </w:pPr>
    <w:rPr>
      <w:rFonts w:ascii="XCCW Joined 6a" w:eastAsia="Times New Roman" w:hAnsi="XCCW Joined 6a" w:cs="Calibri"/>
      <w:kern w:val="28"/>
      <w:sz w:val="18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63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3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www.bbc.co.uk/programmes/b006mvsc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bbc.co.uk/programmes/b006mvsc" TargetMode="External"/><Relationship Id="rId12" Type="http://schemas.openxmlformats.org/officeDocument/2006/relationships/hyperlink" Target="https://www.nhs.uk/10-minute-shake-up/shake-ups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VCpAYajmvo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programmes/b006mvs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programmes/b006mvs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hs.uk/10-minute-shake-up/shake-ups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b006mvsc" TargetMode="External"/><Relationship Id="rId14" Type="http://schemas.openxmlformats.org/officeDocument/2006/relationships/hyperlink" Target="https://www.nhs.uk/10-minute-shake-up/shake-up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cp:lastPrinted>2021-02-01T09:14:00Z</cp:lastPrinted>
  <dcterms:created xsi:type="dcterms:W3CDTF">2021-02-24T11:18:00Z</dcterms:created>
  <dcterms:modified xsi:type="dcterms:W3CDTF">2021-02-28T19:26:00Z</dcterms:modified>
</cp:coreProperties>
</file>