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7D" w:rsidRDefault="002A0A7D" w:rsidP="00577FD5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Mrs Foot </w:t>
      </w:r>
    </w:p>
    <w:p w:rsidR="002A0A7D" w:rsidRPr="002A5850" w:rsidRDefault="002A0A7D" w:rsidP="00577FD5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Nursery </w:t>
      </w:r>
      <w:r w:rsidRPr="002A585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Foundation Stage Me</w:t>
      </w:r>
      <w:r w:rsidR="00AF0CD3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dium Term Planning: Spring2 2021</w:t>
      </w:r>
    </w:p>
    <w:tbl>
      <w:tblPr>
        <w:tblW w:w="11058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983"/>
        <w:gridCol w:w="299"/>
        <w:gridCol w:w="1687"/>
        <w:gridCol w:w="3308"/>
        <w:gridCol w:w="237"/>
      </w:tblGrid>
      <w:tr w:rsidR="002A0A7D" w:rsidRPr="002A5850" w:rsidTr="00577FD5">
        <w:tc>
          <w:tcPr>
            <w:tcW w:w="11058" w:type="dxa"/>
            <w:gridSpan w:val="6"/>
          </w:tcPr>
          <w:p w:rsidR="002A0A7D" w:rsidRPr="002A5850" w:rsidRDefault="002A0A7D" w:rsidP="006D07F3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2A5850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Focus; Growth</w:t>
            </w:r>
          </w:p>
          <w:p w:rsidR="002A0A7D" w:rsidRPr="002A5850" w:rsidRDefault="002A0A7D" w:rsidP="006D07F3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2A5850">
              <w:rPr>
                <w:rFonts w:ascii="CCW Cursive Writing 1" w:hAnsi="CCW Cursive Writing 1" w:cs="CCW Cursive Writing 1"/>
                <w:b/>
                <w:bCs/>
                <w:sz w:val="22"/>
                <w:szCs w:val="22"/>
                <w:highlight w:val="magenta"/>
              </w:rPr>
              <w:t>See PLODS and Weekly planning for child initiated play/ activities</w:t>
            </w: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Personal, Social &amp; Emotional Development</w:t>
            </w:r>
          </w:p>
        </w:tc>
      </w:tr>
      <w:tr w:rsidR="002A0A7D" w:rsidRPr="00577FD5" w:rsidTr="00577FD5">
        <w:tc>
          <w:tcPr>
            <w:tcW w:w="3544" w:type="dxa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Making Relationships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Interested in others’ play and starting to join in.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Seeks out others to share experiences.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.May form a special friendship with another child.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play in a group, extending and elaborating play ideas, e.g. building up a role-play activity with other children.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Initiates play, offering cues to peers to join them.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Keeps play going by responding to what others are saying or doing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Can play in a group, extending and elaborating play ideas, e.g. building up a role-play activity with other children.</w:t>
            </w: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471A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Takes steps to resolve conflicts with other children, e.g. finding a compromise.</w:t>
            </w:r>
          </w:p>
          <w:p w:rsidR="002A0A7D" w:rsidRPr="002E41A8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2E41A8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41A8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COEL; Playing &amp; Exploring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Initiating activities. Seeking challenge</w:t>
            </w:r>
          </w:p>
        </w:tc>
        <w:tc>
          <w:tcPr>
            <w:tcW w:w="3969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Self Confidence &amp; Self Awareness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Separates from main carer with support and encouragement from a familiar adult.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Expresses own preferences and interests.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Can select and use activities and resources with help.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Welcomes and values praise for what they have done.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Enjoys responsibility of carrying out small tasks.</w:t>
            </w:r>
          </w:p>
          <w:p w:rsidR="002A0A7D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.Confident to talk to other children when playing, and will communicate freely about own home and community</w:t>
            </w: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471A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 Months</w:t>
            </w:r>
          </w:p>
          <w:p w:rsidR="002A0A7D" w:rsidRPr="003471AC" w:rsidRDefault="002A0A7D" w:rsidP="00F23781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Shows confidence in asking adults for help.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Confident to speak to others about own needs, wants, interests and opinions.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Managing Feelings &amp; Behaviour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A555A2">
              <w:rPr>
                <w:rFonts w:ascii="Comic Sans MS" w:hAnsi="Comic Sans MS" w:cs="Comic Sans MS"/>
                <w:sz w:val="20"/>
                <w:szCs w:val="20"/>
              </w:rPr>
              <w:t>Seeks comfort from familiar adults when needed.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 xml:space="preserve">• Can express their own feelings such as sad, happy, cross, scared, </w:t>
            </w:r>
            <w:proofErr w:type="gramStart"/>
            <w:r w:rsidRPr="00A555A2">
              <w:rPr>
                <w:rFonts w:ascii="Comic Sans MS" w:hAnsi="Comic Sans MS" w:cs="Comic Sans MS"/>
                <w:sz w:val="20"/>
                <w:szCs w:val="20"/>
              </w:rPr>
              <w:t>worried</w:t>
            </w:r>
            <w:proofErr w:type="gramEnd"/>
            <w:r w:rsidRPr="00A555A2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Shows understanding and cooperates with some boundaries and routines.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inhibit own actions/behaviours, e.g. stop themselves from doing something they shouldn’t do.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Growing ability to distract self when upset, e.g. by engaging in a new play activity.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Aware of own feelings, and knows that some actions and words can hurt others’ feelings.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 • Begins to accept the needs of others and can take turns and share resources, sometimes with support from others.</w:t>
            </w:r>
          </w:p>
          <w:p w:rsidR="002A0A7D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usually tolerate delay when needs are not immediately met, and understands wishes may not always be met. • Can usually adapt behaviour to different events, social situations and changes in routine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Understands that own actions affect other people, for example, becomes upset or tries to comfort another child when they realise they have upset them.</w:t>
            </w:r>
          </w:p>
          <w:p w:rsidR="002A0A7D" w:rsidRPr="00577FD5" w:rsidRDefault="002A0A7D" w:rsidP="00F2378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Aware of the boundaries set, and of behavioural expectations in the setting.</w:t>
            </w: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Communication, Language and Literacy</w:t>
            </w:r>
          </w:p>
        </w:tc>
      </w:tr>
      <w:tr w:rsidR="002A0A7D" w:rsidRPr="00577FD5" w:rsidTr="00577FD5">
        <w:tblPrEx>
          <w:tblLook w:val="01E0" w:firstRow="1" w:lastRow="1" w:firstColumn="1" w:lastColumn="1" w:noHBand="0" w:noVBand="0"/>
        </w:tblPrEx>
        <w:tc>
          <w:tcPr>
            <w:tcW w:w="3544" w:type="dxa"/>
          </w:tcPr>
          <w:p w:rsidR="002A0A7D" w:rsidRPr="00577FD5" w:rsidRDefault="002A0A7D" w:rsidP="006D07F3">
            <w:pPr>
              <w:pStyle w:val="BodyTextIndent"/>
              <w:rPr>
                <w:highlight w:val="green"/>
              </w:rPr>
            </w:pPr>
            <w:r w:rsidRPr="00577FD5">
              <w:rPr>
                <w:highlight w:val="green"/>
              </w:rPr>
              <w:t>Listening&amp; Attention</w:t>
            </w:r>
          </w:p>
          <w:p w:rsidR="002A0A7D" w:rsidRPr="00577FD5" w:rsidRDefault="002A0A7D" w:rsidP="006D07F3">
            <w:pPr>
              <w:pStyle w:val="BodyTextIndent"/>
              <w:rPr>
                <w:rFonts w:cs="Times New Roman"/>
                <w:b w:val="0"/>
                <w:bCs w:val="0"/>
              </w:rPr>
            </w:pPr>
            <w:r w:rsidRPr="00577FD5">
              <w:rPr>
                <w:b w:val="0"/>
                <w:bCs w:val="0"/>
                <w:highlight w:val="green"/>
              </w:rPr>
              <w:t>22-36Months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Listens with interest to the noises adults make when they read stories.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•Shows interest in play with sounds, songs and rhymes.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Listens to stories with increasing attention and recall.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.Joins in with repeated refrains and anticipates key events and phrases in rhymes and stories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Focusing attention – still listen or do, but can shift own attention.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Is able to follow directions (if not intently focused on own choice of activity).</w:t>
            </w: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9275A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Maintains attention, concentrates and sits quietly during appropriate activity.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lastRenderedPageBreak/>
              <w:t xml:space="preserve">Understanding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 xml:space="preserve">Understands more complex sentences, e.g. </w:t>
            </w:r>
            <w:r w:rsidRPr="00A555A2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‘Put your toys away and then we’ll read a book.’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Understands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‘who’, ‘what’, ‘where’ in simple questions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Who’s that/can? What’s that? Where is.?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Developing understanding of simple concepts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big/little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lastRenderedPageBreak/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Understands use of objects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“What do we use to cut things?’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 • Shows understanding of prepositions such as ‘under’, ‘on top’, ‘behind’ by carrying out an action or selecting correct picture.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Responds to simple instructions, e.g. to get or put away an object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.Beginning to understand ‘why’ and ‘how’ questions.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9275A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Responds to instructions involving a two-part sequence.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Understands humour, e.g. nonsense rhymes, jokes.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577FD5" w:rsidRDefault="002A0A7D" w:rsidP="006D07F3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A0A7D" w:rsidRPr="00577FD5" w:rsidRDefault="002A0A7D" w:rsidP="006D07F3">
            <w:pPr>
              <w:pStyle w:val="Heading1"/>
              <w:rPr>
                <w:rFonts w:cs="Times New Roman"/>
              </w:rPr>
            </w:pPr>
            <w:r w:rsidRPr="00577FD5">
              <w:rPr>
                <w:highlight w:val="green"/>
              </w:rPr>
              <w:lastRenderedPageBreak/>
              <w:t>Speaking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  <w:lang w:eastAsia="en-US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Uses language as a powerful means of widening contacts, sharing feelings, experiences and thoughts.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Holds a conversation, jumping from topic to topic.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Learns new words very rapidly and is able to use them in communicating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• Uses a variety of questions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what, where, who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  <w:lang w:eastAsia="en-US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Can retell a simple past event in correct order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went down slide, hurt finger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Uses talk to connect ideas, explain what is happening and anticipate what might happen next, recall and relive past experiences.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Beginning to use more complex sentences to link thoughts (e.g.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using and, because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).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Questions why things happen and gives explanations. Asks 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who, what, when, how.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a range of tenses (e.g.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play, playing, will play, played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).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intonation, rhythm and phrasing to make the meaning clear to others.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vocabulary focused on objects and people that are of particular importance to them.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Builds up vocabulary that reflects the breadth of their experiences.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talk in pretending that objects stand for something else in play, </w:t>
            </w:r>
            <w:proofErr w:type="spellStart"/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e</w:t>
            </w:r>
            <w:proofErr w:type="gramStart"/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,g</w:t>
            </w:r>
            <w:proofErr w:type="spellEnd"/>
            <w:proofErr w:type="gramEnd"/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,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‘This box is my castle.’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C9275A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Extends vocabulary, especially by grouping and naming, exploring the meaning and sounds of new words.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Uses language to imagine and recreate roles and experiences in play situations.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E41A8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Taking on a role in their play</w:t>
            </w:r>
          </w:p>
          <w:p w:rsidR="002A0A7D" w:rsidRPr="00577FD5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  <w:lastRenderedPageBreak/>
              <w:t>Literacy</w:t>
            </w:r>
          </w:p>
        </w:tc>
      </w:tr>
      <w:tr w:rsidR="002A0A7D" w:rsidRPr="00577FD5" w:rsidTr="00577FD5">
        <w:tblPrEx>
          <w:tblLook w:val="01E0" w:firstRow="1" w:lastRow="1" w:firstColumn="1" w:lastColumn="1" w:noHBand="0" w:noVBand="0"/>
        </w:tblPrEx>
        <w:tc>
          <w:tcPr>
            <w:tcW w:w="5826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77FD5">
                  <w:rPr>
                    <w:rFonts w:ascii="Comic Sans MS" w:hAnsi="Comic Sans MS" w:cs="Comic Sans MS"/>
                    <w:b/>
                    <w:sz w:val="20"/>
                    <w:szCs w:val="20"/>
                    <w:highlight w:val="magenta"/>
                  </w:rPr>
                  <w:t>Reading</w:t>
                </w:r>
              </w:smartTag>
            </w:smartTag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>• Has some favourite stories, rhymes, songs, poems or jingles.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>• Repeats words or phrases from familiar stories.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>• Fills in the missing word or phrase in a known rhyme, story or game, e.g. ‘Humpty Dumpty sat on a …’.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Enjoys rhyming and rhythmic activities.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awareness of rhyme and alliteration.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Recognises rhythm in spoken words.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Listens to and joins in with stories and poems, one-to-one and also in small groups.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Joins in with repeated refrains and anticipates key events and phrases in rhymes and stories.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be aware of the way stories are structured.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Suggests how the story might end.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Listens to stories with increasing attention and recall.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Shows interest in illustrations and print in books and print in the environment.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Looks at books independently.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Handles books carefully.</w:t>
            </w:r>
          </w:p>
          <w:p w:rsidR="002A0A7D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books the correct way up and turns pages.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Continues a rhyming string.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Hears and says the initial sound in words.</w:t>
            </w:r>
          </w:p>
          <w:p w:rsidR="002A0A7D" w:rsidRPr="00294CD4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4CD4">
              <w:rPr>
                <w:rFonts w:ascii="Comic Sans MS" w:hAnsi="Comic Sans MS" w:cs="HelveticaNeue-Light"/>
                <w:sz w:val="18"/>
                <w:szCs w:val="18"/>
              </w:rPr>
              <w:t>• Can segment the sounds in simple words and blend them together and knows which letters represent some of them</w:t>
            </w:r>
          </w:p>
          <w:p w:rsidR="002A0A7D" w:rsidRPr="00577FD5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  <w:lastRenderedPageBreak/>
              <w:t>Writing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22-36months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Distinguishes between the different marks they make.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Sometimes gives meaning to marks as they draw and paint.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Ascribes meanings to marks that they see in different places.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40-60Months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Gives meaning to marks they make as they draw, write and paint.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Continues a rhyming string.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Hears and says the initial sound in words.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7" w:type="dxa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Physical Development</w:t>
            </w:r>
          </w:p>
        </w:tc>
      </w:tr>
      <w:tr w:rsidR="002A0A7D" w:rsidRPr="00577FD5" w:rsidTr="00577FD5">
        <w:tc>
          <w:tcPr>
            <w:tcW w:w="5527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t>Moving and handling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Runs safely on whole foot.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Climbs confidently and is beginning to pull themselves up on nursery play climbing equipment.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Can kick a large ball.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Turns pages in a book, sometimes several at once.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Shows control in holding and using jugs to pour, hammers, books and mark-making tools.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Beginning to use three fingers (tripod grip) to hold writing tools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Imitates drawing simple shapes such as circles and lines.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May be beginning to show preference for dominant hand.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30-50 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Mounts stairs, steps or climbing equipment using alternate feet.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Walks downstairs, two feet to each step while carrying a small object.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Runs skilfully and negotiates space successfully, adjusting speed or direction to avoid obstacles.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stand momentarily on one foot when shown.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catch a large ball.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Draws lines and circles using gross motor movements.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one-handed tools and equipment, e.g. makes snips in paper with child scissors.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pencil between thumb and two fingers, no longer using whole-hand grasp.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pencil near point between first two fingers and thumb and uses it with good control.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copy some letters, e.g. letters from their name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Experiments with different ways of moving.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Handles tools, objects, construction and malleable materials safely and with increasing control.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Shows a preference for a dominant hand.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Begins to use anticlockwise movement and retrace vertical lines.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Begins to form recognisable letters.</w:t>
            </w:r>
          </w:p>
          <w:p w:rsidR="002A0A7D" w:rsidRPr="00577FD5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Uses a pencil and holds it effectively to form recognisable letters, most of which are correctly formed</w:t>
            </w:r>
          </w:p>
        </w:tc>
        <w:tc>
          <w:tcPr>
            <w:tcW w:w="5531" w:type="dxa"/>
            <w:gridSpan w:val="4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t>Health and self-care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Clearly communicates their needs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Beginning to recognise danger and seeks support of significant adults for help.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Helps with clothing, e.g. puts on hat, unzips zipper on jacket, takes off unbuttoned shirt.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30-50Months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tell adults when hungry or tired or when they want to rest or play.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Observes the effects of activity on their bodies.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Understands that equipment and tools have to be used safely.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Gains more bowel and bladder control and can attend to toileting needs most of the time themselves.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usually manage washing and drying hands.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Dresses with help, e.g. puts arms into open-fronted coat or shirt when held up, pulls up own trousers, and pulls up zipper once it is fastened at the bottom.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  <w:highlight w:val="cyan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Eats a healthy range of foodstuffs and understands need for variety in food.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Usually dry and clean during the day.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Shows understanding of the need for safety when tackling new challenges, and considers and manages some risks.</w:t>
            </w:r>
          </w:p>
          <w:p w:rsidR="002A0A7D" w:rsidRDefault="002A0A7D" w:rsidP="006D07F3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COEL P</w:t>
            </w:r>
            <w:r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l</w:t>
            </w: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aying &amp; Exploring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Showing a ‘can do’ attitude</w:t>
            </w: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Mathematics</w:t>
            </w:r>
          </w:p>
        </w:tc>
      </w:tr>
      <w:tr w:rsidR="002A0A7D" w:rsidRPr="00577FD5" w:rsidTr="00577FD5">
        <w:tc>
          <w:tcPr>
            <w:tcW w:w="5527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  <w:t>Number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lastRenderedPageBreak/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Selects a small number of objects from a group when asked, for example,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‘please give me one’, ‘please give me two’.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Recites some number names in sequence.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Creates and experiments with symbols and marks representing ideas of number.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Begins to make comparisons between quantities.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some language of quantities, such as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 xml:space="preserve">‘more’ 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and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‘a lot’.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that a group of things changes in quantity when something is added or taken away.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30-50 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 • Uses some number names and number language spontaneously.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some number names accurately in play.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Recites numbers in order to 10.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that numbers identify how many objects are in a set.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represent numbers using fingers, marks on paper or pictures.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Sometimes matches numeral and quantity correctly.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curiosity about numbers by offering comments or asking questions.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Compares two groups of objects, saying when they have the same number.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number problems.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Separates a group of three or four objects in different ways, beginning to recognise that the total is still the same.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numerals in the environment.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representing numbers.</w:t>
            </w:r>
          </w:p>
          <w:p w:rsidR="002A0A7D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Realises not only objects, but anything can be counted, including steps, claps or jumps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Recognise some numerals of personal significance.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Recognises numerals 1 to 5.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up to three or four objects by saying one number name for each item.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actions or objects which cannot be moved.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objects to 10, and beginning to count beyond 10.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out up to six objects from a larger group.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Selects the correct numeral to represent 1 to 5, then 1 to 10 objects.</w:t>
            </w:r>
          </w:p>
          <w:p w:rsidR="002A0A7D" w:rsidRPr="00577FD5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31" w:type="dxa"/>
            <w:gridSpan w:val="4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  <w:lastRenderedPageBreak/>
              <w:t>Shape &amp; Space &amp; Measure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lastRenderedPageBreak/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Notices simple shapes and patterns in pictures.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Beginning to categorise objects according to properties such as shape or size.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Begins to use the language of size.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Understands some talk about immediate past and future, e.g.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before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’,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later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 or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soon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Anticipates specific time-based events such as mealtimes or home time.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shape and space by playing with shapes or making arrangements with objects.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awareness of similarities of shapes in the environment.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positional language.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shape by sustained construction activity or by talking about shapes or arrangements.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shapes in the environment.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shapes appropriately for tasks.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talk about the shapes of everyday objects, e.g. ‘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round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’ and ‘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tall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’.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 xml:space="preserve">• </w:t>
            </w:r>
            <w:r w:rsidRPr="007D49A7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Beginning to use mathematical names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 xml:space="preserve"> for ‘solid’ 3D shapes and ‘</w:t>
            </w:r>
            <w:r w:rsidRPr="007D49A7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flat’ 2D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 xml:space="preserve"> </w:t>
            </w:r>
            <w:r w:rsidRPr="007D49A7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shapes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, and mathematical terms to describe shapes.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Selects a particular named shape.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Can describe their relative position such as ‘</w:t>
            </w:r>
            <w:r w:rsidRPr="007D49A7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behind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’ or ‘</w:t>
            </w:r>
            <w:r w:rsidRPr="007D49A7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next to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’.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lastRenderedPageBreak/>
              <w:t>Understanding the World</w:t>
            </w:r>
          </w:p>
        </w:tc>
      </w:tr>
      <w:tr w:rsidR="002A0A7D" w:rsidRPr="00577FD5" w:rsidTr="00577FD5">
        <w:tblPrEx>
          <w:tblLook w:val="01E0" w:firstRow="1" w:lastRow="1" w:firstColumn="1" w:lastColumn="1" w:noHBand="0" w:noVBand="0"/>
        </w:tblPrEx>
        <w:tc>
          <w:tcPr>
            <w:tcW w:w="3544" w:type="dxa"/>
          </w:tcPr>
          <w:p w:rsidR="002A0A7D" w:rsidRPr="00577FD5" w:rsidRDefault="002A0A7D" w:rsidP="006D07F3">
            <w:pPr>
              <w:pStyle w:val="BodyTextIndent"/>
              <w:rPr>
                <w:rFonts w:cs="Times New Roman"/>
                <w:b w:val="0"/>
                <w:bCs w:val="0"/>
              </w:rPr>
            </w:pPr>
            <w:r w:rsidRPr="00577FD5">
              <w:rPr>
                <w:highlight w:val="magenta"/>
              </w:rPr>
              <w:t xml:space="preserve">People &amp; Communities </w:t>
            </w:r>
            <w:r w:rsidRPr="00577FD5">
              <w:rPr>
                <w:b w:val="0"/>
                <w:bCs w:val="0"/>
                <w:highlight w:val="magenta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Has a sense of own immediate family and relations.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In pretend play, imitates everyday actions and events from own family and cultural background, e.g. making and drinking tea.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Beginning to have their own friends.</w:t>
            </w:r>
          </w:p>
          <w:p w:rsidR="002A0A7D" w:rsidRPr="00577FD5" w:rsidRDefault="002A0A7D" w:rsidP="006D07F3">
            <w:pPr>
              <w:pStyle w:val="BodyTextIndent"/>
              <w:rPr>
                <w:b w:val="0"/>
              </w:rPr>
            </w:pPr>
            <w:r w:rsidRPr="00A555A2">
              <w:rPr>
                <w:rFonts w:cs="Times New Roman"/>
                <w:b w:val="0"/>
              </w:rPr>
              <w:t>•</w:t>
            </w:r>
            <w:r w:rsidRPr="00A555A2">
              <w:rPr>
                <w:b w:val="0"/>
              </w:rPr>
              <w:t xml:space="preserve"> Learns that they have similarities and differences that connect them </w:t>
            </w:r>
            <w:r w:rsidRPr="00A555A2">
              <w:rPr>
                <w:b w:val="0"/>
              </w:rPr>
              <w:lastRenderedPageBreak/>
              <w:t>to, and distinguish them from, others.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Shows interest in the lives of people who are familiar to them.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Remembers and talks about significant events in their own experience.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Recognises and describes special times or events for family or friends.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different occupations and ways of life.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40-60Months</w:t>
            </w:r>
          </w:p>
          <w:p w:rsidR="002A0A7D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Enjoys joining in with family customs &amp; Routines.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</w:t>
            </w:r>
            <w:proofErr w:type="spellEnd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 xml:space="preserve"> &amp; Exploring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 Taking on a role in their play</w:t>
            </w:r>
          </w:p>
        </w:tc>
        <w:tc>
          <w:tcPr>
            <w:tcW w:w="3969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magenta"/>
              </w:rPr>
              <w:lastRenderedPageBreak/>
              <w:t>The World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Enjoys playing with small-world models such as a farm, a garage, or a train track.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Notices detailed features of objects in their environment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30-50 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•• Comments and asks questions about aspects of their familiar world such as the place where they live or the natural world.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Can talk about some of the things they have observed such as plants, animals, natural and found objects.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Talks about why things happen and how things work.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Developing an understanding of growth, decay and changes over time.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care and concern for living things and the environment.</w:t>
            </w:r>
          </w:p>
          <w:p w:rsidR="002A0A7D" w:rsidRPr="00AB55D4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40-60</w:t>
            </w:r>
            <w:r w:rsidRPr="00AB55D4">
              <w:rPr>
                <w:rFonts w:ascii="Comic Sans MS" w:hAnsi="Comic Sans MS" w:cs="HelveticaNeue-Light"/>
                <w:sz w:val="20"/>
                <w:szCs w:val="20"/>
              </w:rPr>
              <w:t xml:space="preserve">months </w:t>
            </w:r>
          </w:p>
          <w:p w:rsidR="002A0A7D" w:rsidRPr="00AB55D4" w:rsidRDefault="002A0A7D" w:rsidP="00AB55D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</w:rPr>
              <w:t>• Looks closely at similarities, differences, patterns and change.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Pr="00657A52" w:rsidRDefault="002A0A7D" w:rsidP="00657A52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657A52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2A0A7D" w:rsidRPr="00657A52" w:rsidRDefault="002A0A7D" w:rsidP="00657A52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Making predictions </w:t>
            </w:r>
          </w:p>
          <w:p w:rsidR="002A0A7D" w:rsidRPr="00657A52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Using senses to explore the world around them</w:t>
            </w:r>
          </w:p>
          <w:p w:rsidR="002A0A7D" w:rsidRPr="00657A52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A0A7D" w:rsidRPr="00577FD5" w:rsidRDefault="002A0A7D" w:rsidP="006D07F3">
            <w:pPr>
              <w:pStyle w:val="Heading1"/>
              <w:rPr>
                <w:highlight w:val="magenta"/>
              </w:rPr>
            </w:pPr>
            <w:r w:rsidRPr="00577FD5">
              <w:rPr>
                <w:highlight w:val="magenta"/>
              </w:rPr>
              <w:lastRenderedPageBreak/>
              <w:t>Technology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Seeks to acquire basic skills in turning on and operating some ICT equipment.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how to operate simple equipment, e.g. turns on CD player and uses remote control.</w:t>
            </w:r>
          </w:p>
          <w:p w:rsidR="002A0A7D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technological toys with knobs or pulleys, or real objects such as cameras or mobile phones.</w:t>
            </w:r>
          </w:p>
          <w:p w:rsidR="002A0A7D" w:rsidRPr="00AB55D4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40-60 Months</w:t>
            </w:r>
          </w:p>
          <w:p w:rsidR="002A0A7D" w:rsidRPr="00AB55D4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</w:rPr>
              <w:t>• Uses ICT hardware to interact with age-appropriate computer software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</w:t>
            </w:r>
            <w:proofErr w:type="spellEnd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 xml:space="preserve"> Learning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2A0A7D" w:rsidRPr="00577FD5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Default="002A0A7D" w:rsidP="00657A5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lastRenderedPageBreak/>
              <w:t xml:space="preserve">            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EAD</w:t>
            </w:r>
          </w:p>
        </w:tc>
      </w:tr>
      <w:tr w:rsidR="002A0A7D" w:rsidRPr="00577FD5" w:rsidTr="00577FD5">
        <w:tc>
          <w:tcPr>
            <w:tcW w:w="5527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  <w:t xml:space="preserve">Exploring and using media and materials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Joins in singing favourite songs.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Creates sounds by banging, shaking, tapping or blowing.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Shows an interest in the way musical instruments sound.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Experiments with blocks, colours and marks</w:t>
            </w: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30-50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Enjoys joining in with dancing and ring games.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Sings a few familiar songs.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 xml:space="preserve"> • Beginning to move rhythmically.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Imitates movement in response to music.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Taps out simple repeated rhythms.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Explores and learns how sounds can be changed.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Explores colour and how colours can be changed.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Understands that they can use lines to enclose a space, and then begin to use these shapes to represent objects.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be interested in and describe the texture of things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various construction materials.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construct, stacking blocks vertically and horizontally, making enclosures and creating spaces.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Joins construction pieces together to build and balance.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Realises tools can be used for a purpose.</w:t>
            </w:r>
          </w:p>
          <w:p w:rsidR="002A0A7D" w:rsidRPr="007D49A7" w:rsidRDefault="002A0A7D" w:rsidP="00F23781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Explores what happens when they mix colours.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.• Constructs with a purpose in mind, using a variety of resources.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Uses simple tools and techniques competently and appropriately.</w:t>
            </w:r>
          </w:p>
          <w:p w:rsidR="002A0A7D" w:rsidRPr="00657A52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2A0A7D" w:rsidRPr="00657A52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</w:tc>
        <w:tc>
          <w:tcPr>
            <w:tcW w:w="5531" w:type="dxa"/>
            <w:gridSpan w:val="4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  <w:t xml:space="preserve">Being imaginative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Beginning to use representation to communicate, e.g. drawing a line and saying ‘That’s me.’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Beginning to make-believe by pretending.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Developing preferences for forms of expression.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Uses movement to express feelings.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Creates movement in response to music.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Sings to self and makes up simple songs.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Notices what adults do, imitating what is observed and then doing it spontaneously when the adult is not there.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7D49A7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 xml:space="preserve"> . 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Chooses particular colours to use for a purpose.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Introduces a storyline or narrative into their play.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Plays alongside other children who are engaged in the same theme.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2A0A7D" w:rsidRPr="00657A52" w:rsidRDefault="002A0A7D" w:rsidP="00657A52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• Showing particular interests</w:t>
            </w:r>
          </w:p>
          <w:p w:rsidR="002A0A7D" w:rsidRPr="00577FD5" w:rsidRDefault="002A0A7D" w:rsidP="00657A5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</w:tc>
      </w:tr>
    </w:tbl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7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2340"/>
      </w:tblGrid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pStyle w:val="Heading2"/>
              <w:jc w:val="center"/>
            </w:pPr>
            <w:r w:rsidRPr="00577FD5">
              <w:t>Resource Implications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5F1027" w:rsidRDefault="003F40A2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Nursery- Growing </w:t>
            </w:r>
          </w:p>
          <w:p w:rsidR="005F1027" w:rsidRDefault="00AF0CD3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Growing Display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1027" w:rsidRPr="00577FD5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Info Books on (plants, animals, babies)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Jack &amp; the Beanstalk story sack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2A0A7D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Sequence numerals  on flower pots </w:t>
            </w:r>
          </w:p>
          <w:p w:rsid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the correct quantity of flowers in the flowerpot</w:t>
            </w:r>
          </w:p>
          <w:p w:rsid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quantity of chicks to numeral</w:t>
            </w:r>
          </w:p>
          <w:p w:rsid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recognise numeral</w:t>
            </w:r>
          </w:p>
          <w:p w:rsidR="003F40A2" w:rsidRP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 books on shape, size, counting, comparisons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Textured paper &amp; animal prin</w:t>
            </w:r>
            <w:r>
              <w:rPr>
                <w:rFonts w:ascii="Comic Sans MS" w:hAnsi="Comic Sans MS"/>
                <w:sz w:val="20"/>
                <w:szCs w:val="20"/>
              </w:rPr>
              <w:t xml:space="preserve">t/mini-beast print paper, twigs, model flowers (pipe cleaners, tissue paper) 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Small World</w:t>
            </w:r>
          </w:p>
        </w:tc>
        <w:tc>
          <w:tcPr>
            <w:tcW w:w="5104" w:type="dxa"/>
          </w:tcPr>
          <w:p w:rsidR="002A0A7D" w:rsidRPr="00577FD5" w:rsidRDefault="003F40A2" w:rsidP="00BA711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farm animals, vehicles, farm</w:t>
            </w:r>
          </w:p>
        </w:tc>
        <w:tc>
          <w:tcPr>
            <w:tcW w:w="2340" w:type="dxa"/>
          </w:tcPr>
          <w:p w:rsidR="002A0A7D" w:rsidRPr="00577FD5" w:rsidRDefault="00AF0CD3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Farm animals,  farm, farm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vehicles,farm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books, writing resources</w:t>
            </w: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Fine Motor Area </w:t>
            </w:r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Put the correct quantity of flowers on the flower numeral</w:t>
            </w:r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 flowers and put buttons on 10frame to represent amount</w:t>
            </w:r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buttons to make letters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m,a,s,d,t</w:t>
            </w:r>
            <w:proofErr w:type="spellEnd"/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tweezers </w:t>
            </w:r>
          </w:p>
          <w:p w:rsidR="003F40A2" w:rsidRPr="00577FD5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Growing 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Pictures of plants/flowers/people</w:t>
            </w:r>
            <w:r w:rsidR="003F40A2">
              <w:rPr>
                <w:rFonts w:ascii="Comic Sans MS" w:hAnsi="Comic Sans MS" w:cs="Comic Sans MS"/>
                <w:sz w:val="20"/>
                <w:szCs w:val="20"/>
              </w:rPr>
              <w:t>/farm animals and their young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 sensory tray; diff plants/ veg growing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,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Range of bulbs, seeds, planting tools, small plant pots </w:t>
            </w: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5104" w:type="dxa"/>
          </w:tcPr>
          <w:p w:rsidR="003F40A2" w:rsidRPr="00577FD5" w:rsidRDefault="00DB0D2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COVID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Mark Making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2A0A7D" w:rsidRDefault="002A0A7D" w:rsidP="00A555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for different purposes; Birthday cards, Thank- you cards, Mother’s day cards, </w:t>
            </w:r>
            <w:r w:rsidR="00AF0CD3">
              <w:rPr>
                <w:rFonts w:ascii="Comic Sans MS" w:hAnsi="Comic Sans MS" w:cs="Comic Sans MS"/>
                <w:sz w:val="20"/>
                <w:szCs w:val="20"/>
              </w:rPr>
              <w:t xml:space="preserve"> Easter cards </w:t>
            </w:r>
            <w:r>
              <w:rPr>
                <w:rFonts w:ascii="Comic Sans MS" w:hAnsi="Comic Sans MS" w:cs="Comic Sans MS"/>
                <w:sz w:val="20"/>
                <w:szCs w:val="20"/>
              </w:rPr>
              <w:t>invitations</w:t>
            </w:r>
            <w:r w:rsidR="003F40A2">
              <w:rPr>
                <w:rFonts w:ascii="Comic Sans MS" w:hAnsi="Comic Sans MS" w:cs="Comic Sans MS"/>
                <w:sz w:val="20"/>
                <w:szCs w:val="20"/>
              </w:rPr>
              <w:t>,</w:t>
            </w:r>
          </w:p>
          <w:p w:rsidR="002A0A7D" w:rsidRPr="00577FD5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Pencil control activities 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Girls/boys writing materials, pens, pencils (diff sizes H,M,L)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Display paper-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to sponge paint flowers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Flower Shop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Add variety of different sized pots.  Numbered pots and numbered flowers.  Flowers.  Number/picture tags.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Plastic flowers, plant pots, till, wrapping paper, cards, tags, paper bags, money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Flower sponges</w:t>
            </w:r>
          </w:p>
          <w:p w:rsidR="002A0A7D" w:rsidRPr="00577FD5" w:rsidRDefault="005F1027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5715" t="61595" r="22860" b="5270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BA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2A0A7D"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Malleable/Dough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Flower pictures/mini-beast pictures/life cycle pictures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Outdoor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.natural materials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Spades, soil, plant pots, seeds, bird seed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17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6919"/>
        <w:gridCol w:w="2416"/>
      </w:tblGrid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pStyle w:val="Heading2"/>
              <w:jc w:val="center"/>
            </w:pPr>
            <w:r w:rsidRPr="00577FD5">
              <w:t>Focused Activities</w:t>
            </w:r>
          </w:p>
        </w:tc>
        <w:tc>
          <w:tcPr>
            <w:tcW w:w="2416" w:type="dxa"/>
          </w:tcPr>
          <w:p w:rsidR="002A0A7D" w:rsidRPr="00577FD5" w:rsidRDefault="002A0A7D" w:rsidP="00577FD5">
            <w:pPr>
              <w:pStyle w:val="Heading2"/>
              <w:jc w:val="center"/>
            </w:pPr>
            <w:r w:rsidRPr="00577FD5">
              <w:t>Resource Implications</w:t>
            </w:r>
          </w:p>
        </w:tc>
      </w:tr>
      <w:tr w:rsidR="002A0A7D" w:rsidRPr="00577FD5" w:rsidTr="00F23781">
        <w:trPr>
          <w:trHeight w:val="5710"/>
        </w:trPr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CA</w:t>
            </w: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Adult to play in role-play with children.   Encourage interaction &amp; taking on roles.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Handle books carefully.  Talk about story, predict ending etc.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Adult role model.  Ask questions.  Use story sacks &amp; c.ds.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Phonic/rhyme games.  Match objects to sound/letter.  Letters &amp; sound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–phase1.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 &amp; blending.  RWI</w:t>
            </w:r>
          </w:p>
          <w:p w:rsidR="002A0A7D" w:rsidRPr="00577FD5" w:rsidRDefault="009B3005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and sorting objects by initial sound</w:t>
            </w:r>
            <w:r w:rsidR="002A0A7D" w:rsidRPr="00577FD5">
              <w:rPr>
                <w:rFonts w:ascii="Comic Sans MS" w:hAnsi="Comic Sans MS"/>
                <w:sz w:val="20"/>
                <w:szCs w:val="20"/>
              </w:rPr>
              <w:t>, rhyme books and initial sounds in words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300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Read- </w:t>
            </w:r>
            <w:r w:rsidR="009B3005">
              <w:rPr>
                <w:rFonts w:ascii="Comic Sans MS" w:hAnsi="Comic Sans MS"/>
                <w:sz w:val="20"/>
                <w:szCs w:val="20"/>
              </w:rPr>
              <w:t>The Smartest Giant in town</w:t>
            </w:r>
          </w:p>
          <w:p w:rsidR="009B3005" w:rsidRDefault="009B3005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&amp; the Beanstalk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Squash &amp; A squeeze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Memory Game 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Puppets to re-tell stories.  (Hungry caterpillar, Jack &amp; Beanstalk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mark making to make a story map-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retell stories use their pictures as prompts.</w:t>
            </w: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1027" w:rsidRPr="00577FD5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Default="002A0A7D" w:rsidP="00577FD5">
            <w:pPr>
              <w:pStyle w:val="Heading2"/>
              <w:jc w:val="center"/>
            </w:pPr>
          </w:p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The Very Hungry Caterpillar book, puppets, DVD</w:t>
            </w:r>
          </w:p>
          <w:p w:rsidR="002A0A7D" w:rsidRPr="002A5850" w:rsidRDefault="002A0A7D" w:rsidP="002A5850"/>
        </w:tc>
      </w:tr>
      <w:tr w:rsidR="002A0A7D" w:rsidRPr="00577FD5" w:rsidTr="00F25C57">
        <w:tc>
          <w:tcPr>
            <w:tcW w:w="1645" w:type="dxa"/>
          </w:tcPr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19" w:type="dxa"/>
          </w:tcPr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Letters &amp; sounds-phase 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 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oral segmenting &amp; blending</w:t>
            </w:r>
          </w:p>
          <w:p w:rsidR="002A0A7D" w:rsidRPr="00EE3592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H/A to use magnetic letters to begin forming CVC words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Rhyme games</w:t>
            </w:r>
            <w:r>
              <w:rPr>
                <w:rFonts w:ascii="Comic Sans MS" w:hAnsi="Comic Sans MS"/>
                <w:sz w:val="18"/>
                <w:szCs w:val="18"/>
              </w:rPr>
              <w:t>, sound games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Initial letters</w:t>
            </w:r>
          </w:p>
          <w:p w:rsidR="002A0A7D" w:rsidRPr="00EE3592" w:rsidRDefault="005F1027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draw- related to topic, interests and weekly learning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2A0A7D" w:rsidRPr="00EE3592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stories that focus on rhyme &amp; alliteration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Practise writing name/first letter.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6" w:type="dxa"/>
          </w:tcPr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objects, pictures</w:t>
            </w:r>
          </w:p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time-‘Taking Turns, Emotions, L/A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           Linked to events, R.E &amp; feelings, growing up-what aspire to be.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Come &amp; See; Gathering,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Growth</w:t>
            </w:r>
          </w:p>
        </w:tc>
        <w:tc>
          <w:tcPr>
            <w:tcW w:w="2416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19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Travelling  in different ways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Ball skills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Games involving beanbags, quoits, hoops,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Dough Gym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</w:t>
            </w:r>
            <w:r w:rsidRPr="00577FD5">
              <w:rPr>
                <w:rFonts w:ascii="Comic Sans MS" w:hAnsi="Comic Sans MS"/>
                <w:sz w:val="20"/>
                <w:szCs w:val="20"/>
              </w:rPr>
              <w:t>gross Motor exercises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Gloop/rainbow rice etc.  Make marks/letters from name.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2A0A7D" w:rsidRPr="00577FD5" w:rsidRDefault="002A0A7D" w:rsidP="00F2378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Beanbags, quoits,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F23781"/>
          <w:p w:rsidR="002A0A7D" w:rsidRDefault="002A0A7D" w:rsidP="00F2378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t>Wands/swords/flowers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Paintbrushes</w:t>
            </w: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Mathematics</w:t>
            </w:r>
          </w:p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19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The Very Hungry Caterpillar; days of the week, matching No to amount of food, </w:t>
            </w:r>
          </w:p>
          <w:p w:rsidR="009B3005" w:rsidRDefault="009B3005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Sequencing numerals </w:t>
            </w:r>
          </w:p>
          <w:p w:rsidR="009B3005" w:rsidRDefault="009B3005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Adding farm animals, flowers, begin to use understand a number sentence</w:t>
            </w:r>
          </w:p>
          <w:p w:rsidR="009B3005" w:rsidRPr="00577FD5" w:rsidRDefault="009B3005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Recognising that a numeral represents how many are in a group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Butterfly (symmetry/pattern/Shape)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Match numbered flower to numbered pot &amp; put correct amount of flowers in numbered pot.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match ladybird spots to numeral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, ‘If one ladybird flew away.  How many would be left?’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Ordering numerals.  What number is missing?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Bingo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interests as a stimulus (animals,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superheros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separate objects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Into diff groups, recognising that amount is still the same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songs.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Match shapes &amp; find them in the environment.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‘Feely bag’.’  Feel and match/name shapes.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Guess how many?  Ch. look at set of objects and guess how many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can see.  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77FD5">
              <w:rPr>
                <w:rFonts w:ascii="Comic Sans MS" w:hAnsi="Comic Sans MS"/>
                <w:sz w:val="20"/>
                <w:szCs w:val="20"/>
              </w:rPr>
              <w:t>sets the same?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 &amp; 3.D shapes, Feely bag.</w:t>
            </w:r>
          </w:p>
          <w:p w:rsidR="002A0A7D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Bug toys, magnifying glasses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ladybird bingo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bulbs, seeds and flowers.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photos of children as babies &amp; as they were growing up.  Look at photos of staff growing.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&amp; staff were babies.  Sequence.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Sequence baby – adult pictures.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life cycle of animals, such as, frog &amp;  butterfly.  (Real caterpillars!)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cycle of seeds, such as sunflower &amp; broad beans.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Experiments: 1. Celery/carnation in food colouring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                     2.Plant with no water/no light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in fruit &amp; roots on vegetables.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Go on a walk-look for insects, flowers etc.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Interactive whiteboard-free choice &amp; demonstrations/games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>IPAD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Display work.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Seed pictures.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artist work (Monet garden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&amp; copy style)</w:t>
            </w:r>
          </w:p>
        </w:tc>
        <w:tc>
          <w:tcPr>
            <w:tcW w:w="2416" w:type="dxa"/>
          </w:tcPr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lastRenderedPageBreak/>
              <w:t>.</w:t>
            </w:r>
            <w:r w:rsidRPr="002A5850">
              <w:rPr>
                <w:rFonts w:ascii="Comic Sans MS" w:hAnsi="Comic Sans MS"/>
                <w:sz w:val="20"/>
                <w:szCs w:val="20"/>
              </w:rPr>
              <w:t xml:space="preserve"> Pots, tubs, seeds, bulbs and flowers.  Soil, watering can &amp; tools.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Photos, artefacts &amp; books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Life cycle pictures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 xml:space="preserve">Toy life cycle 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Books, pictures, toys</w:t>
            </w:r>
          </w:p>
          <w:p w:rsidR="002A0A7D" w:rsidRDefault="002A0A7D" w:rsidP="002A5850">
            <w:pPr>
              <w:rPr>
                <w:rFonts w:ascii="Comic Sans MS" w:hAnsi="Comic Sans MS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Collage-garden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Sketch fruit/flowers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Mother’s Day Cards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Caterpillar/butterfly crafts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Musical Activities; body percussion, movement to music, instruments to poetry ,songs, stories.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</w:p>
          <w:p w:rsidR="002A0A7D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percussion instruments</w:t>
            </w:r>
          </w:p>
          <w:p w:rsidR="002A0A7D" w:rsidRPr="001F6B7B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A0A7D" w:rsidRPr="001F6B7B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  <w:r w:rsidRPr="00577FD5">
        <w:rPr>
          <w:rFonts w:ascii="Comic Sans MS" w:hAnsi="Comic Sans MS" w:cs="Comic Sans MS"/>
          <w:sz w:val="20"/>
          <w:szCs w:val="20"/>
        </w:rPr>
        <w:t>FOCUSED ACTIVITES ARE SUBJECT TO CHAGE DEPENDING ON THE CHILDRENS INTERESTS</w:t>
      </w: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ind w:left="-1134" w:right="-1180"/>
        <w:rPr>
          <w:rFonts w:ascii="Comic Sans MS" w:hAnsi="Comic Sans MS"/>
          <w:sz w:val="20"/>
          <w:szCs w:val="20"/>
        </w:rPr>
      </w:pPr>
    </w:p>
    <w:sectPr w:rsidR="002A0A7D" w:rsidRPr="00577FD5" w:rsidSect="002A585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5"/>
    <w:rsid w:val="000740B1"/>
    <w:rsid w:val="000F642F"/>
    <w:rsid w:val="001462A0"/>
    <w:rsid w:val="00154C3F"/>
    <w:rsid w:val="0016674F"/>
    <w:rsid w:val="00177D4F"/>
    <w:rsid w:val="001E195E"/>
    <w:rsid w:val="001E7EFD"/>
    <w:rsid w:val="001F6B7B"/>
    <w:rsid w:val="00271BBD"/>
    <w:rsid w:val="00294CD4"/>
    <w:rsid w:val="002A0A7D"/>
    <w:rsid w:val="002A5850"/>
    <w:rsid w:val="002E41A8"/>
    <w:rsid w:val="00327E96"/>
    <w:rsid w:val="003471AC"/>
    <w:rsid w:val="00363E04"/>
    <w:rsid w:val="003A07D6"/>
    <w:rsid w:val="003C6E4B"/>
    <w:rsid w:val="003F40A2"/>
    <w:rsid w:val="00430171"/>
    <w:rsid w:val="004B324E"/>
    <w:rsid w:val="00577FD5"/>
    <w:rsid w:val="005B5449"/>
    <w:rsid w:val="005E2967"/>
    <w:rsid w:val="005E37AA"/>
    <w:rsid w:val="005E7465"/>
    <w:rsid w:val="005E791E"/>
    <w:rsid w:val="005F1027"/>
    <w:rsid w:val="00624DBF"/>
    <w:rsid w:val="00657A52"/>
    <w:rsid w:val="006C0720"/>
    <w:rsid w:val="006C1B42"/>
    <w:rsid w:val="006D07F3"/>
    <w:rsid w:val="0079345B"/>
    <w:rsid w:val="007D49A7"/>
    <w:rsid w:val="00806D28"/>
    <w:rsid w:val="00831DEC"/>
    <w:rsid w:val="00873192"/>
    <w:rsid w:val="00875149"/>
    <w:rsid w:val="00967054"/>
    <w:rsid w:val="009B3005"/>
    <w:rsid w:val="009C6308"/>
    <w:rsid w:val="00A05863"/>
    <w:rsid w:val="00A45219"/>
    <w:rsid w:val="00A555A2"/>
    <w:rsid w:val="00AB55D4"/>
    <w:rsid w:val="00AF0CD3"/>
    <w:rsid w:val="00B935B3"/>
    <w:rsid w:val="00BA3121"/>
    <w:rsid w:val="00BA364F"/>
    <w:rsid w:val="00BA7114"/>
    <w:rsid w:val="00BF21F7"/>
    <w:rsid w:val="00C9275A"/>
    <w:rsid w:val="00D00B68"/>
    <w:rsid w:val="00D20C7B"/>
    <w:rsid w:val="00D25CB8"/>
    <w:rsid w:val="00D34279"/>
    <w:rsid w:val="00D611D1"/>
    <w:rsid w:val="00D65D1F"/>
    <w:rsid w:val="00DB0D2D"/>
    <w:rsid w:val="00DF3A6D"/>
    <w:rsid w:val="00EE3592"/>
    <w:rsid w:val="00F23781"/>
    <w:rsid w:val="00F25C57"/>
    <w:rsid w:val="00F425CA"/>
    <w:rsid w:val="00F642E3"/>
    <w:rsid w:val="00FA3DE5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A56B534-299B-46D1-ACA4-081C4A0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D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FD5"/>
    <w:pPr>
      <w:keepNext/>
      <w:outlineLvl w:val="0"/>
    </w:pPr>
    <w:rPr>
      <w:rFonts w:ascii="Comic Sans MS" w:hAnsi="Comic Sans MS" w:cs="Comic Sans MS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FD5"/>
    <w:pPr>
      <w:keepNext/>
      <w:outlineLvl w:val="1"/>
    </w:pPr>
    <w:rPr>
      <w:rFonts w:ascii="Comic Sans MS" w:hAnsi="Comic Sans MS" w:cs="Comic Sans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FD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FD5"/>
    <w:rPr>
      <w:rFonts w:ascii="Comic Sans MS" w:hAnsi="Comic Sans MS" w:cs="Comic Sans MS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7FD5"/>
    <w:rPr>
      <w:rFonts w:ascii="Comic Sans MS" w:hAnsi="Comic Sans MS" w:cs="Comic Sans MS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7FD5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77FD5"/>
    <w:rPr>
      <w:rFonts w:ascii="Comic Sans MS" w:hAnsi="Comic Sans MS" w:cs="Comic Sans MS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7FD5"/>
    <w:rPr>
      <w:rFonts w:ascii="Comic Sans MS" w:hAnsi="Comic Sans MS" w:cs="Comic Sans MS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Foot</vt:lpstr>
    </vt:vector>
  </TitlesOfParts>
  <Company/>
  <LinksUpToDate>false</LinksUpToDate>
  <CharactersWithSpaces>22936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Foot</dc:title>
  <dc:subject/>
  <dc:creator>User</dc:creator>
  <cp:keywords/>
  <dc:description/>
  <cp:lastModifiedBy>Authorised User</cp:lastModifiedBy>
  <cp:revision>3</cp:revision>
  <cp:lastPrinted>2019-02-22T14:56:00Z</cp:lastPrinted>
  <dcterms:created xsi:type="dcterms:W3CDTF">2021-02-07T20:02:00Z</dcterms:created>
  <dcterms:modified xsi:type="dcterms:W3CDTF">2021-02-09T21:30:00Z</dcterms:modified>
</cp:coreProperties>
</file>