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09" w:rsidRPr="009F287D" w:rsidRDefault="00EF12C2" w:rsidP="009F287D">
      <w:pPr>
        <w:jc w:val="center"/>
        <w:rPr>
          <w:b/>
          <w:bCs/>
          <w:sz w:val="24"/>
          <w:u w:val="single"/>
        </w:rPr>
      </w:pPr>
      <w:bookmarkStart w:id="0" w:name="_GoBack"/>
      <w:bookmarkEnd w:id="0"/>
      <w:r>
        <w:rPr>
          <w:b/>
          <w:bCs/>
          <w:sz w:val="24"/>
          <w:u w:val="single"/>
        </w:rPr>
        <w:t>YEAR 3</w:t>
      </w:r>
      <w:r w:rsidR="00AE563F" w:rsidRPr="0057370E">
        <w:rPr>
          <w:b/>
          <w:bCs/>
          <w:sz w:val="24"/>
          <w:u w:val="single"/>
        </w:rPr>
        <w:t xml:space="preserve"> HOME LEARNING TIMETABLE</w:t>
      </w:r>
      <w:r w:rsidR="00C46D69" w:rsidRPr="0057370E">
        <w:rPr>
          <w:b/>
          <w:bCs/>
          <w:sz w:val="24"/>
          <w:u w:val="single"/>
        </w:rPr>
        <w:t xml:space="preserve"> </w:t>
      </w:r>
    </w:p>
    <w:p w:rsidR="00777809" w:rsidRDefault="00777809" w:rsidP="00EF53EB">
      <w:pPr>
        <w:rPr>
          <w:sz w:val="24"/>
          <w:szCs w:val="16"/>
        </w:rPr>
      </w:pPr>
    </w:p>
    <w:tbl>
      <w:tblPr>
        <w:tblStyle w:val="TableGrid"/>
        <w:tblW w:w="15701" w:type="dxa"/>
        <w:tblLayout w:type="fixed"/>
        <w:tblLook w:val="04A0" w:firstRow="1" w:lastRow="0" w:firstColumn="1" w:lastColumn="0" w:noHBand="0" w:noVBand="1"/>
      </w:tblPr>
      <w:tblGrid>
        <w:gridCol w:w="1528"/>
        <w:gridCol w:w="2834"/>
        <w:gridCol w:w="2835"/>
        <w:gridCol w:w="2834"/>
        <w:gridCol w:w="2835"/>
        <w:gridCol w:w="2835"/>
      </w:tblGrid>
      <w:tr w:rsidR="001903E8" w:rsidTr="00194872">
        <w:tc>
          <w:tcPr>
            <w:tcW w:w="1528" w:type="dxa"/>
          </w:tcPr>
          <w:p w:rsidR="001903E8" w:rsidRPr="00D1329F" w:rsidRDefault="00090D1B" w:rsidP="00194872">
            <w:pPr>
              <w:jc w:val="center"/>
              <w:rPr>
                <w:b/>
                <w:bCs/>
                <w:sz w:val="32"/>
                <w:szCs w:val="32"/>
              </w:rPr>
            </w:pPr>
            <w:r>
              <w:rPr>
                <w:b/>
                <w:bCs/>
                <w:sz w:val="32"/>
                <w:szCs w:val="32"/>
              </w:rPr>
              <w:t>WC 18</w:t>
            </w:r>
            <w:r w:rsidR="00D1329F" w:rsidRPr="00D1329F">
              <w:rPr>
                <w:b/>
                <w:bCs/>
                <w:sz w:val="32"/>
                <w:szCs w:val="32"/>
              </w:rPr>
              <w:t>.01.21</w:t>
            </w:r>
          </w:p>
        </w:tc>
        <w:tc>
          <w:tcPr>
            <w:tcW w:w="2834" w:type="dxa"/>
          </w:tcPr>
          <w:p w:rsidR="001903E8" w:rsidRPr="00937C3D" w:rsidRDefault="005A3690" w:rsidP="00194872">
            <w:pPr>
              <w:tabs>
                <w:tab w:val="left" w:pos="1117"/>
              </w:tabs>
              <w:jc w:val="center"/>
              <w:rPr>
                <w:b/>
                <w:bCs/>
                <w:color w:val="FF0000"/>
                <w:sz w:val="36"/>
                <w:szCs w:val="18"/>
              </w:rPr>
            </w:pPr>
            <w:r>
              <w:rPr>
                <w:b/>
                <w:bCs/>
                <w:color w:val="FF0000"/>
                <w:sz w:val="36"/>
                <w:szCs w:val="18"/>
              </w:rPr>
              <w:t>Monday</w:t>
            </w:r>
          </w:p>
          <w:p w:rsidR="001903E8" w:rsidRPr="007C737D" w:rsidRDefault="001903E8" w:rsidP="00194872">
            <w:pPr>
              <w:tabs>
                <w:tab w:val="left" w:pos="1117"/>
              </w:tabs>
              <w:jc w:val="center"/>
              <w:rPr>
                <w:b/>
                <w:bCs/>
                <w:color w:val="FF0000"/>
                <w:sz w:val="36"/>
                <w:szCs w:val="18"/>
              </w:rPr>
            </w:pPr>
          </w:p>
        </w:tc>
        <w:tc>
          <w:tcPr>
            <w:tcW w:w="2835" w:type="dxa"/>
          </w:tcPr>
          <w:p w:rsidR="001903E8" w:rsidRPr="00937C3D" w:rsidRDefault="005A3690" w:rsidP="00194872">
            <w:pPr>
              <w:tabs>
                <w:tab w:val="left" w:pos="1117"/>
              </w:tabs>
              <w:jc w:val="center"/>
              <w:rPr>
                <w:b/>
                <w:bCs/>
                <w:color w:val="00B0F0"/>
                <w:sz w:val="36"/>
                <w:szCs w:val="18"/>
              </w:rPr>
            </w:pPr>
            <w:r>
              <w:rPr>
                <w:b/>
                <w:bCs/>
                <w:color w:val="00B0F0"/>
                <w:sz w:val="36"/>
                <w:szCs w:val="18"/>
              </w:rPr>
              <w:t>Tuesday</w:t>
            </w:r>
          </w:p>
          <w:p w:rsidR="001903E8" w:rsidRPr="007C737D" w:rsidRDefault="001903E8" w:rsidP="00194872">
            <w:pPr>
              <w:tabs>
                <w:tab w:val="left" w:pos="1117"/>
              </w:tabs>
              <w:jc w:val="center"/>
              <w:rPr>
                <w:b/>
                <w:bCs/>
                <w:color w:val="00B0F0"/>
                <w:sz w:val="36"/>
                <w:szCs w:val="18"/>
              </w:rPr>
            </w:pPr>
          </w:p>
        </w:tc>
        <w:tc>
          <w:tcPr>
            <w:tcW w:w="2834" w:type="dxa"/>
          </w:tcPr>
          <w:p w:rsidR="001903E8" w:rsidRPr="00937C3D" w:rsidRDefault="005A3690" w:rsidP="00194872">
            <w:pPr>
              <w:tabs>
                <w:tab w:val="left" w:pos="1117"/>
              </w:tabs>
              <w:jc w:val="center"/>
              <w:rPr>
                <w:b/>
                <w:bCs/>
                <w:color w:val="7030A0"/>
                <w:sz w:val="36"/>
                <w:szCs w:val="18"/>
              </w:rPr>
            </w:pPr>
            <w:r>
              <w:rPr>
                <w:b/>
                <w:bCs/>
                <w:color w:val="7030A0"/>
                <w:sz w:val="36"/>
                <w:szCs w:val="18"/>
              </w:rPr>
              <w:t>Wednesday</w:t>
            </w:r>
          </w:p>
          <w:p w:rsidR="001903E8" w:rsidRPr="007C737D" w:rsidRDefault="001903E8" w:rsidP="00194872">
            <w:pPr>
              <w:tabs>
                <w:tab w:val="left" w:pos="1117"/>
              </w:tabs>
              <w:jc w:val="center"/>
              <w:rPr>
                <w:b/>
                <w:bCs/>
                <w:color w:val="7030A0"/>
                <w:sz w:val="36"/>
                <w:szCs w:val="18"/>
              </w:rPr>
            </w:pPr>
          </w:p>
        </w:tc>
        <w:tc>
          <w:tcPr>
            <w:tcW w:w="2835" w:type="dxa"/>
          </w:tcPr>
          <w:p w:rsidR="001903E8" w:rsidRPr="00937C3D" w:rsidRDefault="005A3690" w:rsidP="00194872">
            <w:pPr>
              <w:tabs>
                <w:tab w:val="left" w:pos="1117"/>
              </w:tabs>
              <w:jc w:val="center"/>
              <w:rPr>
                <w:b/>
                <w:bCs/>
                <w:color w:val="00B050"/>
                <w:sz w:val="36"/>
                <w:szCs w:val="18"/>
              </w:rPr>
            </w:pPr>
            <w:r>
              <w:rPr>
                <w:b/>
                <w:bCs/>
                <w:color w:val="00B050"/>
                <w:sz w:val="36"/>
                <w:szCs w:val="18"/>
              </w:rPr>
              <w:t>Thursday</w:t>
            </w:r>
          </w:p>
          <w:p w:rsidR="001903E8" w:rsidRPr="007C737D" w:rsidRDefault="001903E8" w:rsidP="00194872">
            <w:pPr>
              <w:tabs>
                <w:tab w:val="left" w:pos="1117"/>
              </w:tabs>
              <w:jc w:val="center"/>
              <w:rPr>
                <w:b/>
                <w:bCs/>
                <w:color w:val="00B050"/>
                <w:sz w:val="36"/>
                <w:szCs w:val="18"/>
              </w:rPr>
            </w:pPr>
          </w:p>
        </w:tc>
        <w:tc>
          <w:tcPr>
            <w:tcW w:w="2835" w:type="dxa"/>
          </w:tcPr>
          <w:p w:rsidR="001903E8" w:rsidRPr="000209B9" w:rsidRDefault="005A3690" w:rsidP="00194872">
            <w:pPr>
              <w:tabs>
                <w:tab w:val="left" w:pos="1117"/>
              </w:tabs>
              <w:jc w:val="center"/>
              <w:rPr>
                <w:b/>
                <w:bCs/>
                <w:color w:val="FF66CC"/>
                <w:sz w:val="36"/>
                <w:szCs w:val="18"/>
              </w:rPr>
            </w:pPr>
            <w:r>
              <w:rPr>
                <w:b/>
                <w:bCs/>
                <w:color w:val="FF66CC"/>
                <w:sz w:val="36"/>
                <w:szCs w:val="18"/>
              </w:rPr>
              <w:t>Friday</w:t>
            </w:r>
          </w:p>
          <w:p w:rsidR="001903E8" w:rsidRPr="007C737D" w:rsidRDefault="001903E8" w:rsidP="00194872">
            <w:pPr>
              <w:tabs>
                <w:tab w:val="left" w:pos="1117"/>
              </w:tabs>
              <w:jc w:val="center"/>
              <w:rPr>
                <w:b/>
                <w:bCs/>
                <w:color w:val="FF66CC"/>
                <w:sz w:val="36"/>
                <w:szCs w:val="18"/>
              </w:rPr>
            </w:pPr>
          </w:p>
        </w:tc>
      </w:tr>
      <w:tr w:rsidR="00CF4632" w:rsidTr="00194872">
        <w:trPr>
          <w:trHeight w:val="96"/>
        </w:trPr>
        <w:tc>
          <w:tcPr>
            <w:tcW w:w="1528" w:type="dxa"/>
          </w:tcPr>
          <w:p w:rsidR="00CF4632" w:rsidRDefault="00CF4632" w:rsidP="00CF4632">
            <w:pPr>
              <w:jc w:val="center"/>
              <w:rPr>
                <w:b/>
                <w:bCs/>
                <w:sz w:val="28"/>
                <w:szCs w:val="28"/>
              </w:rPr>
            </w:pPr>
            <w:r>
              <w:rPr>
                <w:b/>
                <w:bCs/>
                <w:sz w:val="28"/>
                <w:szCs w:val="28"/>
              </w:rPr>
              <w:t>English</w:t>
            </w:r>
          </w:p>
          <w:p w:rsidR="00CF4632" w:rsidRDefault="00CF4632" w:rsidP="00CF4632">
            <w:pPr>
              <w:jc w:val="center"/>
              <w:rPr>
                <w:b/>
                <w:bCs/>
                <w:sz w:val="28"/>
                <w:szCs w:val="28"/>
              </w:rPr>
            </w:pPr>
          </w:p>
          <w:p w:rsidR="00E2388A" w:rsidRDefault="00E2388A" w:rsidP="00E2388A">
            <w:pPr>
              <w:rPr>
                <w:b/>
                <w:color w:val="FF0000"/>
                <w:sz w:val="16"/>
                <w:szCs w:val="16"/>
              </w:rPr>
            </w:pPr>
            <w:r>
              <w:rPr>
                <w:b/>
                <w:color w:val="FF0000"/>
                <w:sz w:val="16"/>
                <w:szCs w:val="16"/>
              </w:rPr>
              <w:t>Journey to the Jungle</w:t>
            </w:r>
          </w:p>
          <w:p w:rsidR="00CF4632" w:rsidRPr="00CF4632" w:rsidRDefault="003031E2" w:rsidP="00E2388A">
            <w:pPr>
              <w:rPr>
                <w:b/>
                <w:bCs/>
                <w:sz w:val="16"/>
                <w:szCs w:val="16"/>
              </w:rPr>
            </w:pPr>
            <w:hyperlink r:id="rId7" w:history="1">
              <w:r w:rsidR="00E2388A" w:rsidRPr="00F16BB3">
                <w:rPr>
                  <w:rStyle w:val="Hyperlink"/>
                  <w:b/>
                  <w:bCs/>
                  <w:sz w:val="16"/>
                  <w:szCs w:val="16"/>
                </w:rPr>
                <w:t>https://www.talk4writing.com/wp-content/uploads/2020/05/Y3-Jungle.pdf</w:t>
              </w:r>
            </w:hyperlink>
          </w:p>
        </w:tc>
        <w:tc>
          <w:tcPr>
            <w:tcW w:w="2834" w:type="dxa"/>
          </w:tcPr>
          <w:p w:rsidR="00EF272B" w:rsidRDefault="00EF272B" w:rsidP="00EF272B">
            <w:pPr>
              <w:rPr>
                <w:b/>
                <w:sz w:val="20"/>
                <w:szCs w:val="20"/>
              </w:rPr>
            </w:pPr>
            <w:r>
              <w:rPr>
                <w:b/>
                <w:sz w:val="20"/>
                <w:szCs w:val="20"/>
              </w:rPr>
              <w:t>English – Journey to the Jungle</w:t>
            </w:r>
          </w:p>
          <w:p w:rsidR="00EF272B" w:rsidRDefault="00EF272B" w:rsidP="00EF272B">
            <w:pPr>
              <w:rPr>
                <w:sz w:val="20"/>
                <w:szCs w:val="20"/>
              </w:rPr>
            </w:pPr>
            <w:r>
              <w:rPr>
                <w:sz w:val="20"/>
                <w:szCs w:val="20"/>
              </w:rPr>
              <w:t>Recap the Jungle log 18</w:t>
            </w:r>
            <w:r w:rsidRPr="00E2388A">
              <w:rPr>
                <w:sz w:val="20"/>
                <w:szCs w:val="20"/>
                <w:vertAlign w:val="superscript"/>
              </w:rPr>
              <w:t>th</w:t>
            </w:r>
            <w:r>
              <w:rPr>
                <w:sz w:val="20"/>
                <w:szCs w:val="20"/>
              </w:rPr>
              <w:t xml:space="preserve"> April 2020 on page 3.</w:t>
            </w:r>
          </w:p>
          <w:p w:rsidR="00963DE3" w:rsidRDefault="00963DE3" w:rsidP="00EF272B">
            <w:pPr>
              <w:rPr>
                <w:sz w:val="20"/>
                <w:szCs w:val="20"/>
              </w:rPr>
            </w:pPr>
          </w:p>
          <w:p w:rsidR="00963DE3" w:rsidRDefault="00963DE3" w:rsidP="00EF272B">
            <w:pPr>
              <w:rPr>
                <w:sz w:val="20"/>
                <w:szCs w:val="20"/>
              </w:rPr>
            </w:pPr>
            <w:r>
              <w:rPr>
                <w:sz w:val="20"/>
                <w:szCs w:val="20"/>
              </w:rPr>
              <w:t>Look at the sentence activities on page 12 and 13.</w:t>
            </w:r>
          </w:p>
          <w:p w:rsidR="00963DE3" w:rsidRDefault="00963DE3" w:rsidP="00963DE3">
            <w:pPr>
              <w:rPr>
                <w:b/>
                <w:sz w:val="20"/>
                <w:szCs w:val="20"/>
              </w:rPr>
            </w:pPr>
          </w:p>
          <w:p w:rsidR="00963DE3" w:rsidRPr="00963DE3" w:rsidRDefault="00963DE3" w:rsidP="00963DE3">
            <w:pPr>
              <w:rPr>
                <w:sz w:val="20"/>
                <w:szCs w:val="20"/>
              </w:rPr>
            </w:pPr>
            <w:r w:rsidRPr="00963DE3">
              <w:rPr>
                <w:sz w:val="20"/>
                <w:szCs w:val="20"/>
              </w:rPr>
              <w:t xml:space="preserve">Now for some grammar </w:t>
            </w:r>
          </w:p>
          <w:p w:rsidR="00963DE3" w:rsidRPr="00963DE3" w:rsidRDefault="00963DE3" w:rsidP="00963DE3">
            <w:pPr>
              <w:rPr>
                <w:sz w:val="20"/>
                <w:szCs w:val="20"/>
              </w:rPr>
            </w:pPr>
            <w:r w:rsidRPr="00963DE3">
              <w:rPr>
                <w:sz w:val="20"/>
                <w:szCs w:val="20"/>
              </w:rPr>
              <w:t xml:space="preserve"> </w:t>
            </w:r>
          </w:p>
          <w:p w:rsidR="00963DE3" w:rsidRPr="00963DE3" w:rsidRDefault="00963DE3" w:rsidP="00963DE3">
            <w:pPr>
              <w:rPr>
                <w:sz w:val="20"/>
                <w:szCs w:val="20"/>
              </w:rPr>
            </w:pPr>
            <w:r w:rsidRPr="00963DE3">
              <w:rPr>
                <w:sz w:val="20"/>
                <w:szCs w:val="20"/>
              </w:rPr>
              <w:t xml:space="preserve">Before you write your log, let’s practise some sentences that will help you to write like an explorer.  </w:t>
            </w:r>
          </w:p>
          <w:p w:rsidR="00994472" w:rsidRDefault="00963DE3" w:rsidP="00963DE3">
            <w:pPr>
              <w:rPr>
                <w:sz w:val="20"/>
                <w:szCs w:val="20"/>
              </w:rPr>
            </w:pPr>
            <w:r>
              <w:rPr>
                <w:sz w:val="20"/>
                <w:szCs w:val="20"/>
              </w:rPr>
              <w:t xml:space="preserve">Look at the instructions for the three different activities. </w:t>
            </w:r>
          </w:p>
          <w:p w:rsidR="00963DE3" w:rsidRDefault="00963DE3" w:rsidP="00963DE3">
            <w:pPr>
              <w:rPr>
                <w:sz w:val="20"/>
                <w:szCs w:val="20"/>
              </w:rPr>
            </w:pPr>
            <w:r>
              <w:rPr>
                <w:sz w:val="20"/>
                <w:szCs w:val="20"/>
              </w:rPr>
              <w:t>Keep practicing your sentences and add more detail each time!</w:t>
            </w:r>
          </w:p>
          <w:p w:rsidR="00963DE3" w:rsidRDefault="00963DE3" w:rsidP="00963DE3">
            <w:pPr>
              <w:rPr>
                <w:sz w:val="20"/>
                <w:szCs w:val="20"/>
              </w:rPr>
            </w:pPr>
          </w:p>
          <w:p w:rsidR="00963DE3" w:rsidRDefault="00963DE3" w:rsidP="00963DE3">
            <w:pPr>
              <w:rPr>
                <w:sz w:val="20"/>
                <w:szCs w:val="20"/>
              </w:rPr>
            </w:pPr>
          </w:p>
          <w:p w:rsidR="00994472" w:rsidRPr="00994472" w:rsidRDefault="00994472" w:rsidP="00EF272B">
            <w:pPr>
              <w:rPr>
                <w:b/>
                <w:sz w:val="20"/>
                <w:szCs w:val="20"/>
              </w:rPr>
            </w:pPr>
            <w:r w:rsidRPr="00994472">
              <w:rPr>
                <w:b/>
                <w:sz w:val="20"/>
                <w:szCs w:val="20"/>
              </w:rPr>
              <w:t>Practise spellings for this week which can be found under the spellings section on our class page.</w:t>
            </w:r>
          </w:p>
          <w:p w:rsidR="00CF4632" w:rsidRPr="00CF4632" w:rsidRDefault="00CF4632" w:rsidP="00CF4632">
            <w:pPr>
              <w:rPr>
                <w:b/>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CF4632" w:rsidRDefault="00963DE3" w:rsidP="00E2388A">
            <w:pPr>
              <w:rPr>
                <w:sz w:val="20"/>
                <w:szCs w:val="20"/>
              </w:rPr>
            </w:pPr>
            <w:r>
              <w:rPr>
                <w:sz w:val="20"/>
                <w:szCs w:val="20"/>
              </w:rPr>
              <w:t>Look at page 14</w:t>
            </w:r>
          </w:p>
          <w:p w:rsidR="00963DE3" w:rsidRDefault="00963DE3" w:rsidP="00E2388A">
            <w:pPr>
              <w:rPr>
                <w:sz w:val="20"/>
                <w:szCs w:val="20"/>
              </w:rPr>
            </w:pPr>
          </w:p>
          <w:p w:rsidR="00963DE3" w:rsidRPr="00963DE3" w:rsidRDefault="00963DE3" w:rsidP="00963DE3">
            <w:pPr>
              <w:rPr>
                <w:sz w:val="20"/>
                <w:szCs w:val="20"/>
              </w:rPr>
            </w:pPr>
            <w:r w:rsidRPr="00963DE3">
              <w:rPr>
                <w:sz w:val="20"/>
                <w:szCs w:val="20"/>
              </w:rPr>
              <w:t xml:space="preserve">Now you’re ready to write your first Jungle Log!  </w:t>
            </w:r>
          </w:p>
          <w:p w:rsidR="00963DE3" w:rsidRDefault="00963DE3" w:rsidP="00963DE3">
            <w:pPr>
              <w:rPr>
                <w:sz w:val="20"/>
                <w:szCs w:val="20"/>
              </w:rPr>
            </w:pPr>
            <w:r>
              <w:rPr>
                <w:sz w:val="20"/>
                <w:szCs w:val="20"/>
              </w:rPr>
              <w:t xml:space="preserve"> </w:t>
            </w:r>
          </w:p>
          <w:p w:rsidR="00963DE3" w:rsidRPr="00963DE3" w:rsidRDefault="00963DE3" w:rsidP="00963DE3">
            <w:pPr>
              <w:rPr>
                <w:sz w:val="20"/>
                <w:szCs w:val="20"/>
              </w:rPr>
            </w:pPr>
            <w:r w:rsidRPr="00963DE3">
              <w:rPr>
                <w:sz w:val="20"/>
                <w:szCs w:val="20"/>
              </w:rPr>
              <w:t xml:space="preserve">Use your plan (and the model for Atanti if it helps) to draft your log on a separate piece of paper.  </w:t>
            </w:r>
          </w:p>
          <w:p w:rsidR="00963DE3" w:rsidRPr="00963DE3" w:rsidRDefault="00963DE3" w:rsidP="00963DE3">
            <w:pPr>
              <w:rPr>
                <w:sz w:val="20"/>
                <w:szCs w:val="20"/>
              </w:rPr>
            </w:pPr>
            <w:r w:rsidRPr="00963DE3">
              <w:rPr>
                <w:sz w:val="20"/>
                <w:szCs w:val="20"/>
              </w:rPr>
              <w:t xml:space="preserve"> </w:t>
            </w:r>
          </w:p>
          <w:p w:rsidR="00963DE3" w:rsidRPr="00963DE3" w:rsidRDefault="00963DE3" w:rsidP="00963DE3">
            <w:pPr>
              <w:rPr>
                <w:sz w:val="18"/>
                <w:szCs w:val="20"/>
              </w:rPr>
            </w:pPr>
            <w:r w:rsidRPr="00963DE3">
              <w:rPr>
                <w:sz w:val="18"/>
                <w:szCs w:val="20"/>
              </w:rPr>
              <w:t xml:space="preserve">Remember to: </w:t>
            </w:r>
          </w:p>
          <w:p w:rsidR="00963DE3" w:rsidRPr="00963DE3" w:rsidRDefault="00963DE3" w:rsidP="00963DE3">
            <w:pPr>
              <w:rPr>
                <w:sz w:val="18"/>
                <w:szCs w:val="20"/>
              </w:rPr>
            </w:pPr>
            <w:r w:rsidRPr="00963DE3">
              <w:rPr>
                <w:sz w:val="18"/>
                <w:szCs w:val="20"/>
              </w:rPr>
              <w:t xml:space="preserve"> • add detail to your sentences by using and </w:t>
            </w:r>
            <w:proofErr w:type="spellStart"/>
            <w:r w:rsidRPr="00963DE3">
              <w:rPr>
                <w:sz w:val="18"/>
                <w:szCs w:val="20"/>
              </w:rPr>
              <w:t>or</w:t>
            </w:r>
            <w:proofErr w:type="spellEnd"/>
            <w:r w:rsidRPr="00963DE3">
              <w:rPr>
                <w:sz w:val="18"/>
                <w:szCs w:val="20"/>
              </w:rPr>
              <w:t xml:space="preserve"> </w:t>
            </w:r>
            <w:proofErr w:type="spellStart"/>
            <w:r w:rsidRPr="00963DE3">
              <w:rPr>
                <w:sz w:val="18"/>
                <w:szCs w:val="20"/>
              </w:rPr>
              <w:t>but</w:t>
            </w:r>
            <w:proofErr w:type="spellEnd"/>
            <w:r w:rsidRPr="00963DE3">
              <w:rPr>
                <w:sz w:val="18"/>
                <w:szCs w:val="20"/>
              </w:rPr>
              <w:t xml:space="preserve">;  • add explanation to your sentences using because; • use fronted adverbials like After that or because, to start some sentences; • check your capital letters at the start of sentences, full stops at the end and commas after a fronted adverbial or the phrase introduced by the fronted adverbial. </w:t>
            </w:r>
          </w:p>
          <w:p w:rsidR="00963DE3" w:rsidRPr="00963DE3" w:rsidRDefault="00963DE3" w:rsidP="00963DE3">
            <w:pPr>
              <w:rPr>
                <w:sz w:val="18"/>
                <w:szCs w:val="20"/>
              </w:rPr>
            </w:pPr>
            <w:r w:rsidRPr="00963DE3">
              <w:rPr>
                <w:rFonts w:ascii="Segoe UI Symbol" w:hAnsi="Segoe UI Symbol" w:cs="Segoe UI Symbol"/>
                <w:sz w:val="18"/>
                <w:szCs w:val="20"/>
              </w:rPr>
              <w:t>★</w:t>
            </w:r>
            <w:r w:rsidRPr="00963DE3">
              <w:rPr>
                <w:sz w:val="18"/>
                <w:szCs w:val="20"/>
              </w:rPr>
              <w:t xml:space="preserve"> Don't forget to read your work and check it flows and makes sense.  </w:t>
            </w:r>
          </w:p>
          <w:p w:rsidR="00963DE3" w:rsidRDefault="00963DE3" w:rsidP="00963DE3">
            <w:pPr>
              <w:rPr>
                <w:sz w:val="20"/>
                <w:szCs w:val="20"/>
              </w:rPr>
            </w:pPr>
          </w:p>
          <w:p w:rsidR="00994472" w:rsidRPr="00994472" w:rsidRDefault="00994472" w:rsidP="00994472">
            <w:pPr>
              <w:rPr>
                <w:b/>
                <w:sz w:val="20"/>
                <w:szCs w:val="20"/>
              </w:rPr>
            </w:pPr>
            <w:r w:rsidRPr="00994472">
              <w:rPr>
                <w:b/>
                <w:sz w:val="20"/>
                <w:szCs w:val="20"/>
              </w:rPr>
              <w:t xml:space="preserve">Practise spellings for this week </w:t>
            </w:r>
          </w:p>
        </w:tc>
        <w:tc>
          <w:tcPr>
            <w:tcW w:w="2834" w:type="dxa"/>
          </w:tcPr>
          <w:p w:rsidR="00EF272B" w:rsidRPr="00CF4632" w:rsidRDefault="00CF4632" w:rsidP="00EF272B">
            <w:pPr>
              <w:rPr>
                <w:b/>
                <w:sz w:val="20"/>
                <w:szCs w:val="20"/>
              </w:rPr>
            </w:pPr>
            <w:r w:rsidRPr="00CF4632">
              <w:rPr>
                <w:b/>
                <w:sz w:val="20"/>
                <w:szCs w:val="20"/>
              </w:rPr>
              <w:t xml:space="preserve"> </w:t>
            </w:r>
            <w:r w:rsidR="00EF272B" w:rsidRPr="00CF4632">
              <w:rPr>
                <w:b/>
                <w:sz w:val="20"/>
                <w:szCs w:val="20"/>
              </w:rPr>
              <w:t xml:space="preserve">English – </w:t>
            </w:r>
            <w:r w:rsidR="00EF272B">
              <w:rPr>
                <w:b/>
                <w:sz w:val="20"/>
                <w:szCs w:val="20"/>
              </w:rPr>
              <w:t>Journey to the Jungle</w:t>
            </w:r>
          </w:p>
          <w:p w:rsidR="00EF272B" w:rsidRPr="00CF4632" w:rsidRDefault="00EF272B" w:rsidP="00EF272B">
            <w:pPr>
              <w:rPr>
                <w:b/>
                <w:sz w:val="20"/>
                <w:szCs w:val="20"/>
              </w:rPr>
            </w:pPr>
          </w:p>
          <w:p w:rsidR="00994472" w:rsidRDefault="00963DE3" w:rsidP="00EF272B">
            <w:pPr>
              <w:rPr>
                <w:sz w:val="20"/>
                <w:szCs w:val="20"/>
              </w:rPr>
            </w:pPr>
            <w:r>
              <w:rPr>
                <w:sz w:val="20"/>
                <w:szCs w:val="20"/>
              </w:rPr>
              <w:t>Read the instructions on how to uncover a Soupee bird on page 15 and 16.</w:t>
            </w:r>
          </w:p>
          <w:p w:rsidR="00963DE3" w:rsidRDefault="00963DE3" w:rsidP="00EF272B">
            <w:pPr>
              <w:rPr>
                <w:sz w:val="20"/>
                <w:szCs w:val="20"/>
              </w:rPr>
            </w:pPr>
          </w:p>
          <w:p w:rsidR="00963DE3" w:rsidRDefault="00963DE3" w:rsidP="00EF272B">
            <w:pPr>
              <w:rPr>
                <w:sz w:val="20"/>
                <w:szCs w:val="20"/>
              </w:rPr>
            </w:pPr>
            <w:r>
              <w:rPr>
                <w:sz w:val="20"/>
                <w:szCs w:val="20"/>
              </w:rPr>
              <w:t xml:space="preserve">You can also listen to the text by following this link: </w:t>
            </w:r>
            <w:hyperlink r:id="rId8" w:history="1">
              <w:r w:rsidRPr="00556446">
                <w:rPr>
                  <w:rStyle w:val="Hyperlink"/>
                  <w:sz w:val="20"/>
                  <w:szCs w:val="20"/>
                </w:rPr>
                <w:t>https://soundcloud.com/talkforwriting/soupee/s-NGvL24j8TWf</w:t>
              </w:r>
            </w:hyperlink>
          </w:p>
          <w:p w:rsidR="00963DE3" w:rsidRDefault="00963DE3" w:rsidP="00EF272B">
            <w:pPr>
              <w:rPr>
                <w:sz w:val="20"/>
                <w:szCs w:val="20"/>
              </w:rPr>
            </w:pPr>
          </w:p>
          <w:p w:rsidR="00963DE3" w:rsidRDefault="00963DE3" w:rsidP="00EF272B">
            <w:pPr>
              <w:rPr>
                <w:sz w:val="20"/>
                <w:szCs w:val="20"/>
              </w:rPr>
            </w:pPr>
            <w:r w:rsidRPr="00963DE3">
              <w:rPr>
                <w:sz w:val="20"/>
                <w:szCs w:val="20"/>
              </w:rPr>
              <w:t>What mysterious, rare thing would you love to see up close? What would you like to photograph? A fairy? A giant? A wizard? A Pokemon? A minotaur? A T-rex? A mermaid? A unicorn</w:t>
            </w:r>
            <w:r>
              <w:rPr>
                <w:sz w:val="20"/>
                <w:szCs w:val="20"/>
              </w:rPr>
              <w:t>? Something else? Write a short description of what thing you would like to see up close and why!</w:t>
            </w:r>
          </w:p>
          <w:p w:rsidR="00963DE3" w:rsidRDefault="00963DE3" w:rsidP="00EF272B">
            <w:pPr>
              <w:rPr>
                <w:sz w:val="20"/>
                <w:szCs w:val="20"/>
              </w:rPr>
            </w:pPr>
          </w:p>
          <w:p w:rsidR="00963DE3" w:rsidRDefault="00963DE3" w:rsidP="00EF272B">
            <w:pPr>
              <w:rPr>
                <w:rFonts w:asciiTheme="majorHAnsi" w:hAnsiTheme="majorHAnsi" w:cstheme="majorHAnsi"/>
                <w:sz w:val="16"/>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CF4632" w:rsidRDefault="00994472" w:rsidP="00EF272B">
            <w:pPr>
              <w:rPr>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994472" w:rsidRDefault="00963DE3" w:rsidP="00EF272B">
            <w:pPr>
              <w:rPr>
                <w:sz w:val="20"/>
                <w:szCs w:val="20"/>
              </w:rPr>
            </w:pPr>
            <w:r>
              <w:rPr>
                <w:sz w:val="20"/>
                <w:szCs w:val="20"/>
              </w:rPr>
              <w:t>Look at the design challenge at the bottom of page 16.</w:t>
            </w:r>
          </w:p>
          <w:p w:rsidR="00963DE3" w:rsidRDefault="00963DE3" w:rsidP="00EF272B">
            <w:pPr>
              <w:rPr>
                <w:sz w:val="20"/>
                <w:szCs w:val="20"/>
              </w:rPr>
            </w:pPr>
          </w:p>
          <w:p w:rsidR="00963DE3" w:rsidRDefault="00963DE3" w:rsidP="00EF272B">
            <w:pPr>
              <w:rPr>
                <w:sz w:val="20"/>
                <w:szCs w:val="20"/>
              </w:rPr>
            </w:pPr>
            <w:r w:rsidRPr="00963DE3">
              <w:rPr>
                <w:sz w:val="20"/>
                <w:szCs w:val="20"/>
              </w:rPr>
              <w:t>What would tempt them out of</w:t>
            </w:r>
            <w:r>
              <w:rPr>
                <w:sz w:val="20"/>
                <w:szCs w:val="20"/>
              </w:rPr>
              <w:t xml:space="preserve"> their hiding place? On</w:t>
            </w:r>
            <w:r w:rsidRPr="00963DE3">
              <w:rPr>
                <w:sz w:val="20"/>
                <w:szCs w:val="20"/>
              </w:rPr>
              <w:t xml:space="preserve"> page</w:t>
            </w:r>
            <w:r>
              <w:rPr>
                <w:sz w:val="20"/>
                <w:szCs w:val="20"/>
              </w:rPr>
              <w:t xml:space="preserve"> 17</w:t>
            </w:r>
            <w:r w:rsidRPr="00963DE3">
              <w:rPr>
                <w:sz w:val="20"/>
                <w:szCs w:val="20"/>
              </w:rPr>
              <w:t>, use the space to draw and label a trap to tempt your creature out of its hiding place.</w:t>
            </w:r>
          </w:p>
          <w:p w:rsidR="00963DE3" w:rsidRDefault="00963DE3" w:rsidP="00EF272B">
            <w:pPr>
              <w:rPr>
                <w:sz w:val="20"/>
                <w:szCs w:val="20"/>
              </w:rPr>
            </w:pPr>
          </w:p>
          <w:p w:rsidR="00994472" w:rsidRPr="00994472" w:rsidRDefault="00994472" w:rsidP="00994472">
            <w:pPr>
              <w:rPr>
                <w:b/>
                <w:sz w:val="20"/>
                <w:szCs w:val="20"/>
              </w:rPr>
            </w:pPr>
            <w:r w:rsidRPr="00994472">
              <w:rPr>
                <w:b/>
                <w:sz w:val="20"/>
                <w:szCs w:val="20"/>
              </w:rPr>
              <w:t xml:space="preserve">Practise spellings for this week </w:t>
            </w:r>
          </w:p>
          <w:p w:rsidR="00994472" w:rsidRPr="00E2388A" w:rsidRDefault="00994472" w:rsidP="00EF272B">
            <w:pPr>
              <w:rPr>
                <w:sz w:val="20"/>
                <w:szCs w:val="20"/>
              </w:rPr>
            </w:pPr>
          </w:p>
          <w:p w:rsidR="00E2388A" w:rsidRPr="00CF4632" w:rsidRDefault="00E2388A" w:rsidP="00E2388A">
            <w:pPr>
              <w:rPr>
                <w:sz w:val="20"/>
                <w:szCs w:val="20"/>
              </w:rPr>
            </w:pPr>
          </w:p>
        </w:tc>
        <w:tc>
          <w:tcPr>
            <w:tcW w:w="2835" w:type="dxa"/>
          </w:tcPr>
          <w:p w:rsidR="00EF272B" w:rsidRPr="00CF4632" w:rsidRDefault="00EF272B" w:rsidP="00EF272B">
            <w:pPr>
              <w:rPr>
                <w:b/>
                <w:sz w:val="20"/>
                <w:szCs w:val="20"/>
              </w:rPr>
            </w:pPr>
            <w:r w:rsidRPr="00CF4632">
              <w:rPr>
                <w:b/>
                <w:sz w:val="20"/>
                <w:szCs w:val="20"/>
              </w:rPr>
              <w:t xml:space="preserve">English – </w:t>
            </w:r>
            <w:r>
              <w:rPr>
                <w:b/>
                <w:sz w:val="20"/>
                <w:szCs w:val="20"/>
              </w:rPr>
              <w:t>Journey to the Jungle</w:t>
            </w:r>
          </w:p>
          <w:p w:rsidR="00EF272B" w:rsidRPr="00CF4632" w:rsidRDefault="00EF272B" w:rsidP="00EF272B">
            <w:pPr>
              <w:rPr>
                <w:b/>
                <w:sz w:val="20"/>
                <w:szCs w:val="20"/>
              </w:rPr>
            </w:pPr>
          </w:p>
          <w:p w:rsidR="00994472" w:rsidRDefault="00963DE3" w:rsidP="00EF272B">
            <w:pPr>
              <w:rPr>
                <w:sz w:val="20"/>
                <w:szCs w:val="20"/>
              </w:rPr>
            </w:pPr>
            <w:r>
              <w:rPr>
                <w:sz w:val="20"/>
                <w:szCs w:val="20"/>
              </w:rPr>
              <w:t>Read all the instructions on page 17 on why you need to include in your own set of instructions.</w:t>
            </w:r>
          </w:p>
          <w:p w:rsidR="00963DE3" w:rsidRDefault="00963DE3" w:rsidP="00EF272B">
            <w:pPr>
              <w:rPr>
                <w:sz w:val="20"/>
                <w:szCs w:val="20"/>
              </w:rPr>
            </w:pPr>
          </w:p>
          <w:p w:rsidR="00963DE3" w:rsidRDefault="00963DE3" w:rsidP="00EF272B">
            <w:pPr>
              <w:rPr>
                <w:sz w:val="20"/>
                <w:szCs w:val="20"/>
              </w:rPr>
            </w:pPr>
            <w:r>
              <w:rPr>
                <w:sz w:val="20"/>
                <w:szCs w:val="20"/>
              </w:rPr>
              <w:t xml:space="preserve">Look at the planning template on page 18 </w:t>
            </w:r>
            <w:r w:rsidRPr="00963DE3">
              <w:rPr>
                <w:sz w:val="20"/>
                <w:szCs w:val="20"/>
              </w:rPr>
              <w:t>Now plan your instructions for setting up</w:t>
            </w:r>
            <w:r w:rsidR="00DE249B">
              <w:rPr>
                <w:sz w:val="20"/>
                <w:szCs w:val="20"/>
              </w:rPr>
              <w:t xml:space="preserve"> the trap. Use the planner</w:t>
            </w:r>
            <w:r w:rsidRPr="00963DE3">
              <w:rPr>
                <w:sz w:val="20"/>
                <w:szCs w:val="20"/>
              </w:rPr>
              <w:t xml:space="preserve"> (and my instructions) to help you.</w:t>
            </w:r>
          </w:p>
          <w:p w:rsidR="00963DE3" w:rsidRDefault="00963DE3" w:rsidP="00EF272B">
            <w:pPr>
              <w:rPr>
                <w:sz w:val="20"/>
                <w:szCs w:val="20"/>
              </w:rPr>
            </w:pPr>
          </w:p>
          <w:p w:rsidR="00963DE3" w:rsidRDefault="00963DE3" w:rsidP="00EF272B">
            <w:pPr>
              <w:rPr>
                <w:sz w:val="20"/>
                <w:szCs w:val="20"/>
              </w:rPr>
            </w:pPr>
          </w:p>
          <w:p w:rsidR="00994472" w:rsidRPr="00963DE3" w:rsidRDefault="00994472" w:rsidP="00EF272B">
            <w:pPr>
              <w:rPr>
                <w:b/>
                <w:sz w:val="20"/>
                <w:szCs w:val="20"/>
              </w:rPr>
            </w:pPr>
            <w:r w:rsidRPr="00963DE3">
              <w:rPr>
                <w:b/>
                <w:sz w:val="20"/>
                <w:szCs w:val="20"/>
              </w:rPr>
              <w:t>Take a spelling test out of 10 with the spellings you have been practicing all week.</w:t>
            </w:r>
          </w:p>
          <w:p w:rsidR="00994472" w:rsidRDefault="00994472" w:rsidP="00EF272B">
            <w:pPr>
              <w:rPr>
                <w:sz w:val="20"/>
                <w:szCs w:val="20"/>
              </w:rPr>
            </w:pPr>
          </w:p>
          <w:p w:rsidR="00994472" w:rsidRPr="00E2388A" w:rsidRDefault="00994472" w:rsidP="00EF272B">
            <w:pPr>
              <w:rPr>
                <w:sz w:val="20"/>
                <w:szCs w:val="20"/>
              </w:rPr>
            </w:pPr>
          </w:p>
          <w:p w:rsidR="00E2388A" w:rsidRPr="00CF4632" w:rsidRDefault="00E2388A" w:rsidP="00EF272B">
            <w:pPr>
              <w:rPr>
                <w:sz w:val="20"/>
                <w:szCs w:val="20"/>
              </w:rPr>
            </w:pPr>
          </w:p>
        </w:tc>
      </w:tr>
      <w:tr w:rsidR="001903E8" w:rsidTr="00194872">
        <w:tc>
          <w:tcPr>
            <w:tcW w:w="1528" w:type="dxa"/>
          </w:tcPr>
          <w:p w:rsidR="001903E8" w:rsidRDefault="001903E8" w:rsidP="00194872">
            <w:pPr>
              <w:jc w:val="center"/>
              <w:rPr>
                <w:b/>
                <w:bCs/>
                <w:sz w:val="28"/>
                <w:szCs w:val="28"/>
              </w:rPr>
            </w:pPr>
            <w:r>
              <w:rPr>
                <w:b/>
                <w:bCs/>
                <w:sz w:val="28"/>
                <w:szCs w:val="28"/>
              </w:rPr>
              <w:t>Maths</w:t>
            </w:r>
          </w:p>
          <w:p w:rsidR="001903E8" w:rsidRPr="00551CA3" w:rsidRDefault="001903E8" w:rsidP="00194872">
            <w:pPr>
              <w:jc w:val="center"/>
              <w:rPr>
                <w:b/>
                <w:bCs/>
                <w:sz w:val="28"/>
                <w:szCs w:val="28"/>
              </w:rPr>
            </w:pPr>
          </w:p>
        </w:tc>
        <w:tc>
          <w:tcPr>
            <w:tcW w:w="2834" w:type="dxa"/>
          </w:tcPr>
          <w:p w:rsidR="00B4387E" w:rsidRDefault="00B4387E" w:rsidP="00B4387E">
            <w:pPr>
              <w:pStyle w:val="NoSpacing"/>
              <w:rPr>
                <w:sz w:val="20"/>
                <w:szCs w:val="20"/>
              </w:rPr>
            </w:pPr>
            <w:r>
              <w:rPr>
                <w:sz w:val="20"/>
                <w:szCs w:val="20"/>
              </w:rPr>
              <w:t>Look at ‘</w:t>
            </w:r>
            <w:r>
              <w:rPr>
                <w:b/>
                <w:sz w:val="20"/>
                <w:szCs w:val="20"/>
              </w:rPr>
              <w:t xml:space="preserve">Maths’ </w:t>
            </w:r>
            <w:r>
              <w:rPr>
                <w:sz w:val="20"/>
                <w:szCs w:val="20"/>
              </w:rPr>
              <w:t>title on our class page and follow the vid</w:t>
            </w:r>
            <w:r w:rsidR="00963DE3">
              <w:rPr>
                <w:sz w:val="20"/>
                <w:szCs w:val="20"/>
              </w:rPr>
              <w:t>eo link about Consolidating</w:t>
            </w:r>
            <w:r w:rsidR="00963DE3" w:rsidRPr="00963DE3">
              <w:rPr>
                <w:sz w:val="20"/>
                <w:szCs w:val="20"/>
              </w:rPr>
              <w:t xml:space="preserve"> 2, 4 and 8 times-table</w:t>
            </w:r>
          </w:p>
          <w:p w:rsidR="00963DE3" w:rsidRDefault="00963DE3" w:rsidP="00B4387E">
            <w:pPr>
              <w:pStyle w:val="NoSpacing"/>
              <w:rPr>
                <w:sz w:val="20"/>
                <w:szCs w:val="20"/>
              </w:rPr>
            </w:pPr>
          </w:p>
          <w:p w:rsidR="00963DE3" w:rsidRDefault="003031E2" w:rsidP="00B4387E">
            <w:pPr>
              <w:pStyle w:val="NoSpacing"/>
              <w:rPr>
                <w:sz w:val="20"/>
                <w:szCs w:val="20"/>
              </w:rPr>
            </w:pPr>
            <w:hyperlink r:id="rId9" w:history="1">
              <w:r w:rsidR="00963DE3" w:rsidRPr="00556446">
                <w:rPr>
                  <w:rStyle w:val="Hyperlink"/>
                  <w:sz w:val="20"/>
                  <w:szCs w:val="20"/>
                </w:rPr>
                <w:t>https://vimeo.com/485432791</w:t>
              </w:r>
            </w:hyperlink>
          </w:p>
          <w:p w:rsidR="00B4387E" w:rsidRPr="002B3996" w:rsidRDefault="00B4387E" w:rsidP="00B4387E">
            <w:pPr>
              <w:pStyle w:val="NoSpacing"/>
              <w:rPr>
                <w:sz w:val="20"/>
                <w:szCs w:val="20"/>
              </w:rPr>
            </w:pPr>
            <w:r>
              <w:rPr>
                <w:sz w:val="20"/>
                <w:szCs w:val="20"/>
              </w:rPr>
              <w:lastRenderedPageBreak/>
              <w:t>After you have watched the video look at the worksheet labelled ‘</w:t>
            </w:r>
            <w:r>
              <w:rPr>
                <w:b/>
                <w:sz w:val="20"/>
                <w:szCs w:val="20"/>
              </w:rPr>
              <w:t xml:space="preserve">Monday Maths </w:t>
            </w:r>
            <w:r w:rsidR="00963DE3" w:rsidRPr="00963DE3">
              <w:rPr>
                <w:b/>
                <w:sz w:val="20"/>
                <w:szCs w:val="20"/>
              </w:rPr>
              <w:t>Consolidating 2, 4 and 8 times-table</w:t>
            </w:r>
            <w:r w:rsidR="00963DE3">
              <w:rPr>
                <w:b/>
                <w:sz w:val="20"/>
                <w:szCs w:val="20"/>
              </w:rPr>
              <w:t>’</w:t>
            </w:r>
            <w:r w:rsidR="00963DE3">
              <w:rPr>
                <w:sz w:val="20"/>
                <w:szCs w:val="20"/>
              </w:rPr>
              <w:t xml:space="preserve"> </w:t>
            </w:r>
            <w:r w:rsidRPr="002B3996">
              <w:rPr>
                <w:sz w:val="20"/>
                <w:szCs w:val="20"/>
              </w:rPr>
              <w:t>and complete the questions on the sheet, if you cannot print the sheet off answer the questions on a separate piece of paper.</w:t>
            </w:r>
          </w:p>
          <w:p w:rsidR="00B4387E" w:rsidRPr="00B4387E" w:rsidRDefault="00B4387E" w:rsidP="00A16C63">
            <w:pPr>
              <w:pStyle w:val="NoSpacing"/>
              <w:rPr>
                <w:sz w:val="20"/>
                <w:szCs w:val="20"/>
              </w:rPr>
            </w:pPr>
          </w:p>
        </w:tc>
        <w:tc>
          <w:tcPr>
            <w:tcW w:w="2835"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w:t>
            </w:r>
            <w:r w:rsidR="00963DE3">
              <w:rPr>
                <w:sz w:val="20"/>
                <w:szCs w:val="20"/>
              </w:rPr>
              <w:t xml:space="preserve">ideo link about Comparing statements </w:t>
            </w:r>
          </w:p>
          <w:p w:rsidR="001903E8" w:rsidRDefault="001903E8" w:rsidP="00A16C63">
            <w:pPr>
              <w:pStyle w:val="NoSpacing"/>
              <w:rPr>
                <w:b/>
                <w:sz w:val="20"/>
                <w:szCs w:val="20"/>
                <w:u w:val="single"/>
              </w:rPr>
            </w:pPr>
          </w:p>
          <w:p w:rsidR="00963DE3" w:rsidRDefault="003031E2" w:rsidP="00A16C63">
            <w:pPr>
              <w:pStyle w:val="NoSpacing"/>
              <w:rPr>
                <w:sz w:val="20"/>
                <w:szCs w:val="20"/>
              </w:rPr>
            </w:pPr>
            <w:hyperlink r:id="rId10" w:history="1">
              <w:r w:rsidR="00963DE3" w:rsidRPr="00556446">
                <w:rPr>
                  <w:rStyle w:val="Hyperlink"/>
                  <w:sz w:val="20"/>
                  <w:szCs w:val="20"/>
                </w:rPr>
                <w:t>https://vimeo.com/485433674</w:t>
              </w:r>
            </w:hyperlink>
          </w:p>
          <w:p w:rsidR="00B4387E" w:rsidRPr="002B3996" w:rsidRDefault="00B4387E" w:rsidP="00B4387E">
            <w:pPr>
              <w:pStyle w:val="NoSpacing"/>
              <w:rPr>
                <w:sz w:val="20"/>
                <w:szCs w:val="20"/>
              </w:rPr>
            </w:pPr>
            <w:r>
              <w:rPr>
                <w:sz w:val="20"/>
                <w:szCs w:val="20"/>
              </w:rPr>
              <w:lastRenderedPageBreak/>
              <w:t>After you have watched the video look at the worksheet labelled ‘</w:t>
            </w:r>
            <w:r w:rsidR="00963DE3">
              <w:rPr>
                <w:b/>
                <w:sz w:val="20"/>
                <w:szCs w:val="20"/>
              </w:rPr>
              <w:t>Tuesday Maths comparing statements</w:t>
            </w:r>
            <w:r>
              <w:rPr>
                <w:b/>
                <w:sz w:val="20"/>
                <w:szCs w:val="20"/>
              </w:rPr>
              <w:t xml:space="preserve">’ </w:t>
            </w:r>
            <w:r w:rsidRPr="002B3996">
              <w:rPr>
                <w:sz w:val="20"/>
                <w:szCs w:val="20"/>
              </w:rPr>
              <w:t>and complete the questions on the sheet, if you cannot print the sheet off answer the questions on a separate piece of paper.</w:t>
            </w:r>
          </w:p>
          <w:p w:rsidR="00B4387E" w:rsidRPr="00645EEB" w:rsidRDefault="00B4387E" w:rsidP="00A16C63">
            <w:pPr>
              <w:pStyle w:val="NoSpacing"/>
              <w:rPr>
                <w:b/>
                <w:sz w:val="20"/>
                <w:szCs w:val="20"/>
                <w:u w:val="single"/>
              </w:rPr>
            </w:pPr>
          </w:p>
        </w:tc>
        <w:tc>
          <w:tcPr>
            <w:tcW w:w="2834"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w:t>
            </w:r>
            <w:r w:rsidR="00963DE3">
              <w:rPr>
                <w:sz w:val="20"/>
                <w:szCs w:val="20"/>
              </w:rPr>
              <w:t>e video link about related calculations</w:t>
            </w:r>
          </w:p>
          <w:p w:rsidR="001903E8" w:rsidRDefault="001903E8" w:rsidP="00A16C63">
            <w:pPr>
              <w:rPr>
                <w:rFonts w:cs="Twinkl"/>
                <w:b/>
                <w:bCs/>
                <w:color w:val="000000"/>
                <w:sz w:val="20"/>
                <w:szCs w:val="20"/>
                <w:u w:val="single"/>
              </w:rPr>
            </w:pPr>
          </w:p>
          <w:p w:rsidR="00B4387E" w:rsidRDefault="003031E2" w:rsidP="00A16C63">
            <w:pPr>
              <w:rPr>
                <w:rFonts w:cs="Twinkl"/>
                <w:bCs/>
                <w:color w:val="000000"/>
                <w:sz w:val="20"/>
                <w:szCs w:val="20"/>
                <w:u w:val="single"/>
              </w:rPr>
            </w:pPr>
            <w:hyperlink r:id="rId11" w:history="1">
              <w:r w:rsidR="00963DE3" w:rsidRPr="00556446">
                <w:rPr>
                  <w:rStyle w:val="Hyperlink"/>
                  <w:rFonts w:cs="Twinkl"/>
                  <w:bCs/>
                  <w:sz w:val="20"/>
                  <w:szCs w:val="20"/>
                </w:rPr>
                <w:t>https://vimeo.com/486330232</w:t>
              </w:r>
            </w:hyperlink>
          </w:p>
          <w:p w:rsidR="00963DE3" w:rsidRDefault="00963DE3" w:rsidP="00A16C63">
            <w:pPr>
              <w:rPr>
                <w:rFonts w:cs="Twinkl"/>
                <w:bCs/>
                <w:color w:val="000000"/>
                <w:sz w:val="20"/>
                <w:szCs w:val="20"/>
                <w:u w:val="single"/>
              </w:rPr>
            </w:pPr>
          </w:p>
          <w:p w:rsidR="00B4387E" w:rsidRPr="002B3996" w:rsidRDefault="00B4387E" w:rsidP="00B4387E">
            <w:pPr>
              <w:pStyle w:val="NoSpacing"/>
              <w:rPr>
                <w:sz w:val="20"/>
                <w:szCs w:val="20"/>
              </w:rPr>
            </w:pPr>
            <w:r>
              <w:rPr>
                <w:sz w:val="20"/>
                <w:szCs w:val="20"/>
              </w:rPr>
              <w:lastRenderedPageBreak/>
              <w:t>After you have watched the video look at the worksheet labelled ‘</w:t>
            </w:r>
            <w:r>
              <w:rPr>
                <w:b/>
                <w:sz w:val="20"/>
                <w:szCs w:val="20"/>
              </w:rPr>
              <w:t>We</w:t>
            </w:r>
            <w:r w:rsidR="00963DE3">
              <w:rPr>
                <w:b/>
                <w:sz w:val="20"/>
                <w:szCs w:val="20"/>
              </w:rPr>
              <w:t>dnesday Maths related calculations</w:t>
            </w:r>
            <w:r>
              <w:rPr>
                <w:b/>
                <w:sz w:val="20"/>
                <w:szCs w:val="20"/>
              </w:rPr>
              <w:t xml:space="preserve">’ </w:t>
            </w:r>
            <w:r w:rsidRPr="002B3996">
              <w:rPr>
                <w:sz w:val="20"/>
                <w:szCs w:val="20"/>
              </w:rPr>
              <w:t>and complete the questions on the sheet, if you cannot print the sheet off answer the questions on a separate piece of paper.</w:t>
            </w:r>
          </w:p>
          <w:p w:rsidR="00B4387E" w:rsidRPr="00B4387E" w:rsidRDefault="00B4387E" w:rsidP="00A16C63">
            <w:pPr>
              <w:rPr>
                <w:rFonts w:cs="Twinkl"/>
                <w:bCs/>
                <w:color w:val="000000"/>
                <w:sz w:val="20"/>
                <w:szCs w:val="20"/>
                <w:u w:val="single"/>
              </w:rPr>
            </w:pPr>
          </w:p>
        </w:tc>
        <w:tc>
          <w:tcPr>
            <w:tcW w:w="2835" w:type="dxa"/>
          </w:tcPr>
          <w:p w:rsidR="00B4387E" w:rsidRDefault="00B4387E" w:rsidP="00B4387E">
            <w:pPr>
              <w:pStyle w:val="NoSpacing"/>
              <w:rPr>
                <w:sz w:val="20"/>
                <w:szCs w:val="20"/>
              </w:rPr>
            </w:pPr>
            <w:r>
              <w:rPr>
                <w:sz w:val="20"/>
                <w:szCs w:val="20"/>
              </w:rPr>
              <w:lastRenderedPageBreak/>
              <w:t>Look at ‘</w:t>
            </w:r>
            <w:r>
              <w:rPr>
                <w:b/>
                <w:sz w:val="20"/>
                <w:szCs w:val="20"/>
              </w:rPr>
              <w:t xml:space="preserve">Maths’ </w:t>
            </w:r>
            <w:r>
              <w:rPr>
                <w:sz w:val="20"/>
                <w:szCs w:val="20"/>
              </w:rPr>
              <w:t>title on our class page and follow the vid</w:t>
            </w:r>
            <w:r w:rsidR="00963DE3">
              <w:rPr>
                <w:sz w:val="20"/>
                <w:szCs w:val="20"/>
              </w:rPr>
              <w:t>eo link about multiplying 2 digit numbers</w:t>
            </w:r>
          </w:p>
          <w:p w:rsidR="00B4387E" w:rsidRDefault="00B4387E" w:rsidP="00B4387E">
            <w:pPr>
              <w:pStyle w:val="NoSpacing"/>
              <w:rPr>
                <w:sz w:val="20"/>
                <w:szCs w:val="20"/>
              </w:rPr>
            </w:pPr>
          </w:p>
          <w:p w:rsidR="00963DE3" w:rsidRDefault="003031E2" w:rsidP="00B4387E">
            <w:pPr>
              <w:pStyle w:val="NoSpacing"/>
              <w:rPr>
                <w:sz w:val="20"/>
                <w:szCs w:val="20"/>
              </w:rPr>
            </w:pPr>
            <w:hyperlink r:id="rId12" w:history="1">
              <w:r w:rsidR="00963DE3" w:rsidRPr="00556446">
                <w:rPr>
                  <w:rStyle w:val="Hyperlink"/>
                  <w:sz w:val="20"/>
                  <w:szCs w:val="20"/>
                </w:rPr>
                <w:t>https://vimeo.com/486331580</w:t>
              </w:r>
            </w:hyperlink>
          </w:p>
          <w:p w:rsidR="00B4387E" w:rsidRDefault="00963DE3" w:rsidP="00B4387E">
            <w:pPr>
              <w:pStyle w:val="NoSpacing"/>
              <w:rPr>
                <w:sz w:val="20"/>
                <w:szCs w:val="20"/>
              </w:rPr>
            </w:pPr>
            <w:r>
              <w:rPr>
                <w:sz w:val="20"/>
                <w:szCs w:val="20"/>
              </w:rPr>
              <w:lastRenderedPageBreak/>
              <w:t>For today’s lesson there are no worksheets, work your way through the video and answer any questions they ask on a blank piece of paper.</w:t>
            </w:r>
          </w:p>
          <w:p w:rsidR="005A3690" w:rsidRPr="00D035AE" w:rsidRDefault="005A3690" w:rsidP="005A3690">
            <w:pPr>
              <w:pStyle w:val="NoSpacing"/>
              <w:rPr>
                <w:sz w:val="20"/>
                <w:szCs w:val="20"/>
                <w:u w:val="single"/>
              </w:rPr>
            </w:pPr>
          </w:p>
          <w:p w:rsidR="001903E8" w:rsidRPr="00D035AE" w:rsidRDefault="001903E8" w:rsidP="00A16C63">
            <w:pPr>
              <w:rPr>
                <w:sz w:val="20"/>
                <w:szCs w:val="20"/>
                <w:u w:val="single"/>
              </w:rPr>
            </w:pPr>
          </w:p>
        </w:tc>
        <w:tc>
          <w:tcPr>
            <w:tcW w:w="2835" w:type="dxa"/>
          </w:tcPr>
          <w:p w:rsidR="005B5C92" w:rsidRDefault="00D65CD6" w:rsidP="00D65CD6">
            <w:pPr>
              <w:pStyle w:val="NoSpacing"/>
              <w:rPr>
                <w:sz w:val="20"/>
                <w:szCs w:val="20"/>
              </w:rPr>
            </w:pPr>
            <w:r>
              <w:rPr>
                <w:sz w:val="20"/>
                <w:szCs w:val="20"/>
              </w:rPr>
              <w:lastRenderedPageBreak/>
              <w:t xml:space="preserve">BBC </w:t>
            </w:r>
            <w:r w:rsidR="005B5C92">
              <w:rPr>
                <w:sz w:val="20"/>
                <w:szCs w:val="20"/>
              </w:rPr>
              <w:t xml:space="preserve">Bitesize </w:t>
            </w:r>
          </w:p>
          <w:p w:rsidR="005B5C92" w:rsidRDefault="005B5C92" w:rsidP="00D65CD6">
            <w:pPr>
              <w:pStyle w:val="NoSpacing"/>
              <w:rPr>
                <w:sz w:val="20"/>
                <w:szCs w:val="20"/>
              </w:rPr>
            </w:pPr>
          </w:p>
          <w:p w:rsidR="00B4387E" w:rsidRDefault="005B5C92" w:rsidP="00D65CD6">
            <w:pPr>
              <w:pStyle w:val="NoSpacing"/>
              <w:rPr>
                <w:sz w:val="20"/>
                <w:szCs w:val="20"/>
              </w:rPr>
            </w:pPr>
            <w:r w:rsidRPr="005B5C92">
              <w:rPr>
                <w:sz w:val="20"/>
                <w:szCs w:val="20"/>
              </w:rPr>
              <w:t>Art Ninja:</w:t>
            </w:r>
            <w:r w:rsidR="003548B5" w:rsidRPr="005B5C92">
              <w:rPr>
                <w:sz w:val="20"/>
                <w:szCs w:val="20"/>
              </w:rPr>
              <w:t xml:space="preserve"> </w:t>
            </w:r>
            <w:r w:rsidRPr="005B5C92">
              <w:rPr>
                <w:sz w:val="20"/>
                <w:szCs w:val="20"/>
              </w:rPr>
              <w:t>11:05</w:t>
            </w:r>
          </w:p>
          <w:p w:rsidR="005B5C92" w:rsidRDefault="005B5C92" w:rsidP="00D65CD6">
            <w:pPr>
              <w:pStyle w:val="NoSpacing"/>
              <w:rPr>
                <w:sz w:val="20"/>
                <w:szCs w:val="20"/>
              </w:rPr>
            </w:pPr>
            <w:r>
              <w:rPr>
                <w:sz w:val="20"/>
                <w:szCs w:val="20"/>
              </w:rPr>
              <w:t>Operation ouch: 11:35</w:t>
            </w:r>
          </w:p>
          <w:p w:rsidR="005B5C92" w:rsidRDefault="005B5C92" w:rsidP="00D65CD6">
            <w:pPr>
              <w:pStyle w:val="NoSpacing"/>
              <w:rPr>
                <w:sz w:val="20"/>
                <w:szCs w:val="20"/>
              </w:rPr>
            </w:pPr>
          </w:p>
          <w:p w:rsidR="005B5C92" w:rsidRDefault="005B5C92" w:rsidP="00D65CD6">
            <w:pPr>
              <w:pStyle w:val="NoSpacing"/>
              <w:rPr>
                <w:sz w:val="20"/>
                <w:szCs w:val="20"/>
              </w:rPr>
            </w:pPr>
            <w:r>
              <w:rPr>
                <w:sz w:val="20"/>
                <w:szCs w:val="20"/>
              </w:rPr>
              <w:lastRenderedPageBreak/>
              <w:t xml:space="preserve">BBC bitesize will be showing different shows the help children with online learning. Watch the programmes above and complete any fun tasks they ask you to complete!  </w:t>
            </w:r>
          </w:p>
          <w:p w:rsidR="005B5C92" w:rsidRDefault="005B5C92" w:rsidP="00D65CD6">
            <w:pPr>
              <w:pStyle w:val="NoSpacing"/>
              <w:rPr>
                <w:sz w:val="20"/>
                <w:szCs w:val="20"/>
              </w:rPr>
            </w:pPr>
            <w:r>
              <w:rPr>
                <w:sz w:val="20"/>
                <w:szCs w:val="20"/>
              </w:rPr>
              <w:t>The link below will take you to any video they post.</w:t>
            </w:r>
          </w:p>
          <w:p w:rsidR="005B5C92" w:rsidRDefault="005B5C92" w:rsidP="00D65CD6">
            <w:pPr>
              <w:pStyle w:val="NoSpacing"/>
              <w:rPr>
                <w:sz w:val="20"/>
                <w:szCs w:val="20"/>
              </w:rPr>
            </w:pPr>
          </w:p>
          <w:p w:rsidR="005B5C92" w:rsidRPr="005B5C92" w:rsidRDefault="003031E2" w:rsidP="00D65CD6">
            <w:pPr>
              <w:pStyle w:val="NoSpacing"/>
              <w:rPr>
                <w:rFonts w:cs="ArialMT"/>
                <w:sz w:val="20"/>
                <w:szCs w:val="20"/>
              </w:rPr>
            </w:pPr>
            <w:hyperlink r:id="rId13" w:history="1">
              <w:r w:rsidR="005B5C92" w:rsidRPr="00FD7C51">
                <w:rPr>
                  <w:rStyle w:val="Hyperlink"/>
                  <w:rFonts w:cs="ArialMT"/>
                  <w:sz w:val="20"/>
                  <w:szCs w:val="20"/>
                </w:rPr>
                <w:t>https://www.bbc.co.uk/bitesize/primary</w:t>
              </w:r>
            </w:hyperlink>
            <w:r w:rsidR="005B5C92">
              <w:rPr>
                <w:rFonts w:cs="ArialMT"/>
                <w:sz w:val="20"/>
                <w:szCs w:val="20"/>
              </w:rPr>
              <w:t xml:space="preserve"> </w:t>
            </w:r>
          </w:p>
        </w:tc>
      </w:tr>
      <w:tr w:rsidR="00EF12C2" w:rsidRPr="00776AEF" w:rsidTr="00194872">
        <w:trPr>
          <w:trHeight w:val="551"/>
        </w:trPr>
        <w:tc>
          <w:tcPr>
            <w:tcW w:w="1528" w:type="dxa"/>
          </w:tcPr>
          <w:p w:rsidR="00EF12C2" w:rsidRPr="00F54875" w:rsidRDefault="00EF12C2" w:rsidP="00EF12C2">
            <w:pPr>
              <w:jc w:val="center"/>
              <w:rPr>
                <w:b/>
                <w:bCs/>
                <w:sz w:val="28"/>
                <w:szCs w:val="20"/>
              </w:rPr>
            </w:pPr>
            <w:r w:rsidRPr="00F54875">
              <w:rPr>
                <w:b/>
                <w:bCs/>
                <w:sz w:val="28"/>
                <w:szCs w:val="20"/>
              </w:rPr>
              <w:lastRenderedPageBreak/>
              <w:t>Topic</w:t>
            </w:r>
          </w:p>
          <w:p w:rsidR="00EF12C2" w:rsidRPr="00776AEF" w:rsidRDefault="00EF12C2" w:rsidP="00EF12C2">
            <w:pPr>
              <w:jc w:val="center"/>
              <w:rPr>
                <w:b/>
                <w:bCs/>
                <w:sz w:val="20"/>
                <w:szCs w:val="20"/>
              </w:rPr>
            </w:pPr>
          </w:p>
        </w:tc>
        <w:tc>
          <w:tcPr>
            <w:tcW w:w="2834" w:type="dxa"/>
          </w:tcPr>
          <w:p w:rsidR="00EF12C2" w:rsidRDefault="009F287D" w:rsidP="00EF12C2">
            <w:pPr>
              <w:rPr>
                <w:bCs/>
                <w:sz w:val="20"/>
                <w:szCs w:val="20"/>
              </w:rPr>
            </w:pPr>
            <w:r>
              <w:rPr>
                <w:bCs/>
                <w:sz w:val="20"/>
                <w:szCs w:val="20"/>
              </w:rPr>
              <w:t>Geography</w:t>
            </w:r>
            <w:r w:rsidR="00AD4D7F">
              <w:rPr>
                <w:bCs/>
                <w:sz w:val="20"/>
                <w:szCs w:val="20"/>
              </w:rPr>
              <w:t>: Europe</w:t>
            </w:r>
          </w:p>
          <w:p w:rsidR="009F287D" w:rsidRDefault="009F287D" w:rsidP="00EF12C2">
            <w:pPr>
              <w:rPr>
                <w:bCs/>
                <w:sz w:val="20"/>
                <w:szCs w:val="20"/>
              </w:rPr>
            </w:pPr>
          </w:p>
          <w:p w:rsidR="009F287D" w:rsidRDefault="009F287D" w:rsidP="009F287D">
            <w:pPr>
              <w:rPr>
                <w:bCs/>
                <w:sz w:val="20"/>
                <w:szCs w:val="20"/>
              </w:rPr>
            </w:pPr>
            <w:r>
              <w:rPr>
                <w:bCs/>
                <w:sz w:val="20"/>
                <w:szCs w:val="20"/>
              </w:rPr>
              <w:t>To carry on with our new topic of ‘Our European Neighbours’ today</w:t>
            </w:r>
            <w:r w:rsidRPr="009F287D">
              <w:rPr>
                <w:bCs/>
                <w:sz w:val="20"/>
                <w:szCs w:val="20"/>
              </w:rPr>
              <w:t xml:space="preserve">, </w:t>
            </w:r>
            <w:r w:rsidR="00963DE3" w:rsidRPr="00963DE3">
              <w:rPr>
                <w:bCs/>
                <w:sz w:val="20"/>
                <w:szCs w:val="20"/>
              </w:rPr>
              <w:t>we will be learning about the four regions of Europe: Central Uplands, Western Uplands, North European Plain and Alpine Mountains. You will also learn about the tallest mountain in Europe and also the important rivers that divide up Europe.</w:t>
            </w:r>
          </w:p>
          <w:p w:rsidR="009F287D" w:rsidRDefault="009F287D" w:rsidP="009F287D">
            <w:pPr>
              <w:rPr>
                <w:bCs/>
                <w:sz w:val="20"/>
                <w:szCs w:val="20"/>
              </w:rPr>
            </w:pPr>
          </w:p>
          <w:p w:rsidR="009F287D" w:rsidRDefault="009F287D" w:rsidP="009F287D">
            <w:pPr>
              <w:rPr>
                <w:bCs/>
                <w:sz w:val="20"/>
                <w:szCs w:val="20"/>
              </w:rPr>
            </w:pPr>
            <w:r>
              <w:rPr>
                <w:bCs/>
                <w:sz w:val="20"/>
                <w:szCs w:val="20"/>
              </w:rPr>
              <w:t>Follow the video link to check out our lesson</w:t>
            </w:r>
          </w:p>
          <w:p w:rsidR="009F287D" w:rsidRDefault="009F287D" w:rsidP="009F287D">
            <w:pPr>
              <w:rPr>
                <w:bCs/>
                <w:sz w:val="20"/>
                <w:szCs w:val="20"/>
              </w:rPr>
            </w:pPr>
          </w:p>
          <w:p w:rsidR="00AD4D7F" w:rsidRDefault="003031E2" w:rsidP="009F287D">
            <w:pPr>
              <w:rPr>
                <w:bCs/>
                <w:sz w:val="20"/>
                <w:szCs w:val="20"/>
              </w:rPr>
            </w:pPr>
            <w:hyperlink r:id="rId14" w:history="1">
              <w:r w:rsidR="00963DE3" w:rsidRPr="00556446">
                <w:rPr>
                  <w:rStyle w:val="Hyperlink"/>
                  <w:bCs/>
                  <w:sz w:val="20"/>
                  <w:szCs w:val="20"/>
                </w:rPr>
                <w:t>https://classroom.thenational.academy/lessons/what-are-the-physical-features-of-europe-74wp6r?step=2&amp;activity=video</w:t>
              </w:r>
            </w:hyperlink>
          </w:p>
          <w:p w:rsidR="00963DE3" w:rsidRDefault="00963DE3" w:rsidP="009F287D">
            <w:pPr>
              <w:rPr>
                <w:bCs/>
                <w:sz w:val="20"/>
                <w:szCs w:val="20"/>
              </w:rPr>
            </w:pPr>
          </w:p>
          <w:p w:rsidR="00963DE3" w:rsidRDefault="00963DE3" w:rsidP="009F287D">
            <w:pPr>
              <w:rPr>
                <w:bCs/>
                <w:sz w:val="20"/>
                <w:szCs w:val="20"/>
              </w:rPr>
            </w:pPr>
            <w:r>
              <w:rPr>
                <w:bCs/>
                <w:sz w:val="20"/>
                <w:szCs w:val="20"/>
              </w:rPr>
              <w:t>Take notes during the lesson and answer any questions then</w:t>
            </w:r>
          </w:p>
          <w:p w:rsidR="00AD4D7F" w:rsidRDefault="00963DE3" w:rsidP="009F287D">
            <w:pPr>
              <w:rPr>
                <w:bCs/>
                <w:sz w:val="20"/>
                <w:szCs w:val="20"/>
              </w:rPr>
            </w:pPr>
            <w:proofErr w:type="gramStart"/>
            <w:r>
              <w:rPr>
                <w:bCs/>
                <w:sz w:val="20"/>
                <w:szCs w:val="20"/>
              </w:rPr>
              <w:t>c</w:t>
            </w:r>
            <w:r w:rsidR="00AD4D7F">
              <w:rPr>
                <w:bCs/>
                <w:sz w:val="20"/>
                <w:szCs w:val="20"/>
              </w:rPr>
              <w:t>omplete</w:t>
            </w:r>
            <w:proofErr w:type="gramEnd"/>
            <w:r w:rsidR="00AD4D7F">
              <w:rPr>
                <w:bCs/>
                <w:sz w:val="20"/>
                <w:szCs w:val="20"/>
              </w:rPr>
              <w:t xml:space="preserve"> the quiz, look back at the video if you need any help!</w:t>
            </w:r>
          </w:p>
          <w:p w:rsidR="009F287D" w:rsidRPr="00157DBB" w:rsidRDefault="009F287D" w:rsidP="009F287D">
            <w:pPr>
              <w:rPr>
                <w:bCs/>
                <w:sz w:val="20"/>
                <w:szCs w:val="20"/>
              </w:rPr>
            </w:pPr>
          </w:p>
        </w:tc>
        <w:tc>
          <w:tcPr>
            <w:tcW w:w="2835" w:type="dxa"/>
          </w:tcPr>
          <w:p w:rsidR="00EF12C2" w:rsidRDefault="00EF12C2" w:rsidP="00EF12C2">
            <w:pPr>
              <w:rPr>
                <w:sz w:val="20"/>
                <w:szCs w:val="20"/>
              </w:rPr>
            </w:pPr>
            <w:r w:rsidRPr="00157DBB">
              <w:rPr>
                <w:sz w:val="20"/>
                <w:szCs w:val="20"/>
              </w:rPr>
              <w:t>S</w:t>
            </w:r>
            <w:r w:rsidR="00AD4D7F">
              <w:rPr>
                <w:sz w:val="20"/>
                <w:szCs w:val="20"/>
              </w:rPr>
              <w:t>cience: Forces</w:t>
            </w:r>
          </w:p>
          <w:p w:rsidR="00AD4D7F" w:rsidRDefault="00AD4D7F" w:rsidP="00EF12C2">
            <w:pPr>
              <w:rPr>
                <w:sz w:val="20"/>
                <w:szCs w:val="20"/>
              </w:rPr>
            </w:pPr>
          </w:p>
          <w:p w:rsidR="00AD4D7F" w:rsidRDefault="00AD4D7F" w:rsidP="00EF12C2">
            <w:pPr>
              <w:rPr>
                <w:sz w:val="20"/>
                <w:szCs w:val="20"/>
              </w:rPr>
            </w:pPr>
            <w:r>
              <w:rPr>
                <w:sz w:val="20"/>
                <w:szCs w:val="20"/>
              </w:rPr>
              <w:t xml:space="preserve">Today in our science lesson we will continue to look at forces. </w:t>
            </w:r>
            <w:proofErr w:type="gramStart"/>
            <w:r w:rsidR="00963DE3" w:rsidRPr="00963DE3">
              <w:rPr>
                <w:sz w:val="20"/>
                <w:szCs w:val="20"/>
              </w:rPr>
              <w:t>we</w:t>
            </w:r>
            <w:proofErr w:type="gramEnd"/>
            <w:r w:rsidR="00963DE3" w:rsidRPr="00963DE3">
              <w:rPr>
                <w:sz w:val="20"/>
                <w:szCs w:val="20"/>
              </w:rPr>
              <w:t xml:space="preserve"> will learn how we can measure the size of forces, particularly how we can measure weight. We will learn about Isaac Newton and his contribution to our knowledge of forces as well as Newton’s as a unit of measurement. We will also investigate how to use a Newton meter to measure forces.</w:t>
            </w:r>
          </w:p>
          <w:p w:rsidR="00AD4D7F" w:rsidRDefault="00AD4D7F" w:rsidP="00EF12C2">
            <w:pPr>
              <w:rPr>
                <w:sz w:val="20"/>
                <w:szCs w:val="20"/>
              </w:rPr>
            </w:pPr>
          </w:p>
          <w:p w:rsidR="00AD4D7F" w:rsidRDefault="00AD4D7F" w:rsidP="00AD4D7F">
            <w:pPr>
              <w:rPr>
                <w:bCs/>
                <w:sz w:val="20"/>
                <w:szCs w:val="20"/>
              </w:rPr>
            </w:pPr>
            <w:r>
              <w:rPr>
                <w:bCs/>
                <w:sz w:val="20"/>
                <w:szCs w:val="20"/>
              </w:rPr>
              <w:t>Follow the video link to check out our lesson</w:t>
            </w:r>
          </w:p>
          <w:p w:rsidR="00AD4D7F" w:rsidRDefault="00AD4D7F" w:rsidP="00EF12C2">
            <w:pPr>
              <w:rPr>
                <w:sz w:val="20"/>
                <w:szCs w:val="20"/>
              </w:rPr>
            </w:pPr>
          </w:p>
          <w:p w:rsidR="00AD4D7F" w:rsidRDefault="003031E2" w:rsidP="00EF12C2">
            <w:pPr>
              <w:rPr>
                <w:sz w:val="20"/>
                <w:szCs w:val="20"/>
              </w:rPr>
            </w:pPr>
            <w:hyperlink r:id="rId15" w:history="1">
              <w:r w:rsidR="00963DE3" w:rsidRPr="00556446">
                <w:rPr>
                  <w:rStyle w:val="Hyperlink"/>
                  <w:sz w:val="20"/>
                  <w:szCs w:val="20"/>
                </w:rPr>
                <w:t>https://classroom.thenational.academy/lessons/how-can-we-measure-the-size-of-forces-c4vkcr?step=2&amp;activity=video</w:t>
              </w:r>
            </w:hyperlink>
          </w:p>
          <w:p w:rsidR="00963DE3" w:rsidRDefault="00963DE3" w:rsidP="00EF12C2">
            <w:pPr>
              <w:rPr>
                <w:sz w:val="20"/>
                <w:szCs w:val="20"/>
              </w:rPr>
            </w:pPr>
          </w:p>
          <w:p w:rsidR="00AD4D7F" w:rsidRPr="00157DBB" w:rsidRDefault="00AD4D7F" w:rsidP="00EF12C2">
            <w:pPr>
              <w:rPr>
                <w:sz w:val="20"/>
                <w:szCs w:val="20"/>
              </w:rPr>
            </w:pPr>
            <w:r>
              <w:rPr>
                <w:sz w:val="20"/>
                <w:szCs w:val="20"/>
              </w:rPr>
              <w:t xml:space="preserve">Complete the worksheet labelled </w:t>
            </w:r>
            <w:r w:rsidR="00963DE3">
              <w:rPr>
                <w:b/>
                <w:sz w:val="20"/>
                <w:szCs w:val="20"/>
              </w:rPr>
              <w:t>‘measuring forces</w:t>
            </w:r>
            <w:r w:rsidRPr="00AD4D7F">
              <w:rPr>
                <w:b/>
                <w:sz w:val="20"/>
                <w:szCs w:val="20"/>
              </w:rPr>
              <w:t xml:space="preserve"> worksheet’ </w:t>
            </w:r>
            <w:r>
              <w:rPr>
                <w:sz w:val="20"/>
                <w:szCs w:val="20"/>
              </w:rPr>
              <w:t>under the science section.</w:t>
            </w:r>
          </w:p>
          <w:p w:rsidR="00EF12C2" w:rsidRPr="00157DBB" w:rsidRDefault="00EF12C2" w:rsidP="009F287D">
            <w:pPr>
              <w:rPr>
                <w:sz w:val="20"/>
                <w:szCs w:val="20"/>
              </w:rPr>
            </w:pPr>
          </w:p>
        </w:tc>
        <w:tc>
          <w:tcPr>
            <w:tcW w:w="2834" w:type="dxa"/>
          </w:tcPr>
          <w:p w:rsidR="009F287D" w:rsidRPr="00E50473" w:rsidRDefault="00EF12C2" w:rsidP="009F287D">
            <w:pPr>
              <w:rPr>
                <w:rFonts w:ascii="Calibri" w:hAnsi="Calibri" w:cs="Arial"/>
                <w:sz w:val="20"/>
                <w:szCs w:val="20"/>
              </w:rPr>
            </w:pPr>
            <w:r w:rsidRPr="00E50473">
              <w:rPr>
                <w:bCs/>
                <w:sz w:val="20"/>
                <w:szCs w:val="20"/>
              </w:rPr>
              <w:t>Religiou</w:t>
            </w:r>
            <w:r>
              <w:rPr>
                <w:bCs/>
                <w:sz w:val="20"/>
                <w:szCs w:val="20"/>
              </w:rPr>
              <w:t xml:space="preserve">s Education: </w:t>
            </w:r>
          </w:p>
          <w:p w:rsidR="00EF12C2" w:rsidRDefault="00EF12C2" w:rsidP="00EF12C2">
            <w:pPr>
              <w:rPr>
                <w:rFonts w:ascii="Calibri" w:hAnsi="Calibri" w:cs="Arial"/>
                <w:sz w:val="20"/>
                <w:szCs w:val="20"/>
              </w:rPr>
            </w:pPr>
          </w:p>
          <w:p w:rsidR="00AF118F" w:rsidRDefault="00AF118F" w:rsidP="00EF12C2">
            <w:pPr>
              <w:rPr>
                <w:rFonts w:ascii="Calibri" w:hAnsi="Calibri" w:cs="Arial"/>
                <w:sz w:val="20"/>
                <w:szCs w:val="20"/>
              </w:rPr>
            </w:pPr>
            <w:r>
              <w:rPr>
                <w:rFonts w:ascii="Calibri" w:hAnsi="Calibri" w:cs="Arial"/>
                <w:sz w:val="20"/>
                <w:szCs w:val="20"/>
              </w:rPr>
              <w:t xml:space="preserve">Look at the Journeys document underneath the </w:t>
            </w:r>
            <w:r w:rsidR="00E91E5E">
              <w:rPr>
                <w:rFonts w:ascii="Calibri" w:hAnsi="Calibri" w:cs="Arial"/>
                <w:sz w:val="20"/>
                <w:szCs w:val="20"/>
              </w:rPr>
              <w:t>‘</w:t>
            </w:r>
            <w:r w:rsidRPr="00E91E5E">
              <w:rPr>
                <w:rFonts w:ascii="Calibri" w:hAnsi="Calibri" w:cs="Arial"/>
                <w:b/>
                <w:sz w:val="20"/>
                <w:szCs w:val="20"/>
              </w:rPr>
              <w:t>Come and See</w:t>
            </w:r>
            <w:r w:rsidR="00E91E5E">
              <w:rPr>
                <w:rFonts w:ascii="Calibri" w:hAnsi="Calibri" w:cs="Arial"/>
                <w:b/>
                <w:sz w:val="20"/>
                <w:szCs w:val="20"/>
              </w:rPr>
              <w:t>’</w:t>
            </w:r>
            <w:r>
              <w:rPr>
                <w:rFonts w:ascii="Calibri" w:hAnsi="Calibri" w:cs="Arial"/>
                <w:sz w:val="20"/>
                <w:szCs w:val="20"/>
              </w:rPr>
              <w:t xml:space="preserve"> </w:t>
            </w:r>
            <w:r w:rsidR="00963DE3">
              <w:rPr>
                <w:rFonts w:ascii="Calibri" w:hAnsi="Calibri" w:cs="Arial"/>
                <w:sz w:val="20"/>
                <w:szCs w:val="20"/>
              </w:rPr>
              <w:t>website and read page 4</w:t>
            </w:r>
            <w:r w:rsidR="00E91E5E">
              <w:rPr>
                <w:rFonts w:ascii="Calibri" w:hAnsi="Calibri" w:cs="Arial"/>
                <w:sz w:val="20"/>
                <w:szCs w:val="20"/>
              </w:rPr>
              <w:t xml:space="preserve"> all about how life is a Journey and no two days are the same.</w:t>
            </w:r>
          </w:p>
          <w:p w:rsidR="00963DE3" w:rsidRDefault="00963DE3" w:rsidP="00EF12C2">
            <w:pPr>
              <w:rPr>
                <w:rFonts w:ascii="Calibri" w:hAnsi="Calibri" w:cs="Arial"/>
                <w:sz w:val="20"/>
                <w:szCs w:val="20"/>
              </w:rPr>
            </w:pPr>
          </w:p>
          <w:p w:rsidR="00963DE3" w:rsidRDefault="00963DE3" w:rsidP="00EF12C2">
            <w:pPr>
              <w:rPr>
                <w:rFonts w:ascii="Calibri" w:hAnsi="Calibri" w:cs="Arial"/>
                <w:sz w:val="20"/>
                <w:szCs w:val="20"/>
              </w:rPr>
            </w:pPr>
            <w:r w:rsidRPr="00963DE3">
              <w:rPr>
                <w:rFonts w:ascii="Calibri" w:hAnsi="Calibri" w:cs="Arial"/>
                <w:sz w:val="20"/>
                <w:szCs w:val="20"/>
              </w:rPr>
              <w:t>Advent and Christmas (Jesus’ birth), Lent and Easter (Jesus’ Death and Resurrection) and Pentecost (Jesus left us with the Holy Spirit) are very special times in the Liturgical calendar. Create your own symbols to depict each of these events and write about what happened then and how Christian’s celebrate those feasts today.</w:t>
            </w:r>
          </w:p>
          <w:p w:rsidR="00E91E5E" w:rsidRDefault="00E91E5E" w:rsidP="00EF12C2">
            <w:pPr>
              <w:rPr>
                <w:rFonts w:ascii="Calibri" w:hAnsi="Calibri" w:cs="Arial"/>
                <w:sz w:val="20"/>
                <w:szCs w:val="20"/>
              </w:rPr>
            </w:pPr>
          </w:p>
          <w:p w:rsidR="00E91E5E" w:rsidRDefault="00E91E5E" w:rsidP="00EF12C2">
            <w:pPr>
              <w:rPr>
                <w:rFonts w:ascii="Calibri" w:hAnsi="Calibri" w:cs="Arial"/>
                <w:sz w:val="20"/>
                <w:szCs w:val="20"/>
              </w:rPr>
            </w:pPr>
          </w:p>
          <w:p w:rsidR="00E91E5E" w:rsidRPr="00E50473" w:rsidRDefault="00E91E5E" w:rsidP="00EF12C2">
            <w:pPr>
              <w:rPr>
                <w:rFonts w:ascii="Calibri" w:hAnsi="Calibri" w:cs="Arial"/>
                <w:sz w:val="20"/>
                <w:szCs w:val="20"/>
              </w:rPr>
            </w:pPr>
          </w:p>
        </w:tc>
        <w:tc>
          <w:tcPr>
            <w:tcW w:w="2835" w:type="dxa"/>
          </w:tcPr>
          <w:p w:rsidR="00EF12C2" w:rsidRDefault="009F287D" w:rsidP="00EF12C2">
            <w:pPr>
              <w:rPr>
                <w:sz w:val="20"/>
                <w:szCs w:val="20"/>
              </w:rPr>
            </w:pPr>
            <w:r>
              <w:rPr>
                <w:sz w:val="20"/>
                <w:szCs w:val="20"/>
              </w:rPr>
              <w:t>PSHE</w:t>
            </w:r>
          </w:p>
          <w:p w:rsidR="00E91E5E" w:rsidRDefault="00E91E5E" w:rsidP="00EF12C2">
            <w:pPr>
              <w:rPr>
                <w:sz w:val="20"/>
                <w:szCs w:val="20"/>
              </w:rPr>
            </w:pPr>
          </w:p>
          <w:p w:rsidR="00EF12C2" w:rsidRDefault="00E91E5E" w:rsidP="00EF12C2">
            <w:pPr>
              <w:rPr>
                <w:sz w:val="20"/>
                <w:szCs w:val="36"/>
              </w:rPr>
            </w:pPr>
            <w:r w:rsidRPr="00E91E5E">
              <w:rPr>
                <w:sz w:val="20"/>
                <w:szCs w:val="36"/>
              </w:rPr>
              <w:t>Community care</w:t>
            </w:r>
          </w:p>
          <w:p w:rsidR="00E91E5E" w:rsidRDefault="00E91E5E" w:rsidP="00EF12C2">
            <w:pPr>
              <w:rPr>
                <w:sz w:val="20"/>
                <w:szCs w:val="36"/>
              </w:rPr>
            </w:pPr>
            <w:r w:rsidRPr="00E91E5E">
              <w:rPr>
                <w:sz w:val="20"/>
                <w:szCs w:val="36"/>
              </w:rPr>
              <w:t xml:space="preserve">In today’s lesson, </w:t>
            </w:r>
            <w:r w:rsidR="00963DE3" w:rsidRPr="00963DE3">
              <w:rPr>
                <w:sz w:val="20"/>
                <w:szCs w:val="36"/>
              </w:rPr>
              <w:t>you will explore the roles and responsibilities that you, as a citizen, have in your community. You will then create a video that outlines your role, alongside the main responsibilities you have.</w:t>
            </w:r>
          </w:p>
          <w:p w:rsidR="00E91E5E" w:rsidRDefault="00E91E5E" w:rsidP="00EF12C2">
            <w:pPr>
              <w:rPr>
                <w:sz w:val="20"/>
                <w:szCs w:val="36"/>
              </w:rPr>
            </w:pPr>
          </w:p>
          <w:p w:rsidR="00E91E5E" w:rsidRDefault="00E91E5E" w:rsidP="00EF12C2">
            <w:pPr>
              <w:rPr>
                <w:bCs/>
                <w:sz w:val="20"/>
                <w:szCs w:val="20"/>
              </w:rPr>
            </w:pPr>
            <w:r>
              <w:rPr>
                <w:bCs/>
                <w:sz w:val="20"/>
                <w:szCs w:val="20"/>
              </w:rPr>
              <w:t>Follow the vid</w:t>
            </w:r>
            <w:r w:rsidR="00963DE3">
              <w:rPr>
                <w:bCs/>
                <w:sz w:val="20"/>
                <w:szCs w:val="20"/>
              </w:rPr>
              <w:t>eo link to check out our lesson</w:t>
            </w:r>
          </w:p>
          <w:p w:rsidR="00963DE3" w:rsidRPr="00963DE3" w:rsidRDefault="00963DE3" w:rsidP="00EF12C2">
            <w:pPr>
              <w:rPr>
                <w:bCs/>
                <w:sz w:val="20"/>
                <w:szCs w:val="20"/>
              </w:rPr>
            </w:pPr>
          </w:p>
          <w:p w:rsidR="00E91E5E" w:rsidRDefault="003031E2" w:rsidP="00EF12C2">
            <w:pPr>
              <w:rPr>
                <w:sz w:val="20"/>
                <w:szCs w:val="36"/>
              </w:rPr>
            </w:pPr>
            <w:hyperlink r:id="rId16" w:history="1">
              <w:r w:rsidR="00963DE3" w:rsidRPr="00556446">
                <w:rPr>
                  <w:rStyle w:val="Hyperlink"/>
                  <w:sz w:val="20"/>
                  <w:szCs w:val="36"/>
                </w:rPr>
                <w:t>https://classroom.thenational.academy/lessons/i-roll-with-my-role-65h3gr?step=2&amp;activity=video</w:t>
              </w:r>
            </w:hyperlink>
          </w:p>
          <w:p w:rsidR="00963DE3" w:rsidRDefault="00963DE3" w:rsidP="00EF12C2">
            <w:pPr>
              <w:rPr>
                <w:sz w:val="20"/>
                <w:szCs w:val="36"/>
              </w:rPr>
            </w:pPr>
          </w:p>
          <w:p w:rsidR="003E0B7F" w:rsidRDefault="003E0B7F" w:rsidP="00EF12C2">
            <w:pPr>
              <w:rPr>
                <w:sz w:val="20"/>
                <w:szCs w:val="36"/>
              </w:rPr>
            </w:pPr>
            <w:r>
              <w:rPr>
                <w:bCs/>
                <w:sz w:val="20"/>
                <w:szCs w:val="20"/>
              </w:rPr>
              <w:t>Complete the quiz, look back at the video if you need any help</w:t>
            </w:r>
          </w:p>
          <w:p w:rsidR="00E91E5E" w:rsidRPr="00E91E5E" w:rsidRDefault="00E91E5E" w:rsidP="00EF12C2">
            <w:pPr>
              <w:rPr>
                <w:sz w:val="36"/>
                <w:szCs w:val="36"/>
              </w:rPr>
            </w:pPr>
          </w:p>
        </w:tc>
        <w:tc>
          <w:tcPr>
            <w:tcW w:w="2835" w:type="dxa"/>
          </w:tcPr>
          <w:p w:rsidR="00D65CD6" w:rsidRDefault="00D65CD6" w:rsidP="00D65CD6">
            <w:pPr>
              <w:pStyle w:val="NoSpacing"/>
              <w:rPr>
                <w:sz w:val="20"/>
                <w:szCs w:val="20"/>
              </w:rPr>
            </w:pPr>
            <w:r>
              <w:rPr>
                <w:sz w:val="20"/>
                <w:szCs w:val="20"/>
              </w:rPr>
              <w:t>Look at ‘</w:t>
            </w:r>
            <w:r>
              <w:rPr>
                <w:b/>
                <w:sz w:val="20"/>
                <w:szCs w:val="20"/>
              </w:rPr>
              <w:t xml:space="preserve">Maths’ </w:t>
            </w:r>
            <w:r>
              <w:rPr>
                <w:sz w:val="20"/>
                <w:szCs w:val="20"/>
              </w:rPr>
              <w:t xml:space="preserve">title on our class page and follow the video link about </w:t>
            </w:r>
            <w:r w:rsidR="00963DE3">
              <w:rPr>
                <w:sz w:val="20"/>
                <w:szCs w:val="20"/>
              </w:rPr>
              <w:t>multiplying 2 digit numbers</w:t>
            </w:r>
          </w:p>
          <w:p w:rsidR="00963DE3" w:rsidRDefault="00963DE3" w:rsidP="00D65CD6">
            <w:pPr>
              <w:pStyle w:val="NoSpacing"/>
              <w:rPr>
                <w:sz w:val="20"/>
                <w:szCs w:val="20"/>
              </w:rPr>
            </w:pPr>
          </w:p>
          <w:p w:rsidR="00963DE3" w:rsidRDefault="003031E2" w:rsidP="00D65CD6">
            <w:pPr>
              <w:pStyle w:val="NoSpacing"/>
              <w:rPr>
                <w:sz w:val="20"/>
                <w:szCs w:val="20"/>
              </w:rPr>
            </w:pPr>
            <w:hyperlink r:id="rId17" w:history="1">
              <w:r w:rsidR="00963DE3" w:rsidRPr="00556446">
                <w:rPr>
                  <w:rStyle w:val="Hyperlink"/>
                  <w:sz w:val="20"/>
                  <w:szCs w:val="20"/>
                </w:rPr>
                <w:t>https://vimeo.com/486513593</w:t>
              </w:r>
            </w:hyperlink>
            <w:r w:rsidR="00963DE3">
              <w:rPr>
                <w:sz w:val="20"/>
                <w:szCs w:val="20"/>
              </w:rPr>
              <w:t xml:space="preserve"> </w:t>
            </w:r>
          </w:p>
          <w:p w:rsidR="00D65CD6" w:rsidRDefault="00D65CD6" w:rsidP="00D65CD6">
            <w:pPr>
              <w:autoSpaceDE w:val="0"/>
              <w:autoSpaceDN w:val="0"/>
              <w:adjustRightInd w:val="0"/>
              <w:rPr>
                <w:rFonts w:cs="ArialMT"/>
                <w:b/>
                <w:sz w:val="20"/>
                <w:szCs w:val="20"/>
              </w:rPr>
            </w:pPr>
          </w:p>
          <w:p w:rsidR="00D65CD6" w:rsidRPr="002B3996" w:rsidRDefault="00D65CD6" w:rsidP="00D65CD6">
            <w:pPr>
              <w:pStyle w:val="NoSpacing"/>
              <w:rPr>
                <w:sz w:val="20"/>
                <w:szCs w:val="20"/>
              </w:rPr>
            </w:pPr>
            <w:r>
              <w:rPr>
                <w:sz w:val="20"/>
                <w:szCs w:val="20"/>
              </w:rPr>
              <w:t>After you have watched the video look at the worksheet labelled ‘</w:t>
            </w:r>
            <w:r w:rsidR="00963DE3">
              <w:rPr>
                <w:b/>
                <w:sz w:val="20"/>
                <w:szCs w:val="20"/>
              </w:rPr>
              <w:t xml:space="preserve">Friday Maths </w:t>
            </w:r>
            <w:r w:rsidR="00963DE3" w:rsidRPr="00963DE3">
              <w:rPr>
                <w:b/>
                <w:sz w:val="20"/>
                <w:szCs w:val="20"/>
              </w:rPr>
              <w:t>multiplying 2 digit numbers</w:t>
            </w:r>
            <w:r w:rsidRPr="00963DE3">
              <w:rPr>
                <w:b/>
                <w:sz w:val="20"/>
                <w:szCs w:val="20"/>
              </w:rPr>
              <w:t>’</w:t>
            </w:r>
            <w:r>
              <w:rPr>
                <w:b/>
                <w:sz w:val="20"/>
                <w:szCs w:val="20"/>
              </w:rPr>
              <w:t xml:space="preserve"> </w:t>
            </w:r>
            <w:r w:rsidRPr="002B3996">
              <w:rPr>
                <w:sz w:val="20"/>
                <w:szCs w:val="20"/>
              </w:rPr>
              <w:t>and complete the questions on the sheet, if you cannot print the sheet off answer the questions on a separate piece of paper.</w:t>
            </w:r>
          </w:p>
          <w:p w:rsidR="00EF12C2" w:rsidRPr="00EE6D86" w:rsidRDefault="00EF12C2" w:rsidP="00EF12C2">
            <w:pPr>
              <w:rPr>
                <w:sz w:val="20"/>
                <w:szCs w:val="20"/>
              </w:rPr>
            </w:pPr>
          </w:p>
        </w:tc>
      </w:tr>
      <w:tr w:rsidR="00EF12C2" w:rsidRPr="00776AEF" w:rsidTr="00194872">
        <w:trPr>
          <w:trHeight w:val="410"/>
        </w:trPr>
        <w:tc>
          <w:tcPr>
            <w:tcW w:w="1528" w:type="dxa"/>
          </w:tcPr>
          <w:p w:rsidR="00EF12C2" w:rsidRPr="00776AEF" w:rsidRDefault="00EF12C2" w:rsidP="00EF12C2">
            <w:pPr>
              <w:jc w:val="center"/>
              <w:rPr>
                <w:b/>
                <w:bCs/>
                <w:sz w:val="20"/>
                <w:szCs w:val="20"/>
              </w:rPr>
            </w:pPr>
            <w:r>
              <w:rPr>
                <w:b/>
                <w:bCs/>
                <w:sz w:val="20"/>
                <w:szCs w:val="20"/>
              </w:rPr>
              <w:lastRenderedPageBreak/>
              <w:t>Reading</w:t>
            </w:r>
          </w:p>
        </w:tc>
        <w:tc>
          <w:tcPr>
            <w:tcW w:w="2834" w:type="dxa"/>
          </w:tcPr>
          <w:p w:rsidR="003E0B7F" w:rsidRDefault="00C57583" w:rsidP="003E0B7F">
            <w:pPr>
              <w:rPr>
                <w:sz w:val="20"/>
                <w:szCs w:val="20"/>
              </w:rPr>
            </w:pPr>
            <w:r>
              <w:rPr>
                <w:sz w:val="20"/>
                <w:szCs w:val="20"/>
              </w:rPr>
              <w:t>Read Chapter 6</w:t>
            </w:r>
            <w:r w:rsidR="003E0B7F">
              <w:rPr>
                <w:sz w:val="20"/>
                <w:szCs w:val="20"/>
              </w:rPr>
              <w:t xml:space="preserve"> of </w:t>
            </w:r>
            <w:r w:rsidR="003E0B7F" w:rsidRPr="004D34DD">
              <w:rPr>
                <w:b/>
                <w:i/>
                <w:sz w:val="20"/>
                <w:szCs w:val="20"/>
              </w:rPr>
              <w:t>‘A</w:t>
            </w:r>
            <w:r w:rsidR="003E0B7F">
              <w:rPr>
                <w:b/>
                <w:i/>
                <w:sz w:val="20"/>
                <w:szCs w:val="20"/>
              </w:rPr>
              <w:t xml:space="preserve">round the world in 80 </w:t>
            </w:r>
            <w:r w:rsidR="003E0B7F" w:rsidRPr="004D34DD">
              <w:rPr>
                <w:b/>
                <w:i/>
                <w:sz w:val="20"/>
                <w:szCs w:val="20"/>
              </w:rPr>
              <w:t>minutes’</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b/>
                <w:bCs/>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p>
        </w:tc>
        <w:tc>
          <w:tcPr>
            <w:tcW w:w="2834" w:type="dxa"/>
          </w:tcPr>
          <w:p w:rsidR="003E0B7F" w:rsidRDefault="00C57583" w:rsidP="003E0B7F">
            <w:pPr>
              <w:rPr>
                <w:sz w:val="20"/>
                <w:szCs w:val="20"/>
              </w:rPr>
            </w:pPr>
            <w:r>
              <w:rPr>
                <w:sz w:val="20"/>
                <w:szCs w:val="20"/>
              </w:rPr>
              <w:t>Read Chapter 7</w:t>
            </w:r>
            <w:r w:rsidR="003E0B7F">
              <w:rPr>
                <w:sz w:val="20"/>
                <w:szCs w:val="20"/>
              </w:rPr>
              <w:t xml:space="preserve"> of </w:t>
            </w:r>
            <w:r w:rsidR="003E0B7F" w:rsidRPr="004D34DD">
              <w:rPr>
                <w:b/>
                <w:i/>
                <w:sz w:val="20"/>
                <w:szCs w:val="20"/>
              </w:rPr>
              <w:t>‘A</w:t>
            </w:r>
            <w:r w:rsidR="003E0B7F">
              <w:rPr>
                <w:b/>
                <w:i/>
                <w:sz w:val="20"/>
                <w:szCs w:val="20"/>
              </w:rPr>
              <w:t xml:space="preserve">round the world in 80 </w:t>
            </w:r>
            <w:r w:rsidR="003E0B7F" w:rsidRPr="004D34DD">
              <w:rPr>
                <w:b/>
                <w:i/>
                <w:sz w:val="20"/>
                <w:szCs w:val="20"/>
              </w:rPr>
              <w:t>minutes’</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sz w:val="16"/>
                <w:szCs w:val="16"/>
              </w:rPr>
            </w:pP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r w:rsidRPr="00CC0682">
              <w:rPr>
                <w:b/>
                <w:bCs/>
                <w:sz w:val="16"/>
                <w:szCs w:val="16"/>
              </w:rPr>
              <w:t xml:space="preserve">or complete the </w:t>
            </w:r>
          </w:p>
        </w:tc>
        <w:tc>
          <w:tcPr>
            <w:tcW w:w="2835" w:type="dxa"/>
          </w:tcPr>
          <w:p w:rsidR="003E0B7F" w:rsidRDefault="00C57583" w:rsidP="003E0B7F">
            <w:pPr>
              <w:rPr>
                <w:sz w:val="20"/>
                <w:szCs w:val="20"/>
              </w:rPr>
            </w:pPr>
            <w:r>
              <w:rPr>
                <w:sz w:val="20"/>
                <w:szCs w:val="20"/>
              </w:rPr>
              <w:t>Read Chapter 8</w:t>
            </w:r>
            <w:r w:rsidR="003E0B7F">
              <w:rPr>
                <w:sz w:val="20"/>
                <w:szCs w:val="20"/>
              </w:rPr>
              <w:t xml:space="preserve"> of </w:t>
            </w:r>
            <w:r w:rsidR="003E0B7F" w:rsidRPr="004D34DD">
              <w:rPr>
                <w:b/>
                <w:i/>
                <w:sz w:val="20"/>
                <w:szCs w:val="20"/>
              </w:rPr>
              <w:t>‘A</w:t>
            </w:r>
            <w:r w:rsidR="003E0B7F">
              <w:rPr>
                <w:b/>
                <w:i/>
                <w:sz w:val="20"/>
                <w:szCs w:val="20"/>
              </w:rPr>
              <w:t xml:space="preserve">round the world in 80 </w:t>
            </w:r>
            <w:r w:rsidR="003E0B7F" w:rsidRPr="004D34DD">
              <w:rPr>
                <w:b/>
                <w:i/>
                <w:sz w:val="20"/>
                <w:szCs w:val="20"/>
              </w:rPr>
              <w:t>minutes’</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sz w:val="16"/>
                <w:szCs w:val="16"/>
              </w:rPr>
            </w:pPr>
          </w:p>
        </w:tc>
      </w:tr>
      <w:tr w:rsidR="00C57583" w:rsidRPr="00776AEF" w:rsidTr="00194872">
        <w:trPr>
          <w:trHeight w:val="410"/>
        </w:trPr>
        <w:tc>
          <w:tcPr>
            <w:tcW w:w="1528" w:type="dxa"/>
          </w:tcPr>
          <w:p w:rsidR="00C57583" w:rsidRPr="00776AEF" w:rsidRDefault="00C57583" w:rsidP="00C57583">
            <w:pPr>
              <w:jc w:val="center"/>
              <w:rPr>
                <w:b/>
                <w:bCs/>
                <w:sz w:val="20"/>
                <w:szCs w:val="20"/>
              </w:rPr>
            </w:pPr>
            <w:r w:rsidRPr="00776AEF">
              <w:rPr>
                <w:b/>
                <w:bCs/>
                <w:sz w:val="20"/>
                <w:szCs w:val="20"/>
              </w:rPr>
              <w:t>Spirituality</w:t>
            </w:r>
          </w:p>
          <w:p w:rsidR="00C57583" w:rsidRPr="00776AEF" w:rsidRDefault="00C57583" w:rsidP="00C57583">
            <w:pPr>
              <w:jc w:val="center"/>
              <w:rPr>
                <w:b/>
                <w:bCs/>
                <w:sz w:val="20"/>
                <w:szCs w:val="20"/>
              </w:rPr>
            </w:pPr>
            <w:r w:rsidRPr="00776AEF">
              <w:rPr>
                <w:b/>
                <w:bCs/>
                <w:sz w:val="20"/>
                <w:szCs w:val="20"/>
              </w:rPr>
              <w:t>Wellbeing</w:t>
            </w:r>
          </w:p>
          <w:p w:rsidR="00C57583" w:rsidRPr="00776AEF" w:rsidRDefault="00C57583" w:rsidP="00C57583">
            <w:pPr>
              <w:jc w:val="center"/>
              <w:rPr>
                <w:b/>
                <w:bCs/>
                <w:sz w:val="20"/>
                <w:szCs w:val="20"/>
              </w:rPr>
            </w:pPr>
            <w:r w:rsidRPr="00776AEF">
              <w:rPr>
                <w:b/>
                <w:bCs/>
                <w:sz w:val="20"/>
                <w:szCs w:val="20"/>
              </w:rPr>
              <w:t>Mindfulness</w:t>
            </w:r>
          </w:p>
          <w:p w:rsidR="00C57583" w:rsidRPr="00776AEF" w:rsidRDefault="00C57583" w:rsidP="00C57583">
            <w:pPr>
              <w:jc w:val="center"/>
              <w:rPr>
                <w:b/>
                <w:bCs/>
                <w:sz w:val="20"/>
                <w:szCs w:val="20"/>
              </w:rPr>
            </w:pPr>
            <w:r w:rsidRPr="00776AEF">
              <w:rPr>
                <w:b/>
                <w:bCs/>
                <w:sz w:val="20"/>
                <w:szCs w:val="20"/>
              </w:rPr>
              <w:t>Craft</w:t>
            </w:r>
          </w:p>
          <w:p w:rsidR="00C57583" w:rsidRDefault="00C57583" w:rsidP="00C57583">
            <w:pPr>
              <w:jc w:val="center"/>
              <w:rPr>
                <w:b/>
                <w:bCs/>
                <w:sz w:val="20"/>
                <w:szCs w:val="20"/>
              </w:rPr>
            </w:pPr>
          </w:p>
          <w:p w:rsidR="00C57583" w:rsidRPr="00776AEF" w:rsidRDefault="00C57583" w:rsidP="00C57583">
            <w:pPr>
              <w:jc w:val="center"/>
              <w:rPr>
                <w:b/>
                <w:bCs/>
                <w:sz w:val="20"/>
                <w:szCs w:val="20"/>
              </w:rPr>
            </w:pPr>
          </w:p>
        </w:tc>
        <w:tc>
          <w:tcPr>
            <w:tcW w:w="2834" w:type="dxa"/>
          </w:tcPr>
          <w:p w:rsidR="00C57583" w:rsidRPr="00C57583" w:rsidRDefault="00C57583" w:rsidP="00C57583">
            <w:pPr>
              <w:rPr>
                <w:bCs/>
                <w:sz w:val="20"/>
                <w:szCs w:val="20"/>
              </w:rPr>
            </w:pPr>
            <w:r w:rsidRPr="00C57583">
              <w:rPr>
                <w:bCs/>
                <w:sz w:val="20"/>
                <w:szCs w:val="20"/>
              </w:rPr>
              <w:t>Think about friends from your class and friends in your community. Write each one of them a message on a heart shaped piece of paper. Why are they a friend to you? How do they support you? What makes your friendship so special? Make a display or send it to your friend via message or through the post.</w:t>
            </w:r>
          </w:p>
        </w:tc>
        <w:tc>
          <w:tcPr>
            <w:tcW w:w="2835" w:type="dxa"/>
          </w:tcPr>
          <w:p w:rsidR="00C57583" w:rsidRDefault="00C57583" w:rsidP="00C57583">
            <w:pPr>
              <w:rPr>
                <w:bCs/>
                <w:sz w:val="20"/>
                <w:szCs w:val="20"/>
              </w:rPr>
            </w:pPr>
            <w:r w:rsidRPr="00C57583">
              <w:rPr>
                <w:bCs/>
                <w:sz w:val="20"/>
                <w:szCs w:val="20"/>
              </w:rPr>
              <w:t>Complete the Cosmic Yoga Workout.</w:t>
            </w:r>
          </w:p>
          <w:p w:rsidR="00C57583" w:rsidRDefault="00C57583" w:rsidP="00C57583">
            <w:pPr>
              <w:rPr>
                <w:bCs/>
                <w:sz w:val="20"/>
                <w:szCs w:val="20"/>
              </w:rPr>
            </w:pPr>
          </w:p>
          <w:p w:rsidR="00C57583" w:rsidRPr="00C57583" w:rsidRDefault="003031E2" w:rsidP="00C57583">
            <w:pPr>
              <w:rPr>
                <w:rFonts w:ascii="Calibri" w:hAnsi="Calibri" w:cs="Calibri"/>
                <w:sz w:val="20"/>
              </w:rPr>
            </w:pPr>
            <w:hyperlink r:id="rId18" w:history="1">
              <w:r w:rsidR="00C57583" w:rsidRPr="00C57583">
                <w:rPr>
                  <w:rStyle w:val="Hyperlink"/>
                  <w:rFonts w:ascii="Calibri" w:hAnsi="Calibri" w:cs="Calibri"/>
                  <w:color w:val="000000"/>
                  <w:sz w:val="20"/>
                  <w:u w:val="none"/>
                  <w:bdr w:val="none" w:sz="0" w:space="0" w:color="auto" w:frame="1"/>
                </w:rPr>
                <w:t>https://www.youtube.com/user/CosmicKidsYoga</w:t>
              </w:r>
            </w:hyperlink>
            <w:r w:rsidR="00C57583">
              <w:rPr>
                <w:rFonts w:ascii="Calibri" w:hAnsi="Calibri" w:cs="Calibri"/>
                <w:sz w:val="20"/>
              </w:rPr>
              <w:t xml:space="preserve"> </w:t>
            </w:r>
          </w:p>
          <w:p w:rsidR="00C57583" w:rsidRPr="00C57583" w:rsidRDefault="00C57583" w:rsidP="00C57583"/>
          <w:p w:rsidR="00C57583" w:rsidRDefault="00C57583" w:rsidP="00C57583"/>
          <w:p w:rsidR="00C57583" w:rsidRPr="00C57583" w:rsidRDefault="00C57583" w:rsidP="00C57583">
            <w:pPr>
              <w:rPr>
                <w:bCs/>
                <w:sz w:val="20"/>
                <w:szCs w:val="20"/>
              </w:rPr>
            </w:pPr>
          </w:p>
        </w:tc>
        <w:tc>
          <w:tcPr>
            <w:tcW w:w="2834" w:type="dxa"/>
          </w:tcPr>
          <w:p w:rsidR="00C57583" w:rsidRPr="00C57583" w:rsidRDefault="00C57583" w:rsidP="00C57583">
            <w:pPr>
              <w:rPr>
                <w:bCs/>
                <w:sz w:val="20"/>
                <w:szCs w:val="20"/>
              </w:rPr>
            </w:pPr>
            <w:r w:rsidRPr="00C57583">
              <w:rPr>
                <w:bCs/>
                <w:sz w:val="20"/>
                <w:szCs w:val="20"/>
              </w:rPr>
              <w:t>Make a poster for your window to show your thanks for key workers. Draw pictures of key workers and symbols of love, hope and thanks. Write a message to show your appreciation.</w:t>
            </w:r>
          </w:p>
        </w:tc>
        <w:tc>
          <w:tcPr>
            <w:tcW w:w="2835" w:type="dxa"/>
          </w:tcPr>
          <w:p w:rsidR="00C57583" w:rsidRDefault="00C57583" w:rsidP="00C57583">
            <w:pPr>
              <w:rPr>
                <w:bCs/>
                <w:sz w:val="20"/>
                <w:szCs w:val="20"/>
              </w:rPr>
            </w:pPr>
            <w:r w:rsidRPr="00C57583">
              <w:rPr>
                <w:bCs/>
                <w:sz w:val="20"/>
                <w:szCs w:val="20"/>
              </w:rPr>
              <w:t>Complete the Cosmic Yoga Workout.</w:t>
            </w:r>
          </w:p>
          <w:p w:rsidR="00C57583" w:rsidRDefault="00C57583" w:rsidP="00C57583">
            <w:pPr>
              <w:rPr>
                <w:bCs/>
                <w:sz w:val="20"/>
                <w:szCs w:val="20"/>
              </w:rPr>
            </w:pPr>
          </w:p>
          <w:p w:rsidR="00C57583" w:rsidRPr="00C57583" w:rsidRDefault="003031E2" w:rsidP="00C57583">
            <w:pPr>
              <w:rPr>
                <w:rFonts w:ascii="Calibri" w:hAnsi="Calibri" w:cs="Calibri"/>
                <w:sz w:val="20"/>
              </w:rPr>
            </w:pPr>
            <w:hyperlink r:id="rId19" w:history="1">
              <w:r w:rsidR="00C57583" w:rsidRPr="00C57583">
                <w:rPr>
                  <w:rStyle w:val="Hyperlink"/>
                  <w:rFonts w:ascii="Calibri" w:hAnsi="Calibri" w:cs="Calibri"/>
                  <w:color w:val="000000"/>
                  <w:sz w:val="20"/>
                  <w:u w:val="none"/>
                  <w:bdr w:val="none" w:sz="0" w:space="0" w:color="auto" w:frame="1"/>
                </w:rPr>
                <w:t>https://www.youtube.com/user/CosmicKidsYoga</w:t>
              </w:r>
            </w:hyperlink>
            <w:r w:rsidR="00C57583">
              <w:rPr>
                <w:rFonts w:ascii="Calibri" w:hAnsi="Calibri" w:cs="Calibri"/>
                <w:sz w:val="20"/>
              </w:rPr>
              <w:t xml:space="preserve"> </w:t>
            </w:r>
          </w:p>
          <w:p w:rsidR="00C57583" w:rsidRDefault="00C57583" w:rsidP="00C57583">
            <w:pPr>
              <w:rPr>
                <w:bCs/>
                <w:sz w:val="20"/>
                <w:szCs w:val="20"/>
              </w:rPr>
            </w:pPr>
          </w:p>
          <w:p w:rsidR="00C57583" w:rsidRPr="00C57583" w:rsidRDefault="00C57583" w:rsidP="00C57583">
            <w:pPr>
              <w:rPr>
                <w:bCs/>
                <w:sz w:val="20"/>
                <w:szCs w:val="20"/>
              </w:rPr>
            </w:pPr>
          </w:p>
        </w:tc>
        <w:tc>
          <w:tcPr>
            <w:tcW w:w="2835" w:type="dxa"/>
          </w:tcPr>
          <w:p w:rsidR="00C57583" w:rsidRPr="00C57583" w:rsidRDefault="00C57583" w:rsidP="00C57583">
            <w:pPr>
              <w:rPr>
                <w:bCs/>
                <w:sz w:val="20"/>
                <w:szCs w:val="20"/>
              </w:rPr>
            </w:pPr>
            <w:r w:rsidRPr="00C57583">
              <w:rPr>
                <w:bCs/>
                <w:sz w:val="20"/>
                <w:szCs w:val="20"/>
              </w:rPr>
              <w:t xml:space="preserve">Count your blessings. Make a list of everything that you are thankful for. You may want to include family members, friends, pets and/or school staff. </w:t>
            </w:r>
          </w:p>
          <w:p w:rsidR="00C57583" w:rsidRPr="00C57583" w:rsidRDefault="00C57583" w:rsidP="00C57583">
            <w:pPr>
              <w:rPr>
                <w:bCs/>
                <w:sz w:val="20"/>
                <w:szCs w:val="20"/>
              </w:rPr>
            </w:pPr>
            <w:r w:rsidRPr="00C57583">
              <w:rPr>
                <w:bCs/>
                <w:sz w:val="20"/>
                <w:szCs w:val="20"/>
              </w:rPr>
              <w:t>Create a poster entitled: Counting my blessings</w:t>
            </w:r>
          </w:p>
        </w:tc>
      </w:tr>
      <w:tr w:rsidR="00C57583" w:rsidRPr="00776AEF" w:rsidTr="00194872">
        <w:trPr>
          <w:trHeight w:val="410"/>
        </w:trPr>
        <w:tc>
          <w:tcPr>
            <w:tcW w:w="1528" w:type="dxa"/>
          </w:tcPr>
          <w:p w:rsidR="00C57583" w:rsidRDefault="00C57583" w:rsidP="00C57583">
            <w:pPr>
              <w:jc w:val="center"/>
              <w:rPr>
                <w:b/>
                <w:bCs/>
                <w:sz w:val="20"/>
                <w:szCs w:val="20"/>
              </w:rPr>
            </w:pPr>
            <w:r>
              <w:rPr>
                <w:b/>
                <w:bCs/>
                <w:sz w:val="20"/>
                <w:szCs w:val="20"/>
              </w:rPr>
              <w:t>Physical activity</w:t>
            </w:r>
          </w:p>
          <w:p w:rsidR="00C57583" w:rsidRPr="00776AEF" w:rsidRDefault="00C57583" w:rsidP="00C57583">
            <w:pPr>
              <w:jc w:val="center"/>
              <w:rPr>
                <w:b/>
                <w:bCs/>
                <w:sz w:val="20"/>
                <w:szCs w:val="20"/>
              </w:rPr>
            </w:pPr>
          </w:p>
        </w:tc>
        <w:tc>
          <w:tcPr>
            <w:tcW w:w="2834" w:type="dxa"/>
          </w:tcPr>
          <w:p w:rsidR="00C57583" w:rsidRPr="00C57583" w:rsidRDefault="00C57583" w:rsidP="00C57583">
            <w:pPr>
              <w:rPr>
                <w:bCs/>
                <w:sz w:val="20"/>
                <w:szCs w:val="20"/>
              </w:rPr>
            </w:pPr>
            <w:r w:rsidRPr="00C57583">
              <w:rPr>
                <w:bCs/>
                <w:sz w:val="20"/>
                <w:szCs w:val="20"/>
              </w:rPr>
              <w:t>Gymnastics</w:t>
            </w:r>
          </w:p>
          <w:p w:rsidR="00C57583" w:rsidRPr="00C57583" w:rsidRDefault="00C57583" w:rsidP="00C57583">
            <w:pPr>
              <w:rPr>
                <w:bCs/>
                <w:sz w:val="20"/>
                <w:szCs w:val="20"/>
              </w:rPr>
            </w:pPr>
            <w:r w:rsidRPr="00C57583">
              <w:rPr>
                <w:bCs/>
                <w:sz w:val="20"/>
                <w:szCs w:val="20"/>
              </w:rPr>
              <w:t>Practise the following techniques:</w:t>
            </w:r>
          </w:p>
          <w:p w:rsidR="00C57583" w:rsidRPr="00C57583" w:rsidRDefault="00C57583" w:rsidP="00C57583">
            <w:pPr>
              <w:rPr>
                <w:bCs/>
                <w:sz w:val="20"/>
                <w:szCs w:val="20"/>
              </w:rPr>
            </w:pPr>
            <w:r w:rsidRPr="00C57583">
              <w:rPr>
                <w:bCs/>
                <w:sz w:val="20"/>
                <w:szCs w:val="20"/>
              </w:rPr>
              <w:t>Forward roll</w:t>
            </w:r>
          </w:p>
          <w:p w:rsidR="00C57583" w:rsidRPr="00C57583" w:rsidRDefault="00C57583" w:rsidP="00C57583">
            <w:pPr>
              <w:rPr>
                <w:bCs/>
                <w:sz w:val="20"/>
                <w:szCs w:val="20"/>
              </w:rPr>
            </w:pPr>
            <w:r w:rsidRPr="00C57583">
              <w:rPr>
                <w:bCs/>
                <w:sz w:val="20"/>
                <w:szCs w:val="20"/>
              </w:rPr>
              <w:t>Backward roll</w:t>
            </w:r>
          </w:p>
          <w:p w:rsidR="00C57583" w:rsidRPr="00C57583" w:rsidRDefault="00C57583" w:rsidP="00C57583">
            <w:pPr>
              <w:rPr>
                <w:bCs/>
                <w:sz w:val="20"/>
                <w:szCs w:val="20"/>
              </w:rPr>
            </w:pPr>
            <w:r w:rsidRPr="00C57583">
              <w:rPr>
                <w:bCs/>
                <w:sz w:val="20"/>
                <w:szCs w:val="20"/>
              </w:rPr>
              <w:t>Cartwheel</w:t>
            </w:r>
          </w:p>
          <w:p w:rsidR="00C57583" w:rsidRPr="00C57583" w:rsidRDefault="00C57583" w:rsidP="00C57583">
            <w:pPr>
              <w:rPr>
                <w:bCs/>
                <w:sz w:val="20"/>
                <w:szCs w:val="20"/>
              </w:rPr>
            </w:pPr>
            <w:r w:rsidRPr="00C57583">
              <w:rPr>
                <w:bCs/>
                <w:sz w:val="20"/>
                <w:szCs w:val="20"/>
              </w:rPr>
              <w:t>Lunge kick</w:t>
            </w:r>
          </w:p>
          <w:p w:rsidR="00C57583" w:rsidRPr="00C57583" w:rsidRDefault="00C57583" w:rsidP="00C57583">
            <w:pPr>
              <w:rPr>
                <w:bCs/>
                <w:sz w:val="20"/>
                <w:szCs w:val="20"/>
              </w:rPr>
            </w:pPr>
            <w:r w:rsidRPr="00C57583">
              <w:rPr>
                <w:bCs/>
                <w:sz w:val="20"/>
                <w:szCs w:val="20"/>
              </w:rPr>
              <w:t>Handstand with a light spot</w:t>
            </w:r>
          </w:p>
          <w:p w:rsidR="00C57583" w:rsidRPr="00C57583" w:rsidRDefault="00C57583" w:rsidP="00C57583">
            <w:pPr>
              <w:rPr>
                <w:bCs/>
                <w:sz w:val="20"/>
                <w:szCs w:val="20"/>
              </w:rPr>
            </w:pPr>
            <w:r w:rsidRPr="00C57583">
              <w:rPr>
                <w:bCs/>
                <w:sz w:val="20"/>
                <w:szCs w:val="20"/>
              </w:rPr>
              <w:t>Bridge walk to steps.</w:t>
            </w:r>
          </w:p>
        </w:tc>
        <w:tc>
          <w:tcPr>
            <w:tcW w:w="2835" w:type="dxa"/>
          </w:tcPr>
          <w:p w:rsidR="00C57583" w:rsidRPr="00C57583" w:rsidRDefault="00C57583" w:rsidP="00C57583">
            <w:pPr>
              <w:rPr>
                <w:bCs/>
                <w:sz w:val="20"/>
                <w:szCs w:val="20"/>
              </w:rPr>
            </w:pPr>
            <w:r w:rsidRPr="00C57583">
              <w:rPr>
                <w:bCs/>
                <w:sz w:val="20"/>
                <w:szCs w:val="20"/>
              </w:rPr>
              <w:t>Invasion Games</w:t>
            </w:r>
          </w:p>
          <w:p w:rsidR="00C57583" w:rsidRPr="00C57583" w:rsidRDefault="00C57583" w:rsidP="00C57583">
            <w:pPr>
              <w:rPr>
                <w:bCs/>
                <w:sz w:val="20"/>
                <w:szCs w:val="20"/>
              </w:rPr>
            </w:pPr>
            <w:r w:rsidRPr="00C57583">
              <w:rPr>
                <w:bCs/>
                <w:sz w:val="20"/>
                <w:szCs w:val="20"/>
              </w:rPr>
              <w:t>Look at: Kidsactivities.net</w:t>
            </w:r>
          </w:p>
          <w:p w:rsidR="00C57583" w:rsidRPr="00C57583" w:rsidRDefault="00C57583" w:rsidP="00C57583">
            <w:pPr>
              <w:rPr>
                <w:bCs/>
                <w:sz w:val="20"/>
                <w:szCs w:val="20"/>
              </w:rPr>
            </w:pPr>
            <w:r w:rsidRPr="00C57583">
              <w:rPr>
                <w:bCs/>
                <w:sz w:val="20"/>
                <w:szCs w:val="20"/>
              </w:rPr>
              <w:t>Choose an invasion game to play with your family:</w:t>
            </w:r>
          </w:p>
          <w:p w:rsidR="00C57583" w:rsidRPr="00C57583" w:rsidRDefault="00C57583" w:rsidP="00C57583">
            <w:pPr>
              <w:rPr>
                <w:bCs/>
                <w:sz w:val="20"/>
                <w:szCs w:val="20"/>
              </w:rPr>
            </w:pPr>
            <w:r w:rsidRPr="00C57583">
              <w:rPr>
                <w:bCs/>
                <w:sz w:val="20"/>
                <w:szCs w:val="20"/>
              </w:rPr>
              <w:t>Speedball, guard the pin, mat ball game, sharks and minnows, ultimate handball or corner ball game.</w:t>
            </w:r>
          </w:p>
          <w:p w:rsidR="00C57583" w:rsidRPr="00C57583" w:rsidRDefault="00C57583" w:rsidP="00C57583">
            <w:pPr>
              <w:rPr>
                <w:bCs/>
                <w:sz w:val="20"/>
                <w:szCs w:val="20"/>
              </w:rPr>
            </w:pPr>
          </w:p>
        </w:tc>
        <w:tc>
          <w:tcPr>
            <w:tcW w:w="2834" w:type="dxa"/>
          </w:tcPr>
          <w:p w:rsidR="00C57583" w:rsidRPr="00C57583" w:rsidRDefault="00C57583" w:rsidP="00C57583">
            <w:pPr>
              <w:rPr>
                <w:bCs/>
                <w:sz w:val="20"/>
                <w:szCs w:val="20"/>
              </w:rPr>
            </w:pPr>
            <w:r w:rsidRPr="00C57583">
              <w:rPr>
                <w:bCs/>
                <w:sz w:val="20"/>
                <w:szCs w:val="20"/>
              </w:rPr>
              <w:t>Dance: Dance from around the world.</w:t>
            </w:r>
          </w:p>
          <w:p w:rsidR="00C57583" w:rsidRPr="00C57583" w:rsidRDefault="00C57583" w:rsidP="00C57583">
            <w:pPr>
              <w:rPr>
                <w:bCs/>
                <w:sz w:val="20"/>
                <w:szCs w:val="20"/>
              </w:rPr>
            </w:pPr>
            <w:r w:rsidRPr="00C57583">
              <w:rPr>
                <w:bCs/>
                <w:sz w:val="20"/>
                <w:szCs w:val="20"/>
              </w:rPr>
              <w:t xml:space="preserve">Research dance from different countries around the world. Indian dance and African dance may be two good starting points. </w:t>
            </w:r>
          </w:p>
        </w:tc>
        <w:tc>
          <w:tcPr>
            <w:tcW w:w="2835" w:type="dxa"/>
          </w:tcPr>
          <w:p w:rsidR="00C57583" w:rsidRPr="00C57583" w:rsidRDefault="00C57583" w:rsidP="00C57583">
            <w:pPr>
              <w:rPr>
                <w:bCs/>
                <w:sz w:val="20"/>
                <w:szCs w:val="20"/>
              </w:rPr>
            </w:pPr>
            <w:r w:rsidRPr="00C57583">
              <w:rPr>
                <w:bCs/>
                <w:sz w:val="20"/>
                <w:szCs w:val="20"/>
              </w:rPr>
              <w:t>Athletics</w:t>
            </w:r>
          </w:p>
          <w:p w:rsidR="00C57583" w:rsidRPr="00C57583" w:rsidRDefault="00C57583" w:rsidP="00C57583">
            <w:pPr>
              <w:rPr>
                <w:bCs/>
                <w:sz w:val="20"/>
                <w:szCs w:val="20"/>
              </w:rPr>
            </w:pPr>
            <w:r w:rsidRPr="00C57583">
              <w:rPr>
                <w:bCs/>
                <w:sz w:val="20"/>
                <w:szCs w:val="20"/>
              </w:rPr>
              <w:t>Make up a circuit to practise: running, throwing, jumping and walking</w:t>
            </w:r>
          </w:p>
        </w:tc>
        <w:tc>
          <w:tcPr>
            <w:tcW w:w="2835" w:type="dxa"/>
          </w:tcPr>
          <w:p w:rsidR="00C57583" w:rsidRPr="00C57583" w:rsidRDefault="00C57583" w:rsidP="00C57583">
            <w:pPr>
              <w:rPr>
                <w:bCs/>
                <w:sz w:val="20"/>
                <w:szCs w:val="20"/>
              </w:rPr>
            </w:pPr>
            <w:r w:rsidRPr="00C57583">
              <w:rPr>
                <w:bCs/>
                <w:sz w:val="20"/>
                <w:szCs w:val="20"/>
              </w:rPr>
              <w:t>Gymnastics</w:t>
            </w:r>
          </w:p>
          <w:p w:rsidR="00C57583" w:rsidRPr="00C57583" w:rsidRDefault="00C57583" w:rsidP="00C57583">
            <w:pPr>
              <w:rPr>
                <w:rFonts w:ascii="Calibri" w:hAnsi="Calibri"/>
                <w:sz w:val="20"/>
                <w:szCs w:val="20"/>
              </w:rPr>
            </w:pPr>
            <w:r w:rsidRPr="00C57583">
              <w:rPr>
                <w:rFonts w:ascii="Calibri" w:hAnsi="Calibri"/>
                <w:sz w:val="20"/>
                <w:szCs w:val="20"/>
              </w:rPr>
              <w:t>Practise the following techniques:</w:t>
            </w:r>
          </w:p>
          <w:p w:rsidR="00C57583" w:rsidRPr="00C57583" w:rsidRDefault="00C57583" w:rsidP="00C57583">
            <w:pPr>
              <w:rPr>
                <w:rFonts w:ascii="Calibri" w:hAnsi="Calibri"/>
                <w:sz w:val="20"/>
                <w:szCs w:val="20"/>
              </w:rPr>
            </w:pPr>
            <w:r w:rsidRPr="00C57583">
              <w:rPr>
                <w:rFonts w:ascii="Calibri" w:hAnsi="Calibri"/>
                <w:sz w:val="20"/>
                <w:szCs w:val="20"/>
              </w:rPr>
              <w:t>Forward roll</w:t>
            </w:r>
          </w:p>
          <w:p w:rsidR="00C57583" w:rsidRPr="00C57583" w:rsidRDefault="00C57583" w:rsidP="00C57583">
            <w:pPr>
              <w:rPr>
                <w:rFonts w:ascii="Calibri" w:hAnsi="Calibri"/>
                <w:sz w:val="20"/>
                <w:szCs w:val="20"/>
              </w:rPr>
            </w:pPr>
            <w:r w:rsidRPr="00C57583">
              <w:rPr>
                <w:rFonts w:ascii="Calibri" w:hAnsi="Calibri"/>
                <w:sz w:val="20"/>
                <w:szCs w:val="20"/>
              </w:rPr>
              <w:t>Backward roll</w:t>
            </w:r>
          </w:p>
          <w:p w:rsidR="00C57583" w:rsidRPr="00C57583" w:rsidRDefault="00C57583" w:rsidP="00C57583">
            <w:pPr>
              <w:rPr>
                <w:rFonts w:ascii="Calibri" w:hAnsi="Calibri"/>
                <w:sz w:val="20"/>
                <w:szCs w:val="20"/>
              </w:rPr>
            </w:pPr>
            <w:r w:rsidRPr="00C57583">
              <w:rPr>
                <w:rFonts w:ascii="Calibri" w:hAnsi="Calibri"/>
                <w:sz w:val="20"/>
                <w:szCs w:val="20"/>
              </w:rPr>
              <w:t>Cartwheel</w:t>
            </w:r>
          </w:p>
          <w:p w:rsidR="00C57583" w:rsidRPr="00C57583" w:rsidRDefault="00C57583" w:rsidP="00C57583">
            <w:pPr>
              <w:rPr>
                <w:rFonts w:ascii="Calibri" w:hAnsi="Calibri"/>
                <w:sz w:val="20"/>
                <w:szCs w:val="20"/>
              </w:rPr>
            </w:pPr>
            <w:r w:rsidRPr="00C57583">
              <w:rPr>
                <w:rFonts w:ascii="Calibri" w:hAnsi="Calibri"/>
                <w:sz w:val="20"/>
                <w:szCs w:val="20"/>
              </w:rPr>
              <w:t>Lunge kick</w:t>
            </w:r>
          </w:p>
          <w:p w:rsidR="00C57583" w:rsidRPr="00C57583" w:rsidRDefault="00C57583" w:rsidP="00C57583">
            <w:pPr>
              <w:rPr>
                <w:rFonts w:ascii="Calibri" w:hAnsi="Calibri"/>
                <w:sz w:val="20"/>
                <w:szCs w:val="20"/>
              </w:rPr>
            </w:pPr>
            <w:r w:rsidRPr="00C57583">
              <w:rPr>
                <w:rFonts w:ascii="Calibri" w:hAnsi="Calibri"/>
                <w:sz w:val="20"/>
                <w:szCs w:val="20"/>
              </w:rPr>
              <w:t>Handstand with a light spot</w:t>
            </w:r>
          </w:p>
          <w:p w:rsidR="00C57583" w:rsidRPr="00C57583" w:rsidRDefault="00C57583" w:rsidP="00C57583">
            <w:pPr>
              <w:rPr>
                <w:bCs/>
                <w:sz w:val="20"/>
                <w:szCs w:val="20"/>
              </w:rPr>
            </w:pPr>
            <w:r w:rsidRPr="00C57583">
              <w:rPr>
                <w:rFonts w:ascii="Calibri" w:hAnsi="Calibri"/>
                <w:sz w:val="20"/>
                <w:szCs w:val="20"/>
              </w:rPr>
              <w:t>Bridge walk to steps.</w:t>
            </w:r>
          </w:p>
        </w:tc>
      </w:tr>
    </w:tbl>
    <w:p w:rsidR="001903E8" w:rsidRDefault="001903E8" w:rsidP="00EF53EB">
      <w:pPr>
        <w:rPr>
          <w:sz w:val="24"/>
          <w:szCs w:val="16"/>
        </w:rPr>
      </w:pPr>
    </w:p>
    <w:p w:rsidR="00D72BEF" w:rsidRDefault="00D72BEF" w:rsidP="00EF53EB">
      <w:pPr>
        <w:rPr>
          <w:sz w:val="24"/>
          <w:szCs w:val="16"/>
        </w:rPr>
      </w:pPr>
    </w:p>
    <w:p w:rsidR="00FF7AAF" w:rsidRPr="008F377A" w:rsidRDefault="00FF7AAF">
      <w:pPr>
        <w:rPr>
          <w:b/>
          <w:sz w:val="24"/>
          <w:szCs w:val="16"/>
          <w:u w:val="single"/>
        </w:rPr>
      </w:pPr>
    </w:p>
    <w:sectPr w:rsidR="00FF7AAF" w:rsidRPr="008F377A" w:rsidSect="00023E71">
      <w:headerReference w:type="default" r:id="rId20"/>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FE" w:rsidRDefault="000B46FE" w:rsidP="00F301A2">
      <w:pPr>
        <w:spacing w:after="0" w:line="240" w:lineRule="auto"/>
      </w:pPr>
      <w:r>
        <w:separator/>
      </w:r>
    </w:p>
  </w:endnote>
  <w:endnote w:type="continuationSeparator" w:id="0">
    <w:p w:rsidR="000B46FE" w:rsidRDefault="000B46FE" w:rsidP="00F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FE" w:rsidRDefault="000B46FE" w:rsidP="00F301A2">
      <w:pPr>
        <w:spacing w:after="0" w:line="240" w:lineRule="auto"/>
      </w:pPr>
      <w:r>
        <w:separator/>
      </w:r>
    </w:p>
  </w:footnote>
  <w:footnote w:type="continuationSeparator" w:id="0">
    <w:p w:rsidR="000B46FE" w:rsidRDefault="000B46FE" w:rsidP="00F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1B" w:rsidRDefault="00090D1B">
    <w:pPr>
      <w:pStyle w:val="Header"/>
    </w:pPr>
  </w:p>
  <w:p w:rsidR="00090D1B" w:rsidRDefault="0009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80"/>
      </v:shape>
    </w:pict>
  </w:numPicBullet>
  <w:abstractNum w:abstractNumId="0" w15:restartNumberingAfterBreak="0">
    <w:nsid w:val="0232615F"/>
    <w:multiLevelType w:val="hybridMultilevel"/>
    <w:tmpl w:val="8D5EBC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9B"/>
    <w:multiLevelType w:val="hybridMultilevel"/>
    <w:tmpl w:val="AA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F16AD"/>
    <w:multiLevelType w:val="hybridMultilevel"/>
    <w:tmpl w:val="CEFAC17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3003A"/>
    <w:multiLevelType w:val="hybridMultilevel"/>
    <w:tmpl w:val="79A2BEB0"/>
    <w:lvl w:ilvl="0" w:tplc="87D6C19E">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36131"/>
    <w:multiLevelType w:val="hybridMultilevel"/>
    <w:tmpl w:val="C014504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F53B1"/>
    <w:multiLevelType w:val="hybridMultilevel"/>
    <w:tmpl w:val="DF82243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3614"/>
    <w:multiLevelType w:val="hybridMultilevel"/>
    <w:tmpl w:val="DA80FE1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D0FB2"/>
    <w:multiLevelType w:val="hybridMultilevel"/>
    <w:tmpl w:val="A3D6DB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50D"/>
    <w:multiLevelType w:val="hybridMultilevel"/>
    <w:tmpl w:val="6BACFF9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7A3656E"/>
    <w:multiLevelType w:val="hybridMultilevel"/>
    <w:tmpl w:val="133672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628A8"/>
    <w:multiLevelType w:val="hybridMultilevel"/>
    <w:tmpl w:val="F1F02E9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228B8"/>
    <w:multiLevelType w:val="hybridMultilevel"/>
    <w:tmpl w:val="CA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8619E"/>
    <w:multiLevelType w:val="hybridMultilevel"/>
    <w:tmpl w:val="5E0C58C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9AE"/>
    <w:multiLevelType w:val="hybridMultilevel"/>
    <w:tmpl w:val="0440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A7454"/>
    <w:multiLevelType w:val="hybridMultilevel"/>
    <w:tmpl w:val="372E4826"/>
    <w:lvl w:ilvl="0" w:tplc="6928A7AC">
      <w:start w:val="1"/>
      <w:numFmt w:val="bullet"/>
      <w:lvlText w:val="•"/>
      <w:lvlJc w:val="left"/>
      <w:pPr>
        <w:tabs>
          <w:tab w:val="num" w:pos="720"/>
        </w:tabs>
        <w:ind w:left="720" w:hanging="360"/>
      </w:pPr>
      <w:rPr>
        <w:rFonts w:ascii="Arial" w:hAnsi="Arial" w:hint="default"/>
      </w:rPr>
    </w:lvl>
    <w:lvl w:ilvl="1" w:tplc="DE306716" w:tentative="1">
      <w:start w:val="1"/>
      <w:numFmt w:val="bullet"/>
      <w:lvlText w:val="•"/>
      <w:lvlJc w:val="left"/>
      <w:pPr>
        <w:tabs>
          <w:tab w:val="num" w:pos="1440"/>
        </w:tabs>
        <w:ind w:left="1440" w:hanging="360"/>
      </w:pPr>
      <w:rPr>
        <w:rFonts w:ascii="Arial" w:hAnsi="Arial" w:hint="default"/>
      </w:rPr>
    </w:lvl>
    <w:lvl w:ilvl="2" w:tplc="393405FC" w:tentative="1">
      <w:start w:val="1"/>
      <w:numFmt w:val="bullet"/>
      <w:lvlText w:val="•"/>
      <w:lvlJc w:val="left"/>
      <w:pPr>
        <w:tabs>
          <w:tab w:val="num" w:pos="2160"/>
        </w:tabs>
        <w:ind w:left="2160" w:hanging="360"/>
      </w:pPr>
      <w:rPr>
        <w:rFonts w:ascii="Arial" w:hAnsi="Arial" w:hint="default"/>
      </w:rPr>
    </w:lvl>
    <w:lvl w:ilvl="3" w:tplc="D7742510" w:tentative="1">
      <w:start w:val="1"/>
      <w:numFmt w:val="bullet"/>
      <w:lvlText w:val="•"/>
      <w:lvlJc w:val="left"/>
      <w:pPr>
        <w:tabs>
          <w:tab w:val="num" w:pos="2880"/>
        </w:tabs>
        <w:ind w:left="2880" w:hanging="360"/>
      </w:pPr>
      <w:rPr>
        <w:rFonts w:ascii="Arial" w:hAnsi="Arial" w:hint="default"/>
      </w:rPr>
    </w:lvl>
    <w:lvl w:ilvl="4" w:tplc="51A8F6EE" w:tentative="1">
      <w:start w:val="1"/>
      <w:numFmt w:val="bullet"/>
      <w:lvlText w:val="•"/>
      <w:lvlJc w:val="left"/>
      <w:pPr>
        <w:tabs>
          <w:tab w:val="num" w:pos="3600"/>
        </w:tabs>
        <w:ind w:left="3600" w:hanging="360"/>
      </w:pPr>
      <w:rPr>
        <w:rFonts w:ascii="Arial" w:hAnsi="Arial" w:hint="default"/>
      </w:rPr>
    </w:lvl>
    <w:lvl w:ilvl="5" w:tplc="C1880124" w:tentative="1">
      <w:start w:val="1"/>
      <w:numFmt w:val="bullet"/>
      <w:lvlText w:val="•"/>
      <w:lvlJc w:val="left"/>
      <w:pPr>
        <w:tabs>
          <w:tab w:val="num" w:pos="4320"/>
        </w:tabs>
        <w:ind w:left="4320" w:hanging="360"/>
      </w:pPr>
      <w:rPr>
        <w:rFonts w:ascii="Arial" w:hAnsi="Arial" w:hint="default"/>
      </w:rPr>
    </w:lvl>
    <w:lvl w:ilvl="6" w:tplc="FC4C9768" w:tentative="1">
      <w:start w:val="1"/>
      <w:numFmt w:val="bullet"/>
      <w:lvlText w:val="•"/>
      <w:lvlJc w:val="left"/>
      <w:pPr>
        <w:tabs>
          <w:tab w:val="num" w:pos="5040"/>
        </w:tabs>
        <w:ind w:left="5040" w:hanging="360"/>
      </w:pPr>
      <w:rPr>
        <w:rFonts w:ascii="Arial" w:hAnsi="Arial" w:hint="default"/>
      </w:rPr>
    </w:lvl>
    <w:lvl w:ilvl="7" w:tplc="0CF6B880" w:tentative="1">
      <w:start w:val="1"/>
      <w:numFmt w:val="bullet"/>
      <w:lvlText w:val="•"/>
      <w:lvlJc w:val="left"/>
      <w:pPr>
        <w:tabs>
          <w:tab w:val="num" w:pos="5760"/>
        </w:tabs>
        <w:ind w:left="5760" w:hanging="360"/>
      </w:pPr>
      <w:rPr>
        <w:rFonts w:ascii="Arial" w:hAnsi="Arial" w:hint="default"/>
      </w:rPr>
    </w:lvl>
    <w:lvl w:ilvl="8" w:tplc="A552E6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A27C94"/>
    <w:multiLevelType w:val="hybridMultilevel"/>
    <w:tmpl w:val="3D80CDB4"/>
    <w:lvl w:ilvl="0" w:tplc="1298A8A6">
      <w:start w:val="1"/>
      <w:numFmt w:val="bullet"/>
      <w:lvlText w:val="•"/>
      <w:lvlJc w:val="left"/>
      <w:pPr>
        <w:tabs>
          <w:tab w:val="num" w:pos="720"/>
        </w:tabs>
        <w:ind w:left="720" w:hanging="360"/>
      </w:pPr>
      <w:rPr>
        <w:rFonts w:ascii="Arial" w:hAnsi="Arial" w:hint="default"/>
      </w:rPr>
    </w:lvl>
    <w:lvl w:ilvl="1" w:tplc="579C7CF4" w:tentative="1">
      <w:start w:val="1"/>
      <w:numFmt w:val="bullet"/>
      <w:lvlText w:val="•"/>
      <w:lvlJc w:val="left"/>
      <w:pPr>
        <w:tabs>
          <w:tab w:val="num" w:pos="1440"/>
        </w:tabs>
        <w:ind w:left="1440" w:hanging="360"/>
      </w:pPr>
      <w:rPr>
        <w:rFonts w:ascii="Arial" w:hAnsi="Arial" w:hint="default"/>
      </w:rPr>
    </w:lvl>
    <w:lvl w:ilvl="2" w:tplc="FD9C1130" w:tentative="1">
      <w:start w:val="1"/>
      <w:numFmt w:val="bullet"/>
      <w:lvlText w:val="•"/>
      <w:lvlJc w:val="left"/>
      <w:pPr>
        <w:tabs>
          <w:tab w:val="num" w:pos="2160"/>
        </w:tabs>
        <w:ind w:left="2160" w:hanging="360"/>
      </w:pPr>
      <w:rPr>
        <w:rFonts w:ascii="Arial" w:hAnsi="Arial" w:hint="default"/>
      </w:rPr>
    </w:lvl>
    <w:lvl w:ilvl="3" w:tplc="DBE8EDA2" w:tentative="1">
      <w:start w:val="1"/>
      <w:numFmt w:val="bullet"/>
      <w:lvlText w:val="•"/>
      <w:lvlJc w:val="left"/>
      <w:pPr>
        <w:tabs>
          <w:tab w:val="num" w:pos="2880"/>
        </w:tabs>
        <w:ind w:left="2880" w:hanging="360"/>
      </w:pPr>
      <w:rPr>
        <w:rFonts w:ascii="Arial" w:hAnsi="Arial" w:hint="default"/>
      </w:rPr>
    </w:lvl>
    <w:lvl w:ilvl="4" w:tplc="ED70682E" w:tentative="1">
      <w:start w:val="1"/>
      <w:numFmt w:val="bullet"/>
      <w:lvlText w:val="•"/>
      <w:lvlJc w:val="left"/>
      <w:pPr>
        <w:tabs>
          <w:tab w:val="num" w:pos="3600"/>
        </w:tabs>
        <w:ind w:left="3600" w:hanging="360"/>
      </w:pPr>
      <w:rPr>
        <w:rFonts w:ascii="Arial" w:hAnsi="Arial" w:hint="default"/>
      </w:rPr>
    </w:lvl>
    <w:lvl w:ilvl="5" w:tplc="118C6354" w:tentative="1">
      <w:start w:val="1"/>
      <w:numFmt w:val="bullet"/>
      <w:lvlText w:val="•"/>
      <w:lvlJc w:val="left"/>
      <w:pPr>
        <w:tabs>
          <w:tab w:val="num" w:pos="4320"/>
        </w:tabs>
        <w:ind w:left="4320" w:hanging="360"/>
      </w:pPr>
      <w:rPr>
        <w:rFonts w:ascii="Arial" w:hAnsi="Arial" w:hint="default"/>
      </w:rPr>
    </w:lvl>
    <w:lvl w:ilvl="6" w:tplc="17183196" w:tentative="1">
      <w:start w:val="1"/>
      <w:numFmt w:val="bullet"/>
      <w:lvlText w:val="•"/>
      <w:lvlJc w:val="left"/>
      <w:pPr>
        <w:tabs>
          <w:tab w:val="num" w:pos="5040"/>
        </w:tabs>
        <w:ind w:left="5040" w:hanging="360"/>
      </w:pPr>
      <w:rPr>
        <w:rFonts w:ascii="Arial" w:hAnsi="Arial" w:hint="default"/>
      </w:rPr>
    </w:lvl>
    <w:lvl w:ilvl="7" w:tplc="9E70B9E8" w:tentative="1">
      <w:start w:val="1"/>
      <w:numFmt w:val="bullet"/>
      <w:lvlText w:val="•"/>
      <w:lvlJc w:val="left"/>
      <w:pPr>
        <w:tabs>
          <w:tab w:val="num" w:pos="5760"/>
        </w:tabs>
        <w:ind w:left="5760" w:hanging="360"/>
      </w:pPr>
      <w:rPr>
        <w:rFonts w:ascii="Arial" w:hAnsi="Arial" w:hint="default"/>
      </w:rPr>
    </w:lvl>
    <w:lvl w:ilvl="8" w:tplc="AB2E72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B84937"/>
    <w:multiLevelType w:val="hybridMultilevel"/>
    <w:tmpl w:val="0D7A4D3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C624B"/>
    <w:multiLevelType w:val="hybridMultilevel"/>
    <w:tmpl w:val="49A0EF5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F0021"/>
    <w:multiLevelType w:val="hybridMultilevel"/>
    <w:tmpl w:val="278CAA18"/>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51C773F9"/>
    <w:multiLevelType w:val="multilevel"/>
    <w:tmpl w:val="D6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D32F4"/>
    <w:multiLevelType w:val="hybridMultilevel"/>
    <w:tmpl w:val="E7A8AE7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E3BE0"/>
    <w:multiLevelType w:val="hybridMultilevel"/>
    <w:tmpl w:val="9976D28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83DCE"/>
    <w:multiLevelType w:val="hybridMultilevel"/>
    <w:tmpl w:val="0B668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6"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20F7E"/>
    <w:multiLevelType w:val="multilevel"/>
    <w:tmpl w:val="261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1"/>
  </w:num>
  <w:num w:numId="4">
    <w:abstractNumId w:val="2"/>
  </w:num>
  <w:num w:numId="5">
    <w:abstractNumId w:val="27"/>
  </w:num>
  <w:num w:numId="6">
    <w:abstractNumId w:val="7"/>
  </w:num>
  <w:num w:numId="7">
    <w:abstractNumId w:val="11"/>
  </w:num>
  <w:num w:numId="8">
    <w:abstractNumId w:val="20"/>
  </w:num>
  <w:num w:numId="9">
    <w:abstractNumId w:val="19"/>
  </w:num>
  <w:num w:numId="10">
    <w:abstractNumId w:val="17"/>
  </w:num>
  <w:num w:numId="11">
    <w:abstractNumId w:val="16"/>
  </w:num>
  <w:num w:numId="12">
    <w:abstractNumId w:val="15"/>
  </w:num>
  <w:num w:numId="13">
    <w:abstractNumId w:val="13"/>
  </w:num>
  <w:num w:numId="14">
    <w:abstractNumId w:val="18"/>
  </w:num>
  <w:num w:numId="15">
    <w:abstractNumId w:val="9"/>
  </w:num>
  <w:num w:numId="16">
    <w:abstractNumId w:val="6"/>
  </w:num>
  <w:num w:numId="17">
    <w:abstractNumId w:val="5"/>
  </w:num>
  <w:num w:numId="18">
    <w:abstractNumId w:val="14"/>
  </w:num>
  <w:num w:numId="19">
    <w:abstractNumId w:val="24"/>
  </w:num>
  <w:num w:numId="20">
    <w:abstractNumId w:val="12"/>
  </w:num>
  <w:num w:numId="21">
    <w:abstractNumId w:val="0"/>
  </w:num>
  <w:num w:numId="22">
    <w:abstractNumId w:val="10"/>
  </w:num>
  <w:num w:numId="23">
    <w:abstractNumId w:val="23"/>
  </w:num>
  <w:num w:numId="24">
    <w:abstractNumId w:val="22"/>
  </w:num>
  <w:num w:numId="25">
    <w:abstractNumId w:val="26"/>
  </w:num>
  <w:num w:numId="26">
    <w:abstractNumId w:val="3"/>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08C9"/>
    <w:rsid w:val="00000F87"/>
    <w:rsid w:val="00002390"/>
    <w:rsid w:val="00004613"/>
    <w:rsid w:val="00006FDA"/>
    <w:rsid w:val="000105BC"/>
    <w:rsid w:val="000110AE"/>
    <w:rsid w:val="00013438"/>
    <w:rsid w:val="00015540"/>
    <w:rsid w:val="00016138"/>
    <w:rsid w:val="000209B9"/>
    <w:rsid w:val="00022F56"/>
    <w:rsid w:val="00023163"/>
    <w:rsid w:val="00023E71"/>
    <w:rsid w:val="0003458B"/>
    <w:rsid w:val="0003627C"/>
    <w:rsid w:val="00037A53"/>
    <w:rsid w:val="00044268"/>
    <w:rsid w:val="00044296"/>
    <w:rsid w:val="00044590"/>
    <w:rsid w:val="00050489"/>
    <w:rsid w:val="000520FA"/>
    <w:rsid w:val="00056F91"/>
    <w:rsid w:val="00063E17"/>
    <w:rsid w:val="000671D1"/>
    <w:rsid w:val="0007453B"/>
    <w:rsid w:val="000746D5"/>
    <w:rsid w:val="00083288"/>
    <w:rsid w:val="0008448D"/>
    <w:rsid w:val="00086283"/>
    <w:rsid w:val="00090D1B"/>
    <w:rsid w:val="00095B20"/>
    <w:rsid w:val="000A0ACE"/>
    <w:rsid w:val="000A7E9F"/>
    <w:rsid w:val="000B46FE"/>
    <w:rsid w:val="000B4C48"/>
    <w:rsid w:val="000C03C2"/>
    <w:rsid w:val="000C5444"/>
    <w:rsid w:val="000D1F35"/>
    <w:rsid w:val="000D26FB"/>
    <w:rsid w:val="000D48A8"/>
    <w:rsid w:val="000D76A5"/>
    <w:rsid w:val="000D7D71"/>
    <w:rsid w:val="000E26E8"/>
    <w:rsid w:val="000E6B10"/>
    <w:rsid w:val="000F12A2"/>
    <w:rsid w:val="000F3063"/>
    <w:rsid w:val="000F4AE9"/>
    <w:rsid w:val="00101AC2"/>
    <w:rsid w:val="001169BE"/>
    <w:rsid w:val="00116E85"/>
    <w:rsid w:val="00121C52"/>
    <w:rsid w:val="00133A12"/>
    <w:rsid w:val="00134438"/>
    <w:rsid w:val="00134B02"/>
    <w:rsid w:val="00135296"/>
    <w:rsid w:val="00136364"/>
    <w:rsid w:val="00141FD1"/>
    <w:rsid w:val="00142BA8"/>
    <w:rsid w:val="00144045"/>
    <w:rsid w:val="001462E5"/>
    <w:rsid w:val="001519EB"/>
    <w:rsid w:val="001531BB"/>
    <w:rsid w:val="00154AAA"/>
    <w:rsid w:val="00160429"/>
    <w:rsid w:val="00160FED"/>
    <w:rsid w:val="0016206B"/>
    <w:rsid w:val="00164689"/>
    <w:rsid w:val="00170B98"/>
    <w:rsid w:val="001758C8"/>
    <w:rsid w:val="0018344E"/>
    <w:rsid w:val="0018631E"/>
    <w:rsid w:val="001903E8"/>
    <w:rsid w:val="00192277"/>
    <w:rsid w:val="00192786"/>
    <w:rsid w:val="00194872"/>
    <w:rsid w:val="001B00E4"/>
    <w:rsid w:val="001B1191"/>
    <w:rsid w:val="001B5A2C"/>
    <w:rsid w:val="001C3571"/>
    <w:rsid w:val="001C6B16"/>
    <w:rsid w:val="001C7396"/>
    <w:rsid w:val="001D01FD"/>
    <w:rsid w:val="001D16D5"/>
    <w:rsid w:val="001D4904"/>
    <w:rsid w:val="001D613E"/>
    <w:rsid w:val="001E0D0A"/>
    <w:rsid w:val="001E5C63"/>
    <w:rsid w:val="001F3B91"/>
    <w:rsid w:val="00200507"/>
    <w:rsid w:val="00200917"/>
    <w:rsid w:val="00202103"/>
    <w:rsid w:val="0020237B"/>
    <w:rsid w:val="00202A02"/>
    <w:rsid w:val="00204786"/>
    <w:rsid w:val="00205F7F"/>
    <w:rsid w:val="00207630"/>
    <w:rsid w:val="0021024C"/>
    <w:rsid w:val="002109C1"/>
    <w:rsid w:val="0021109C"/>
    <w:rsid w:val="00212182"/>
    <w:rsid w:val="002139A1"/>
    <w:rsid w:val="002147BD"/>
    <w:rsid w:val="00220F61"/>
    <w:rsid w:val="00222425"/>
    <w:rsid w:val="00223B87"/>
    <w:rsid w:val="00223C26"/>
    <w:rsid w:val="00224977"/>
    <w:rsid w:val="00226363"/>
    <w:rsid w:val="002315EC"/>
    <w:rsid w:val="00232E08"/>
    <w:rsid w:val="00233845"/>
    <w:rsid w:val="0023429A"/>
    <w:rsid w:val="0023463C"/>
    <w:rsid w:val="002402D1"/>
    <w:rsid w:val="00245A83"/>
    <w:rsid w:val="0024602E"/>
    <w:rsid w:val="00253A2B"/>
    <w:rsid w:val="002562FB"/>
    <w:rsid w:val="0026408E"/>
    <w:rsid w:val="0026796C"/>
    <w:rsid w:val="00271175"/>
    <w:rsid w:val="002759E3"/>
    <w:rsid w:val="0028683A"/>
    <w:rsid w:val="00291A72"/>
    <w:rsid w:val="00293DB4"/>
    <w:rsid w:val="00295105"/>
    <w:rsid w:val="00295913"/>
    <w:rsid w:val="00296A0C"/>
    <w:rsid w:val="00296A27"/>
    <w:rsid w:val="00296FD9"/>
    <w:rsid w:val="002A1C40"/>
    <w:rsid w:val="002B246B"/>
    <w:rsid w:val="002B3996"/>
    <w:rsid w:val="002B6E10"/>
    <w:rsid w:val="002B78E4"/>
    <w:rsid w:val="002C2289"/>
    <w:rsid w:val="002C2FB2"/>
    <w:rsid w:val="002D4DF4"/>
    <w:rsid w:val="002D5CC0"/>
    <w:rsid w:val="002D5D16"/>
    <w:rsid w:val="002E0C72"/>
    <w:rsid w:val="002E1B03"/>
    <w:rsid w:val="002E2E9A"/>
    <w:rsid w:val="002E6038"/>
    <w:rsid w:val="002F0CA6"/>
    <w:rsid w:val="002F1928"/>
    <w:rsid w:val="002F237C"/>
    <w:rsid w:val="003031E2"/>
    <w:rsid w:val="003062B7"/>
    <w:rsid w:val="0030730B"/>
    <w:rsid w:val="00314C63"/>
    <w:rsid w:val="0031644D"/>
    <w:rsid w:val="00317B87"/>
    <w:rsid w:val="00322BB8"/>
    <w:rsid w:val="00324581"/>
    <w:rsid w:val="00325D39"/>
    <w:rsid w:val="00334E53"/>
    <w:rsid w:val="0033690C"/>
    <w:rsid w:val="00337753"/>
    <w:rsid w:val="003470F5"/>
    <w:rsid w:val="0035029E"/>
    <w:rsid w:val="003507A6"/>
    <w:rsid w:val="00350943"/>
    <w:rsid w:val="00352E63"/>
    <w:rsid w:val="00352FFB"/>
    <w:rsid w:val="00353DB5"/>
    <w:rsid w:val="003544C6"/>
    <w:rsid w:val="003548B5"/>
    <w:rsid w:val="003637A5"/>
    <w:rsid w:val="00364E6D"/>
    <w:rsid w:val="003678C8"/>
    <w:rsid w:val="0037031E"/>
    <w:rsid w:val="0037080B"/>
    <w:rsid w:val="003719B9"/>
    <w:rsid w:val="003728DB"/>
    <w:rsid w:val="0038122C"/>
    <w:rsid w:val="00381933"/>
    <w:rsid w:val="00390B46"/>
    <w:rsid w:val="00393079"/>
    <w:rsid w:val="003976BA"/>
    <w:rsid w:val="003A1264"/>
    <w:rsid w:val="003A1522"/>
    <w:rsid w:val="003A6E32"/>
    <w:rsid w:val="003B6E3D"/>
    <w:rsid w:val="003C45AA"/>
    <w:rsid w:val="003C7D81"/>
    <w:rsid w:val="003D2208"/>
    <w:rsid w:val="003D2A72"/>
    <w:rsid w:val="003D6937"/>
    <w:rsid w:val="003E0B7F"/>
    <w:rsid w:val="003E1371"/>
    <w:rsid w:val="003E3C58"/>
    <w:rsid w:val="003F05DE"/>
    <w:rsid w:val="003F2252"/>
    <w:rsid w:val="003F2DDB"/>
    <w:rsid w:val="003F30E8"/>
    <w:rsid w:val="003F3100"/>
    <w:rsid w:val="0040128D"/>
    <w:rsid w:val="00402F87"/>
    <w:rsid w:val="00411B78"/>
    <w:rsid w:val="0041761A"/>
    <w:rsid w:val="004207F1"/>
    <w:rsid w:val="004254A9"/>
    <w:rsid w:val="004258DE"/>
    <w:rsid w:val="0042629E"/>
    <w:rsid w:val="00426F2C"/>
    <w:rsid w:val="00426F55"/>
    <w:rsid w:val="00427148"/>
    <w:rsid w:val="00427E2A"/>
    <w:rsid w:val="00430CF8"/>
    <w:rsid w:val="00432C68"/>
    <w:rsid w:val="00433971"/>
    <w:rsid w:val="00434378"/>
    <w:rsid w:val="00434833"/>
    <w:rsid w:val="004362AC"/>
    <w:rsid w:val="00441441"/>
    <w:rsid w:val="004429C2"/>
    <w:rsid w:val="00444233"/>
    <w:rsid w:val="00444276"/>
    <w:rsid w:val="00444B03"/>
    <w:rsid w:val="00454C7C"/>
    <w:rsid w:val="00454D35"/>
    <w:rsid w:val="004551B4"/>
    <w:rsid w:val="004562A5"/>
    <w:rsid w:val="0046069F"/>
    <w:rsid w:val="00460D98"/>
    <w:rsid w:val="00462821"/>
    <w:rsid w:val="00462BF5"/>
    <w:rsid w:val="00472A0E"/>
    <w:rsid w:val="004759D5"/>
    <w:rsid w:val="00480DFE"/>
    <w:rsid w:val="00481193"/>
    <w:rsid w:val="00482895"/>
    <w:rsid w:val="00483FDB"/>
    <w:rsid w:val="004863B9"/>
    <w:rsid w:val="0049086D"/>
    <w:rsid w:val="00493628"/>
    <w:rsid w:val="00493A9B"/>
    <w:rsid w:val="00493F27"/>
    <w:rsid w:val="004943BD"/>
    <w:rsid w:val="004A1F20"/>
    <w:rsid w:val="004A2056"/>
    <w:rsid w:val="004A25F1"/>
    <w:rsid w:val="004A7ADB"/>
    <w:rsid w:val="004B1383"/>
    <w:rsid w:val="004B14EA"/>
    <w:rsid w:val="004B16F1"/>
    <w:rsid w:val="004B263C"/>
    <w:rsid w:val="004B7470"/>
    <w:rsid w:val="004C27F0"/>
    <w:rsid w:val="004C371E"/>
    <w:rsid w:val="004C77D6"/>
    <w:rsid w:val="004C7EF1"/>
    <w:rsid w:val="004C7F22"/>
    <w:rsid w:val="004D34DD"/>
    <w:rsid w:val="004D36A2"/>
    <w:rsid w:val="004D5A5F"/>
    <w:rsid w:val="004D6A5A"/>
    <w:rsid w:val="004E07E6"/>
    <w:rsid w:val="004F1F49"/>
    <w:rsid w:val="004F374C"/>
    <w:rsid w:val="004F39DD"/>
    <w:rsid w:val="004F3D76"/>
    <w:rsid w:val="004F5A2E"/>
    <w:rsid w:val="004F643A"/>
    <w:rsid w:val="00505F86"/>
    <w:rsid w:val="005121CA"/>
    <w:rsid w:val="005211F7"/>
    <w:rsid w:val="00521B2E"/>
    <w:rsid w:val="005245CE"/>
    <w:rsid w:val="00524780"/>
    <w:rsid w:val="00525742"/>
    <w:rsid w:val="005262BE"/>
    <w:rsid w:val="00526DCF"/>
    <w:rsid w:val="00530C9D"/>
    <w:rsid w:val="005347C2"/>
    <w:rsid w:val="0053524D"/>
    <w:rsid w:val="00535BB4"/>
    <w:rsid w:val="0054603D"/>
    <w:rsid w:val="00551CA3"/>
    <w:rsid w:val="00553CC1"/>
    <w:rsid w:val="005620ED"/>
    <w:rsid w:val="0056366E"/>
    <w:rsid w:val="00566368"/>
    <w:rsid w:val="0057284D"/>
    <w:rsid w:val="0057370E"/>
    <w:rsid w:val="00577487"/>
    <w:rsid w:val="00580B9E"/>
    <w:rsid w:val="00583BB4"/>
    <w:rsid w:val="00585CE0"/>
    <w:rsid w:val="005876C4"/>
    <w:rsid w:val="005907A1"/>
    <w:rsid w:val="00592A54"/>
    <w:rsid w:val="005935AE"/>
    <w:rsid w:val="00593A7A"/>
    <w:rsid w:val="005A0403"/>
    <w:rsid w:val="005A1A72"/>
    <w:rsid w:val="005A3690"/>
    <w:rsid w:val="005B0494"/>
    <w:rsid w:val="005B3A02"/>
    <w:rsid w:val="005B4112"/>
    <w:rsid w:val="005B5C92"/>
    <w:rsid w:val="005B6550"/>
    <w:rsid w:val="005C1636"/>
    <w:rsid w:val="005C36F5"/>
    <w:rsid w:val="005C3D19"/>
    <w:rsid w:val="005C3FDC"/>
    <w:rsid w:val="005C78AC"/>
    <w:rsid w:val="005D0AF5"/>
    <w:rsid w:val="005D33CD"/>
    <w:rsid w:val="005E365A"/>
    <w:rsid w:val="005E4C61"/>
    <w:rsid w:val="005E7E87"/>
    <w:rsid w:val="005F5CCA"/>
    <w:rsid w:val="00610A36"/>
    <w:rsid w:val="00614130"/>
    <w:rsid w:val="00627924"/>
    <w:rsid w:val="00630E9F"/>
    <w:rsid w:val="00631292"/>
    <w:rsid w:val="00631455"/>
    <w:rsid w:val="00637164"/>
    <w:rsid w:val="00637A11"/>
    <w:rsid w:val="00643A6F"/>
    <w:rsid w:val="00645EEB"/>
    <w:rsid w:val="0064679C"/>
    <w:rsid w:val="00646C3E"/>
    <w:rsid w:val="0065007D"/>
    <w:rsid w:val="006568A2"/>
    <w:rsid w:val="00656CFA"/>
    <w:rsid w:val="0065733B"/>
    <w:rsid w:val="00664410"/>
    <w:rsid w:val="0066767D"/>
    <w:rsid w:val="00673A30"/>
    <w:rsid w:val="00680D5F"/>
    <w:rsid w:val="00683841"/>
    <w:rsid w:val="0068424F"/>
    <w:rsid w:val="0069093C"/>
    <w:rsid w:val="00690C83"/>
    <w:rsid w:val="00692BC7"/>
    <w:rsid w:val="0069399D"/>
    <w:rsid w:val="00695ADB"/>
    <w:rsid w:val="006966B1"/>
    <w:rsid w:val="006A312F"/>
    <w:rsid w:val="006B0884"/>
    <w:rsid w:val="006B3FB3"/>
    <w:rsid w:val="006B422D"/>
    <w:rsid w:val="006B6FE0"/>
    <w:rsid w:val="006C7189"/>
    <w:rsid w:val="006C7CE2"/>
    <w:rsid w:val="006D04B7"/>
    <w:rsid w:val="006D1A14"/>
    <w:rsid w:val="006D2DEE"/>
    <w:rsid w:val="006E2888"/>
    <w:rsid w:val="006E2A1B"/>
    <w:rsid w:val="006E6CBA"/>
    <w:rsid w:val="006F02FB"/>
    <w:rsid w:val="006F09B1"/>
    <w:rsid w:val="006F20B2"/>
    <w:rsid w:val="006F2890"/>
    <w:rsid w:val="006F3C88"/>
    <w:rsid w:val="006F4E51"/>
    <w:rsid w:val="006F6F9F"/>
    <w:rsid w:val="006F7143"/>
    <w:rsid w:val="006F7339"/>
    <w:rsid w:val="00706736"/>
    <w:rsid w:val="00713D22"/>
    <w:rsid w:val="0071588B"/>
    <w:rsid w:val="007161A8"/>
    <w:rsid w:val="0072104A"/>
    <w:rsid w:val="00723100"/>
    <w:rsid w:val="00725DAA"/>
    <w:rsid w:val="007335C6"/>
    <w:rsid w:val="00736DCC"/>
    <w:rsid w:val="00737CDE"/>
    <w:rsid w:val="007424E7"/>
    <w:rsid w:val="00742A99"/>
    <w:rsid w:val="00755B73"/>
    <w:rsid w:val="00755D8D"/>
    <w:rsid w:val="00756122"/>
    <w:rsid w:val="0075785C"/>
    <w:rsid w:val="0076322D"/>
    <w:rsid w:val="00764158"/>
    <w:rsid w:val="007665A8"/>
    <w:rsid w:val="00766C47"/>
    <w:rsid w:val="00767024"/>
    <w:rsid w:val="00771727"/>
    <w:rsid w:val="00772BA8"/>
    <w:rsid w:val="00775956"/>
    <w:rsid w:val="00776AEF"/>
    <w:rsid w:val="00777809"/>
    <w:rsid w:val="00782064"/>
    <w:rsid w:val="00786EFE"/>
    <w:rsid w:val="00790EEA"/>
    <w:rsid w:val="007915CC"/>
    <w:rsid w:val="00791FA6"/>
    <w:rsid w:val="00794C7F"/>
    <w:rsid w:val="007957A5"/>
    <w:rsid w:val="00795C4C"/>
    <w:rsid w:val="00795D80"/>
    <w:rsid w:val="00797CBC"/>
    <w:rsid w:val="007A1211"/>
    <w:rsid w:val="007A2059"/>
    <w:rsid w:val="007A41AB"/>
    <w:rsid w:val="007A5D60"/>
    <w:rsid w:val="007B08DE"/>
    <w:rsid w:val="007B0A51"/>
    <w:rsid w:val="007B1491"/>
    <w:rsid w:val="007B2CC7"/>
    <w:rsid w:val="007B3CA7"/>
    <w:rsid w:val="007C0309"/>
    <w:rsid w:val="007C07F2"/>
    <w:rsid w:val="007C14ED"/>
    <w:rsid w:val="007C1A1A"/>
    <w:rsid w:val="007C1AB3"/>
    <w:rsid w:val="007C3F62"/>
    <w:rsid w:val="007C558C"/>
    <w:rsid w:val="007C69FD"/>
    <w:rsid w:val="007C737D"/>
    <w:rsid w:val="007C7C1E"/>
    <w:rsid w:val="007D0249"/>
    <w:rsid w:val="007D432D"/>
    <w:rsid w:val="007D5751"/>
    <w:rsid w:val="007D6717"/>
    <w:rsid w:val="007E3974"/>
    <w:rsid w:val="007E4FAD"/>
    <w:rsid w:val="007E6617"/>
    <w:rsid w:val="007F2306"/>
    <w:rsid w:val="007F3217"/>
    <w:rsid w:val="007F45D8"/>
    <w:rsid w:val="00803969"/>
    <w:rsid w:val="00816CB3"/>
    <w:rsid w:val="008173F2"/>
    <w:rsid w:val="00820BE4"/>
    <w:rsid w:val="00821F8F"/>
    <w:rsid w:val="008273D6"/>
    <w:rsid w:val="00830834"/>
    <w:rsid w:val="00830AFF"/>
    <w:rsid w:val="00830BD2"/>
    <w:rsid w:val="00834641"/>
    <w:rsid w:val="0083691C"/>
    <w:rsid w:val="0084003A"/>
    <w:rsid w:val="008410FD"/>
    <w:rsid w:val="0084726F"/>
    <w:rsid w:val="00850512"/>
    <w:rsid w:val="00862ED8"/>
    <w:rsid w:val="00873ECE"/>
    <w:rsid w:val="00877177"/>
    <w:rsid w:val="00877C17"/>
    <w:rsid w:val="0088366D"/>
    <w:rsid w:val="00883FA2"/>
    <w:rsid w:val="00887752"/>
    <w:rsid w:val="0089040F"/>
    <w:rsid w:val="00896090"/>
    <w:rsid w:val="008963D0"/>
    <w:rsid w:val="008A1C95"/>
    <w:rsid w:val="008B041E"/>
    <w:rsid w:val="008B67E2"/>
    <w:rsid w:val="008B6B92"/>
    <w:rsid w:val="008B71A4"/>
    <w:rsid w:val="008C7C31"/>
    <w:rsid w:val="008D1814"/>
    <w:rsid w:val="008D38CA"/>
    <w:rsid w:val="008D4876"/>
    <w:rsid w:val="008D5F14"/>
    <w:rsid w:val="008D6CD1"/>
    <w:rsid w:val="008E17E8"/>
    <w:rsid w:val="008E7406"/>
    <w:rsid w:val="008F0B45"/>
    <w:rsid w:val="008F0BD9"/>
    <w:rsid w:val="008F0D18"/>
    <w:rsid w:val="008F1CFF"/>
    <w:rsid w:val="008F377A"/>
    <w:rsid w:val="008F403E"/>
    <w:rsid w:val="008F44B8"/>
    <w:rsid w:val="00900629"/>
    <w:rsid w:val="00901F9A"/>
    <w:rsid w:val="009077E2"/>
    <w:rsid w:val="00907906"/>
    <w:rsid w:val="00912278"/>
    <w:rsid w:val="009131BA"/>
    <w:rsid w:val="00913993"/>
    <w:rsid w:val="0092290A"/>
    <w:rsid w:val="009252C4"/>
    <w:rsid w:val="00926AC6"/>
    <w:rsid w:val="0092781D"/>
    <w:rsid w:val="00930FA9"/>
    <w:rsid w:val="00932F10"/>
    <w:rsid w:val="00937C3D"/>
    <w:rsid w:val="009444A6"/>
    <w:rsid w:val="00944B73"/>
    <w:rsid w:val="00956C2D"/>
    <w:rsid w:val="00957428"/>
    <w:rsid w:val="00963DE3"/>
    <w:rsid w:val="00963FC7"/>
    <w:rsid w:val="00973657"/>
    <w:rsid w:val="00977A8B"/>
    <w:rsid w:val="00983010"/>
    <w:rsid w:val="00990ED7"/>
    <w:rsid w:val="0099285F"/>
    <w:rsid w:val="00994472"/>
    <w:rsid w:val="009948A3"/>
    <w:rsid w:val="00997FB4"/>
    <w:rsid w:val="009A06D7"/>
    <w:rsid w:val="009A1E0B"/>
    <w:rsid w:val="009A5602"/>
    <w:rsid w:val="009B3C0E"/>
    <w:rsid w:val="009B7E07"/>
    <w:rsid w:val="009C6D3A"/>
    <w:rsid w:val="009D17DE"/>
    <w:rsid w:val="009D1978"/>
    <w:rsid w:val="009D2D2A"/>
    <w:rsid w:val="009D3BFD"/>
    <w:rsid w:val="009E1B75"/>
    <w:rsid w:val="009E32CA"/>
    <w:rsid w:val="009E4F33"/>
    <w:rsid w:val="009E7F83"/>
    <w:rsid w:val="009F06C8"/>
    <w:rsid w:val="009F118F"/>
    <w:rsid w:val="009F287D"/>
    <w:rsid w:val="009F6806"/>
    <w:rsid w:val="00A01D27"/>
    <w:rsid w:val="00A11066"/>
    <w:rsid w:val="00A13C69"/>
    <w:rsid w:val="00A16C63"/>
    <w:rsid w:val="00A16EB2"/>
    <w:rsid w:val="00A174C9"/>
    <w:rsid w:val="00A2162A"/>
    <w:rsid w:val="00A31E2A"/>
    <w:rsid w:val="00A36AFC"/>
    <w:rsid w:val="00A379A9"/>
    <w:rsid w:val="00A40F09"/>
    <w:rsid w:val="00A4203D"/>
    <w:rsid w:val="00A432D0"/>
    <w:rsid w:val="00A44842"/>
    <w:rsid w:val="00A45F80"/>
    <w:rsid w:val="00A557D9"/>
    <w:rsid w:val="00A56510"/>
    <w:rsid w:val="00A60910"/>
    <w:rsid w:val="00A64296"/>
    <w:rsid w:val="00A645C9"/>
    <w:rsid w:val="00A668B9"/>
    <w:rsid w:val="00A7132D"/>
    <w:rsid w:val="00A734F4"/>
    <w:rsid w:val="00A73CAB"/>
    <w:rsid w:val="00A87814"/>
    <w:rsid w:val="00A91FFC"/>
    <w:rsid w:val="00A95AEB"/>
    <w:rsid w:val="00AA10A4"/>
    <w:rsid w:val="00AA7EC6"/>
    <w:rsid w:val="00AB29A6"/>
    <w:rsid w:val="00AB6E77"/>
    <w:rsid w:val="00AC0860"/>
    <w:rsid w:val="00AC0B8E"/>
    <w:rsid w:val="00AC1026"/>
    <w:rsid w:val="00AC3B7E"/>
    <w:rsid w:val="00AC51E3"/>
    <w:rsid w:val="00AC7A31"/>
    <w:rsid w:val="00AD03D7"/>
    <w:rsid w:val="00AD1E71"/>
    <w:rsid w:val="00AD4D7F"/>
    <w:rsid w:val="00AD57CE"/>
    <w:rsid w:val="00AE1144"/>
    <w:rsid w:val="00AE1AB6"/>
    <w:rsid w:val="00AE563F"/>
    <w:rsid w:val="00AE5AEC"/>
    <w:rsid w:val="00AE6802"/>
    <w:rsid w:val="00AE68F3"/>
    <w:rsid w:val="00AE6F13"/>
    <w:rsid w:val="00AE73EA"/>
    <w:rsid w:val="00AE7F2A"/>
    <w:rsid w:val="00AF118F"/>
    <w:rsid w:val="00AF57F9"/>
    <w:rsid w:val="00B001F5"/>
    <w:rsid w:val="00B10905"/>
    <w:rsid w:val="00B127AD"/>
    <w:rsid w:val="00B15E9C"/>
    <w:rsid w:val="00B15F5B"/>
    <w:rsid w:val="00B166A1"/>
    <w:rsid w:val="00B2164C"/>
    <w:rsid w:val="00B22F9E"/>
    <w:rsid w:val="00B25733"/>
    <w:rsid w:val="00B2642E"/>
    <w:rsid w:val="00B30509"/>
    <w:rsid w:val="00B30D6F"/>
    <w:rsid w:val="00B37768"/>
    <w:rsid w:val="00B418D7"/>
    <w:rsid w:val="00B4387E"/>
    <w:rsid w:val="00B43DC5"/>
    <w:rsid w:val="00B47C20"/>
    <w:rsid w:val="00B50182"/>
    <w:rsid w:val="00B52CCB"/>
    <w:rsid w:val="00B535FC"/>
    <w:rsid w:val="00B54101"/>
    <w:rsid w:val="00B552F0"/>
    <w:rsid w:val="00B57DAE"/>
    <w:rsid w:val="00B62E3C"/>
    <w:rsid w:val="00B67320"/>
    <w:rsid w:val="00B745C6"/>
    <w:rsid w:val="00B80BFC"/>
    <w:rsid w:val="00B91EDD"/>
    <w:rsid w:val="00B94426"/>
    <w:rsid w:val="00B9607F"/>
    <w:rsid w:val="00BA1E4F"/>
    <w:rsid w:val="00BB1329"/>
    <w:rsid w:val="00BB4E3F"/>
    <w:rsid w:val="00BB6463"/>
    <w:rsid w:val="00BE2BD0"/>
    <w:rsid w:val="00BE3A31"/>
    <w:rsid w:val="00BE4F00"/>
    <w:rsid w:val="00BE6A6F"/>
    <w:rsid w:val="00BF12A7"/>
    <w:rsid w:val="00BF24AD"/>
    <w:rsid w:val="00BF39DC"/>
    <w:rsid w:val="00BF4014"/>
    <w:rsid w:val="00C02A21"/>
    <w:rsid w:val="00C04146"/>
    <w:rsid w:val="00C06007"/>
    <w:rsid w:val="00C06C01"/>
    <w:rsid w:val="00C07204"/>
    <w:rsid w:val="00C124B6"/>
    <w:rsid w:val="00C1290C"/>
    <w:rsid w:val="00C2286F"/>
    <w:rsid w:val="00C23817"/>
    <w:rsid w:val="00C2437C"/>
    <w:rsid w:val="00C33E91"/>
    <w:rsid w:val="00C34B03"/>
    <w:rsid w:val="00C46D69"/>
    <w:rsid w:val="00C50ED7"/>
    <w:rsid w:val="00C5588D"/>
    <w:rsid w:val="00C57583"/>
    <w:rsid w:val="00C62A27"/>
    <w:rsid w:val="00C62C33"/>
    <w:rsid w:val="00C8733F"/>
    <w:rsid w:val="00C92B44"/>
    <w:rsid w:val="00CA1400"/>
    <w:rsid w:val="00CA3CFA"/>
    <w:rsid w:val="00CA4A86"/>
    <w:rsid w:val="00CA6BE6"/>
    <w:rsid w:val="00CA7E49"/>
    <w:rsid w:val="00CB214C"/>
    <w:rsid w:val="00CB5319"/>
    <w:rsid w:val="00CB535D"/>
    <w:rsid w:val="00CB749D"/>
    <w:rsid w:val="00CC0D0E"/>
    <w:rsid w:val="00CC23C8"/>
    <w:rsid w:val="00CC2CF1"/>
    <w:rsid w:val="00CC3849"/>
    <w:rsid w:val="00CD4572"/>
    <w:rsid w:val="00CD54A5"/>
    <w:rsid w:val="00CE0B32"/>
    <w:rsid w:val="00CE114C"/>
    <w:rsid w:val="00CE2CF1"/>
    <w:rsid w:val="00CE5586"/>
    <w:rsid w:val="00CE7DD3"/>
    <w:rsid w:val="00CF4632"/>
    <w:rsid w:val="00CF4C50"/>
    <w:rsid w:val="00D00206"/>
    <w:rsid w:val="00D01D77"/>
    <w:rsid w:val="00D035AE"/>
    <w:rsid w:val="00D03941"/>
    <w:rsid w:val="00D04BB2"/>
    <w:rsid w:val="00D12AE0"/>
    <w:rsid w:val="00D1329F"/>
    <w:rsid w:val="00D16F8A"/>
    <w:rsid w:val="00D21A07"/>
    <w:rsid w:val="00D2611B"/>
    <w:rsid w:val="00D268A7"/>
    <w:rsid w:val="00D30C7E"/>
    <w:rsid w:val="00D3597C"/>
    <w:rsid w:val="00D36730"/>
    <w:rsid w:val="00D36A46"/>
    <w:rsid w:val="00D43519"/>
    <w:rsid w:val="00D47140"/>
    <w:rsid w:val="00D53704"/>
    <w:rsid w:val="00D60B33"/>
    <w:rsid w:val="00D63968"/>
    <w:rsid w:val="00D64785"/>
    <w:rsid w:val="00D65CD6"/>
    <w:rsid w:val="00D70C75"/>
    <w:rsid w:val="00D72BEF"/>
    <w:rsid w:val="00D807FA"/>
    <w:rsid w:val="00D80B3B"/>
    <w:rsid w:val="00D8460A"/>
    <w:rsid w:val="00D84C32"/>
    <w:rsid w:val="00D85817"/>
    <w:rsid w:val="00D87B1E"/>
    <w:rsid w:val="00D91E53"/>
    <w:rsid w:val="00D92E2B"/>
    <w:rsid w:val="00D9321A"/>
    <w:rsid w:val="00DA1C75"/>
    <w:rsid w:val="00DA2DE3"/>
    <w:rsid w:val="00DA77FB"/>
    <w:rsid w:val="00DC0665"/>
    <w:rsid w:val="00DC0DC3"/>
    <w:rsid w:val="00DC233E"/>
    <w:rsid w:val="00DC2F33"/>
    <w:rsid w:val="00DC3685"/>
    <w:rsid w:val="00DC7362"/>
    <w:rsid w:val="00DD08A3"/>
    <w:rsid w:val="00DD0F20"/>
    <w:rsid w:val="00DD1F73"/>
    <w:rsid w:val="00DD5E32"/>
    <w:rsid w:val="00DD69CD"/>
    <w:rsid w:val="00DE249B"/>
    <w:rsid w:val="00DE4E3D"/>
    <w:rsid w:val="00DE78E0"/>
    <w:rsid w:val="00DE7EEF"/>
    <w:rsid w:val="00DF12EA"/>
    <w:rsid w:val="00DF5A78"/>
    <w:rsid w:val="00DF6D3C"/>
    <w:rsid w:val="00DF6E4D"/>
    <w:rsid w:val="00DF7E54"/>
    <w:rsid w:val="00DF7EEF"/>
    <w:rsid w:val="00E008F4"/>
    <w:rsid w:val="00E0173E"/>
    <w:rsid w:val="00E05446"/>
    <w:rsid w:val="00E07377"/>
    <w:rsid w:val="00E07908"/>
    <w:rsid w:val="00E119C1"/>
    <w:rsid w:val="00E13717"/>
    <w:rsid w:val="00E1410B"/>
    <w:rsid w:val="00E17E03"/>
    <w:rsid w:val="00E2388A"/>
    <w:rsid w:val="00E27AFA"/>
    <w:rsid w:val="00E3181A"/>
    <w:rsid w:val="00E3353C"/>
    <w:rsid w:val="00E342C0"/>
    <w:rsid w:val="00E34E57"/>
    <w:rsid w:val="00E35750"/>
    <w:rsid w:val="00E36397"/>
    <w:rsid w:val="00E371FB"/>
    <w:rsid w:val="00E401CA"/>
    <w:rsid w:val="00E407FE"/>
    <w:rsid w:val="00E40C1B"/>
    <w:rsid w:val="00E40DD9"/>
    <w:rsid w:val="00E44B16"/>
    <w:rsid w:val="00E47A0F"/>
    <w:rsid w:val="00E50C29"/>
    <w:rsid w:val="00E541FF"/>
    <w:rsid w:val="00E56E8C"/>
    <w:rsid w:val="00E5743E"/>
    <w:rsid w:val="00E61C92"/>
    <w:rsid w:val="00E70F30"/>
    <w:rsid w:val="00E72F1D"/>
    <w:rsid w:val="00E749AA"/>
    <w:rsid w:val="00E74F24"/>
    <w:rsid w:val="00E754D1"/>
    <w:rsid w:val="00E80E88"/>
    <w:rsid w:val="00E82D9B"/>
    <w:rsid w:val="00E84BC8"/>
    <w:rsid w:val="00E900A8"/>
    <w:rsid w:val="00E91E5E"/>
    <w:rsid w:val="00E92268"/>
    <w:rsid w:val="00E92D08"/>
    <w:rsid w:val="00E966B8"/>
    <w:rsid w:val="00E978F2"/>
    <w:rsid w:val="00EA501B"/>
    <w:rsid w:val="00EB031D"/>
    <w:rsid w:val="00EB13C0"/>
    <w:rsid w:val="00EB31A6"/>
    <w:rsid w:val="00EB36CF"/>
    <w:rsid w:val="00EB492C"/>
    <w:rsid w:val="00EB577D"/>
    <w:rsid w:val="00EB697C"/>
    <w:rsid w:val="00EB7848"/>
    <w:rsid w:val="00EC3F33"/>
    <w:rsid w:val="00EC3F9B"/>
    <w:rsid w:val="00EC4613"/>
    <w:rsid w:val="00ED0B90"/>
    <w:rsid w:val="00ED3268"/>
    <w:rsid w:val="00ED35FE"/>
    <w:rsid w:val="00ED4415"/>
    <w:rsid w:val="00ED4C4F"/>
    <w:rsid w:val="00ED7D8E"/>
    <w:rsid w:val="00EE0E5D"/>
    <w:rsid w:val="00EE2855"/>
    <w:rsid w:val="00EE6790"/>
    <w:rsid w:val="00EE7C3C"/>
    <w:rsid w:val="00EF12C2"/>
    <w:rsid w:val="00EF1B02"/>
    <w:rsid w:val="00EF272B"/>
    <w:rsid w:val="00EF2C42"/>
    <w:rsid w:val="00EF43FE"/>
    <w:rsid w:val="00EF53EB"/>
    <w:rsid w:val="00EF719D"/>
    <w:rsid w:val="00F102A3"/>
    <w:rsid w:val="00F10CCB"/>
    <w:rsid w:val="00F1193E"/>
    <w:rsid w:val="00F124F9"/>
    <w:rsid w:val="00F205C3"/>
    <w:rsid w:val="00F23CE1"/>
    <w:rsid w:val="00F26AB7"/>
    <w:rsid w:val="00F26C79"/>
    <w:rsid w:val="00F301A2"/>
    <w:rsid w:val="00F31924"/>
    <w:rsid w:val="00F36583"/>
    <w:rsid w:val="00F41951"/>
    <w:rsid w:val="00F43AD6"/>
    <w:rsid w:val="00F447C2"/>
    <w:rsid w:val="00F54251"/>
    <w:rsid w:val="00F54875"/>
    <w:rsid w:val="00F54D55"/>
    <w:rsid w:val="00F5509F"/>
    <w:rsid w:val="00F56EE4"/>
    <w:rsid w:val="00F60476"/>
    <w:rsid w:val="00F6105C"/>
    <w:rsid w:val="00F617FC"/>
    <w:rsid w:val="00F704B4"/>
    <w:rsid w:val="00F74908"/>
    <w:rsid w:val="00F76496"/>
    <w:rsid w:val="00F77D13"/>
    <w:rsid w:val="00F801B7"/>
    <w:rsid w:val="00F82560"/>
    <w:rsid w:val="00F83F10"/>
    <w:rsid w:val="00F86676"/>
    <w:rsid w:val="00F876DF"/>
    <w:rsid w:val="00F87A19"/>
    <w:rsid w:val="00F87D6A"/>
    <w:rsid w:val="00F90C05"/>
    <w:rsid w:val="00F9554C"/>
    <w:rsid w:val="00FA02AD"/>
    <w:rsid w:val="00FA36DB"/>
    <w:rsid w:val="00FA5315"/>
    <w:rsid w:val="00FA539C"/>
    <w:rsid w:val="00FA56E0"/>
    <w:rsid w:val="00FA6153"/>
    <w:rsid w:val="00FA698B"/>
    <w:rsid w:val="00FA79CD"/>
    <w:rsid w:val="00FB0876"/>
    <w:rsid w:val="00FB0A5A"/>
    <w:rsid w:val="00FB240F"/>
    <w:rsid w:val="00FC0AF3"/>
    <w:rsid w:val="00FC11FE"/>
    <w:rsid w:val="00FC1F71"/>
    <w:rsid w:val="00FC3F95"/>
    <w:rsid w:val="00FD21F4"/>
    <w:rsid w:val="00FD5B1F"/>
    <w:rsid w:val="00FD5DB1"/>
    <w:rsid w:val="00FE066E"/>
    <w:rsid w:val="00FE0A15"/>
    <w:rsid w:val="00FE1455"/>
    <w:rsid w:val="00FE5A44"/>
    <w:rsid w:val="00FE7285"/>
    <w:rsid w:val="00FF05E3"/>
    <w:rsid w:val="00FF13B8"/>
    <w:rsid w:val="00FF158B"/>
    <w:rsid w:val="00FF6CDE"/>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1E0B8A-C5FA-403C-A414-31515A41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NoSpacing">
    <w:name w:val="No Spacing"/>
    <w:uiPriority w:val="1"/>
    <w:qFormat/>
    <w:rsid w:val="008173F2"/>
    <w:pPr>
      <w:spacing w:after="0" w:line="240" w:lineRule="auto"/>
    </w:pPr>
  </w:style>
  <w:style w:type="paragraph" w:styleId="BalloonText">
    <w:name w:val="Balloon Text"/>
    <w:basedOn w:val="Normal"/>
    <w:link w:val="BalloonTextChar"/>
    <w:uiPriority w:val="99"/>
    <w:semiHidden/>
    <w:unhideWhenUsed/>
    <w:rsid w:val="0022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25"/>
    <w:rPr>
      <w:rFonts w:ascii="Tahoma" w:hAnsi="Tahoma" w:cs="Tahoma"/>
      <w:sz w:val="16"/>
      <w:szCs w:val="16"/>
    </w:rPr>
  </w:style>
  <w:style w:type="character" w:styleId="Emphasis">
    <w:name w:val="Emphasis"/>
    <w:basedOn w:val="DefaultParagraphFont"/>
    <w:uiPriority w:val="20"/>
    <w:qFormat/>
    <w:rsid w:val="00296A0C"/>
    <w:rPr>
      <w:i/>
      <w:iCs/>
    </w:rPr>
  </w:style>
  <w:style w:type="character" w:styleId="FollowedHyperlink">
    <w:name w:val="FollowedHyperlink"/>
    <w:basedOn w:val="DefaultParagraphFont"/>
    <w:uiPriority w:val="99"/>
    <w:semiHidden/>
    <w:unhideWhenUsed/>
    <w:rsid w:val="00BE3A31"/>
    <w:rPr>
      <w:color w:val="954F72" w:themeColor="followedHyperlink"/>
      <w:u w:val="single"/>
    </w:rPr>
  </w:style>
  <w:style w:type="character" w:customStyle="1" w:styleId="A0">
    <w:name w:val="A0"/>
    <w:uiPriority w:val="99"/>
    <w:rsid w:val="00EB031D"/>
    <w:rPr>
      <w:rFonts w:cs="Twinkl"/>
      <w:b/>
      <w:bCs/>
      <w:color w:val="000000"/>
      <w:sz w:val="40"/>
      <w:szCs w:val="40"/>
    </w:rPr>
  </w:style>
  <w:style w:type="paragraph" w:customStyle="1" w:styleId="Pa0">
    <w:name w:val="Pa0"/>
    <w:basedOn w:val="Default"/>
    <w:next w:val="Default"/>
    <w:uiPriority w:val="99"/>
    <w:rsid w:val="00B15F5B"/>
    <w:pPr>
      <w:spacing w:line="241" w:lineRule="atLeast"/>
    </w:pPr>
    <w:rPr>
      <w:rFonts w:ascii="Twinkl" w:hAnsi="Twinkl" w:cstheme="minorBidi"/>
      <w:color w:val="auto"/>
    </w:rPr>
  </w:style>
  <w:style w:type="paragraph" w:styleId="Header">
    <w:name w:val="header"/>
    <w:basedOn w:val="Normal"/>
    <w:link w:val="HeaderChar"/>
    <w:uiPriority w:val="99"/>
    <w:unhideWhenUsed/>
    <w:rsid w:val="00F3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A2"/>
  </w:style>
  <w:style w:type="paragraph" w:styleId="Footer">
    <w:name w:val="footer"/>
    <w:basedOn w:val="Normal"/>
    <w:link w:val="FooterChar"/>
    <w:uiPriority w:val="99"/>
    <w:unhideWhenUsed/>
    <w:rsid w:val="00F3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476">
      <w:bodyDiv w:val="1"/>
      <w:marLeft w:val="0"/>
      <w:marRight w:val="0"/>
      <w:marTop w:val="0"/>
      <w:marBottom w:val="0"/>
      <w:divBdr>
        <w:top w:val="none" w:sz="0" w:space="0" w:color="auto"/>
        <w:left w:val="none" w:sz="0" w:space="0" w:color="auto"/>
        <w:bottom w:val="none" w:sz="0" w:space="0" w:color="auto"/>
        <w:right w:val="none" w:sz="0" w:space="0" w:color="auto"/>
      </w:divBdr>
      <w:divsChild>
        <w:div w:id="1895123323">
          <w:marLeft w:val="274"/>
          <w:marRight w:val="0"/>
          <w:marTop w:val="200"/>
          <w:marBottom w:val="0"/>
          <w:divBdr>
            <w:top w:val="none" w:sz="0" w:space="0" w:color="auto"/>
            <w:left w:val="none" w:sz="0" w:space="0" w:color="auto"/>
            <w:bottom w:val="none" w:sz="0" w:space="0" w:color="auto"/>
            <w:right w:val="none" w:sz="0" w:space="0" w:color="auto"/>
          </w:divBdr>
        </w:div>
      </w:divsChild>
    </w:div>
    <w:div w:id="1103065764">
      <w:bodyDiv w:val="1"/>
      <w:marLeft w:val="0"/>
      <w:marRight w:val="0"/>
      <w:marTop w:val="0"/>
      <w:marBottom w:val="0"/>
      <w:divBdr>
        <w:top w:val="none" w:sz="0" w:space="0" w:color="auto"/>
        <w:left w:val="none" w:sz="0" w:space="0" w:color="auto"/>
        <w:bottom w:val="none" w:sz="0" w:space="0" w:color="auto"/>
        <w:right w:val="none" w:sz="0" w:space="0" w:color="auto"/>
      </w:divBdr>
      <w:divsChild>
        <w:div w:id="887109891">
          <w:marLeft w:val="274"/>
          <w:marRight w:val="0"/>
          <w:marTop w:val="200"/>
          <w:marBottom w:val="0"/>
          <w:divBdr>
            <w:top w:val="none" w:sz="0" w:space="0" w:color="auto"/>
            <w:left w:val="none" w:sz="0" w:space="0" w:color="auto"/>
            <w:bottom w:val="none" w:sz="0" w:space="0" w:color="auto"/>
            <w:right w:val="none" w:sz="0" w:space="0" w:color="auto"/>
          </w:divBdr>
        </w:div>
      </w:divsChild>
    </w:div>
    <w:div w:id="1151867423">
      <w:bodyDiv w:val="1"/>
      <w:marLeft w:val="0"/>
      <w:marRight w:val="0"/>
      <w:marTop w:val="0"/>
      <w:marBottom w:val="0"/>
      <w:divBdr>
        <w:top w:val="none" w:sz="0" w:space="0" w:color="auto"/>
        <w:left w:val="none" w:sz="0" w:space="0" w:color="auto"/>
        <w:bottom w:val="none" w:sz="0" w:space="0" w:color="auto"/>
        <w:right w:val="none" w:sz="0" w:space="0" w:color="auto"/>
      </w:divBdr>
      <w:divsChild>
        <w:div w:id="728918382">
          <w:marLeft w:val="0"/>
          <w:marRight w:val="0"/>
          <w:marTop w:val="75"/>
          <w:marBottom w:val="0"/>
          <w:divBdr>
            <w:top w:val="none" w:sz="0" w:space="0" w:color="auto"/>
            <w:left w:val="none" w:sz="0" w:space="0" w:color="auto"/>
            <w:bottom w:val="none" w:sz="0" w:space="0" w:color="auto"/>
            <w:right w:val="none" w:sz="0" w:space="0" w:color="auto"/>
          </w:divBdr>
        </w:div>
      </w:divsChild>
    </w:div>
    <w:div w:id="1394281612">
      <w:bodyDiv w:val="1"/>
      <w:marLeft w:val="0"/>
      <w:marRight w:val="0"/>
      <w:marTop w:val="0"/>
      <w:marBottom w:val="0"/>
      <w:divBdr>
        <w:top w:val="none" w:sz="0" w:space="0" w:color="auto"/>
        <w:left w:val="none" w:sz="0" w:space="0" w:color="auto"/>
        <w:bottom w:val="none" w:sz="0" w:space="0" w:color="auto"/>
        <w:right w:val="none" w:sz="0" w:space="0" w:color="auto"/>
      </w:divBdr>
    </w:div>
    <w:div w:id="1714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2969535">
          <w:marLeft w:val="-335"/>
          <w:marRight w:val="0"/>
          <w:marTop w:val="0"/>
          <w:marBottom w:val="0"/>
          <w:divBdr>
            <w:top w:val="none" w:sz="0" w:space="0" w:color="auto"/>
            <w:left w:val="none" w:sz="0" w:space="0" w:color="auto"/>
            <w:bottom w:val="none" w:sz="0" w:space="0" w:color="auto"/>
            <w:right w:val="none" w:sz="0" w:space="0" w:color="auto"/>
          </w:divBdr>
          <w:divsChild>
            <w:div w:id="330568607">
              <w:marLeft w:val="0"/>
              <w:marRight w:val="0"/>
              <w:marTop w:val="0"/>
              <w:marBottom w:val="0"/>
              <w:divBdr>
                <w:top w:val="none" w:sz="0" w:space="0" w:color="auto"/>
                <w:left w:val="none" w:sz="0" w:space="0" w:color="auto"/>
                <w:bottom w:val="none" w:sz="0" w:space="0" w:color="auto"/>
                <w:right w:val="none" w:sz="0" w:space="0" w:color="auto"/>
              </w:divBdr>
              <w:divsChild>
                <w:div w:id="272249306">
                  <w:marLeft w:val="0"/>
                  <w:marRight w:val="0"/>
                  <w:marTop w:val="0"/>
                  <w:marBottom w:val="0"/>
                  <w:divBdr>
                    <w:top w:val="none" w:sz="0" w:space="0" w:color="auto"/>
                    <w:left w:val="none" w:sz="0" w:space="0" w:color="auto"/>
                    <w:bottom w:val="none" w:sz="0" w:space="0" w:color="auto"/>
                    <w:right w:val="none" w:sz="0" w:space="0" w:color="auto"/>
                  </w:divBdr>
                  <w:divsChild>
                    <w:div w:id="300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lkforwriting/soupee/s-NGvL24j8TWf" TargetMode="External"/><Relationship Id="rId13" Type="http://schemas.openxmlformats.org/officeDocument/2006/relationships/hyperlink" Target="https://www.bbc.co.uk/bitesize/primary" TargetMode="External"/><Relationship Id="rId18" Type="http://schemas.openxmlformats.org/officeDocument/2006/relationships/hyperlink" Target="https://www.youtube.com/user/CosmicKidsYo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alk4writing.com/wp-content/uploads/2020/05/Y3-Jungle.pdf" TargetMode="External"/><Relationship Id="rId12" Type="http://schemas.openxmlformats.org/officeDocument/2006/relationships/hyperlink" Target="https://vimeo.com/486331580" TargetMode="External"/><Relationship Id="rId17" Type="http://schemas.openxmlformats.org/officeDocument/2006/relationships/hyperlink" Target="https://vimeo.com/486513593" TargetMode="External"/><Relationship Id="rId2" Type="http://schemas.openxmlformats.org/officeDocument/2006/relationships/styles" Target="styles.xml"/><Relationship Id="rId16" Type="http://schemas.openxmlformats.org/officeDocument/2006/relationships/hyperlink" Target="https://classroom.thenational.academy/lessons/i-roll-with-my-role-65h3gr?step=2&amp;activity=vide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86330232" TargetMode="External"/><Relationship Id="rId5" Type="http://schemas.openxmlformats.org/officeDocument/2006/relationships/footnotes" Target="footnotes.xml"/><Relationship Id="rId15" Type="http://schemas.openxmlformats.org/officeDocument/2006/relationships/hyperlink" Target="https://classroom.thenational.academy/lessons/how-can-we-measure-the-size-of-forces-c4vkcr?step=2&amp;activity=video" TargetMode="External"/><Relationship Id="rId10" Type="http://schemas.openxmlformats.org/officeDocument/2006/relationships/hyperlink" Target="https://vimeo.com/485433674" TargetMode="External"/><Relationship Id="rId19"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vimeo.com/485432791" TargetMode="External"/><Relationship Id="rId14" Type="http://schemas.openxmlformats.org/officeDocument/2006/relationships/hyperlink" Target="https://classroom.thenational.academy/lessons/what-are-the-physical-features-of-europe-74wp6r?step=2&amp;activity=vide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Authorised User</cp:lastModifiedBy>
  <cp:revision>2</cp:revision>
  <dcterms:created xsi:type="dcterms:W3CDTF">2021-01-17T18:24:00Z</dcterms:created>
  <dcterms:modified xsi:type="dcterms:W3CDTF">2021-01-17T18:24:00Z</dcterms:modified>
</cp:coreProperties>
</file>