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F" w:rsidRPr="00BF0E3D" w:rsidRDefault="00EB65FF" w:rsidP="00B5423D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Foundation Stage </w:t>
      </w: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Autumn 2 </w:t>
      </w: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Medium Term Planning</w:t>
      </w:r>
      <w:r w:rsidR="007675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2020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"/>
        <w:gridCol w:w="3479"/>
        <w:gridCol w:w="57"/>
        <w:gridCol w:w="1926"/>
        <w:gridCol w:w="1986"/>
        <w:gridCol w:w="1192"/>
        <w:gridCol w:w="2340"/>
        <w:gridCol w:w="12"/>
      </w:tblGrid>
      <w:tr w:rsidR="00EB65FF" w:rsidRPr="00BF0E3D" w:rsidTr="001814C1">
        <w:tc>
          <w:tcPr>
            <w:tcW w:w="11058" w:type="dxa"/>
            <w:gridSpan w:val="8"/>
          </w:tcPr>
          <w:p w:rsidR="00EB65FF" w:rsidRPr="00BF0E3D" w:rsidRDefault="00EB65FF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Fo</w:t>
            </w:r>
            <w:r w:rsidR="0072552C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cus; </w:t>
            </w:r>
            <w:r w:rsidR="00340695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Colour &amp; Light:</w:t>
            </w:r>
            <w:r w:rsidR="0076753D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 </w:t>
            </w:r>
            <w:r w:rsidR="0072552C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Celebrations</w:t>
            </w:r>
            <w:r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 </w:t>
            </w:r>
          </w:p>
          <w:p w:rsidR="00EB65FF" w:rsidRPr="00BF0E3D" w:rsidRDefault="00EB65FF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  <w:sz w:val="20"/>
                <w:szCs w:val="20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sz w:val="20"/>
                <w:szCs w:val="20"/>
                <w:highlight w:val="magenta"/>
              </w:rPr>
              <w:t>See PLODS and Weekly planning for child initiated play/ activities</w:t>
            </w: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Personal, Social &amp; Emotional Development</w:t>
            </w:r>
          </w:p>
        </w:tc>
      </w:tr>
      <w:tr w:rsidR="00EB65FF" w:rsidRPr="00D65342" w:rsidTr="001814C1">
        <w:tc>
          <w:tcPr>
            <w:tcW w:w="3545" w:type="dxa"/>
            <w:gridSpan w:val="2"/>
          </w:tcPr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Making Relationships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Interested in others’ play and starting to join in.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• Seeks out others to share experiences.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May form a special friendship with another child.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• Can play in a group, extending and elaborating play ideas, e.g. building up a role-play activity with other children.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Initiates play, offering cues to peers to join them.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Keeps play going by responding to what others are saying or doing.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Demonstrates friendly behaviour, initiating conversations and forming good relationships with peers and familiar adults.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</w:t>
            </w:r>
          </w:p>
          <w:p w:rsidR="00EB65FF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Initiates conversations, attends to and takes account of what others say.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100B17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COEL: </w:t>
            </w:r>
            <w:r w:rsidRPr="000F0216">
              <w:rPr>
                <w:rFonts w:ascii="Comic Sans MS" w:hAnsi="Comic Sans MS"/>
                <w:sz w:val="20"/>
                <w:szCs w:val="20"/>
                <w:highlight w:val="yellow"/>
              </w:rPr>
              <w:t>Playing &amp; Exploring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F0216">
              <w:rPr>
                <w:rFonts w:ascii="Comic Sans MS" w:hAnsi="Comic Sans MS"/>
                <w:sz w:val="20"/>
                <w:szCs w:val="20"/>
              </w:rPr>
              <w:t>•Representing their experiences in play •Taking on a role in their play •Acting out experiences with other people</w:t>
            </w: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  <w:r w:rsidRPr="006D2E6D">
              <w:rPr>
                <w:rFonts w:ascii="Comic Sans MS" w:hAnsi="Comic Sans MS"/>
                <w:sz w:val="20"/>
                <w:szCs w:val="20"/>
              </w:rPr>
              <w:t>Being willing to ‘have a go’ • Initiating activities •Seeking challenge •Showing a ‘can do’ attitude •Taking a risk, engaging in new experiences, and learning by trial and error</w:t>
            </w:r>
          </w:p>
          <w:p w:rsidR="000F0216" w:rsidRDefault="000F0216" w:rsidP="000F0216"/>
          <w:p w:rsidR="00EB65FF" w:rsidRPr="003272C5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Self Confidence &amp; Self Awareness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Separates from main carer with support and encouragement from a familiar adult.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Expresses own preferences and interests.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Can select and use activities and resources with help.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Welcomes and values praise for what they have done.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Enjoys responsibility of carrying out small tasks.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Confident to talk to other children when </w:t>
            </w:r>
            <w:r w:rsidRPr="00100B17">
              <w:rPr>
                <w:rFonts w:ascii="Comic Sans MS" w:hAnsi="Comic Sans MS" w:cs="Comic Sans MS"/>
                <w:sz w:val="18"/>
                <w:szCs w:val="18"/>
              </w:rPr>
              <w:t>playing, and will communicate freely about own home and community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Is more outgoing towards unfamiliar people and more confident in new social situations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65FF" w:rsidRPr="00BE02D2" w:rsidRDefault="00EB65FF" w:rsidP="00100B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4"/>
                <w:szCs w:val="14"/>
              </w:rPr>
            </w:pPr>
          </w:p>
          <w:p w:rsidR="000F0216" w:rsidRP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COEL:</w:t>
            </w:r>
            <w:r w:rsidRPr="000F0216">
              <w:rPr>
                <w:rFonts w:ascii="Comic Sans MS" w:hAnsi="Comic Sans MS"/>
                <w:sz w:val="20"/>
                <w:szCs w:val="20"/>
                <w:highlight w:val="yellow"/>
              </w:rPr>
              <w:t>Active</w:t>
            </w:r>
            <w:proofErr w:type="spellEnd"/>
            <w:r w:rsidRPr="000F021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Learning 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F0216">
              <w:rPr>
                <w:rFonts w:ascii="Comic Sans MS" w:hAnsi="Comic Sans MS"/>
                <w:sz w:val="20"/>
                <w:szCs w:val="20"/>
              </w:rPr>
              <w:t xml:space="preserve">Enjoying achieving what they set out to do 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Pr="003272C5" w:rsidRDefault="000F0216" w:rsidP="00A5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F73A2C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Managing Feelings &amp; </w:t>
            </w: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Behaviour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 Seeks comfort from familiar adults when needed.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• Can express their own feelings such as sad, happy, cross, scared, </w:t>
            </w:r>
            <w:proofErr w:type="gramStart"/>
            <w:r w:rsidRPr="003272C5">
              <w:rPr>
                <w:rFonts w:ascii="Comic Sans MS" w:hAnsi="Comic Sans MS" w:cs="Comic Sans MS"/>
                <w:sz w:val="18"/>
                <w:szCs w:val="18"/>
              </w:rPr>
              <w:t>worried</w:t>
            </w:r>
            <w:proofErr w:type="gramEnd"/>
            <w:r w:rsidRPr="003272C5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BE02D2">
              <w:rPr>
                <w:rFonts w:ascii="HelveticaNeue-Light" w:hAnsi="HelveticaNeue-Light" w:cs="HelveticaNeue-Light"/>
                <w:sz w:val="14"/>
                <w:szCs w:val="14"/>
              </w:rPr>
              <w:t xml:space="preserve">• </w:t>
            </w: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Responds to the feelings and wishes of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Aware that some actions can hurt or harm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Tries to help or give comfort when others are distressed.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Shows understanding and cooperates with some boundaries and routines.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inhibit own actions/behaviours, e.g. stop themselves from doing something they shouldn’t do.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Growing ability to distract self when upset, e.g. by engaging in a new play activity.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 xml:space="preserve"> • Aware of own feelings, and knows that some actions and words can hurt others’ feelings.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Begins to accept the needs of others and can take turns and share resources, sometimes with support from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usually tolerate delay when needs are not immediately met, and understands wishes may not always be met.</w:t>
            </w:r>
          </w:p>
          <w:p w:rsidR="00EB65FF" w:rsidRDefault="00EB65FF" w:rsidP="00100B17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usually adapt behaviour to different events, social situations and changes in routine.</w:t>
            </w:r>
          </w:p>
          <w:p w:rsidR="00EB65FF" w:rsidRDefault="00EB65FF" w:rsidP="00100B17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3272C5" w:rsidRDefault="00EB65FF" w:rsidP="00100B1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Communication, Language and Literacy</w:t>
            </w:r>
          </w:p>
        </w:tc>
      </w:tr>
      <w:tr w:rsidR="00EB65FF" w:rsidRPr="00D65342" w:rsidTr="001814C1">
        <w:tblPrEx>
          <w:tblLook w:val="01E0" w:firstRow="1" w:lastRow="1" w:firstColumn="1" w:lastColumn="1" w:noHBand="0" w:noVBand="0"/>
        </w:tblPrEx>
        <w:tc>
          <w:tcPr>
            <w:tcW w:w="3545" w:type="dxa"/>
            <w:gridSpan w:val="2"/>
          </w:tcPr>
          <w:p w:rsidR="00EB65FF" w:rsidRPr="00576873" w:rsidRDefault="00EB65FF" w:rsidP="0060290B">
            <w:pPr>
              <w:pStyle w:val="BodyText2"/>
              <w:rPr>
                <w:b w:val="0"/>
                <w:sz w:val="18"/>
                <w:szCs w:val="18"/>
                <w:highlight w:val="green"/>
              </w:rPr>
            </w:pPr>
            <w:r w:rsidRPr="00576873">
              <w:rPr>
                <w:b w:val="0"/>
                <w:sz w:val="18"/>
                <w:szCs w:val="18"/>
                <w:highlight w:val="green"/>
              </w:rPr>
              <w:t>Listening&amp; Attention</w:t>
            </w:r>
          </w:p>
          <w:p w:rsidR="00EB65FF" w:rsidRPr="00576873" w:rsidRDefault="00EB65FF" w:rsidP="0060290B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576873">
              <w:rPr>
                <w:b w:val="0"/>
                <w:bCs w:val="0"/>
                <w:sz w:val="18"/>
                <w:szCs w:val="18"/>
                <w:highlight w:val="green"/>
              </w:rPr>
              <w:t>22-36Months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with interest to the noises adults make when they read stories.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Recognises and responds to many familiar sounds, e.g. turning to a knock on the door, looking at or going to the door.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interest in play with sounds, songs and rhymes.</w:t>
            </w:r>
          </w:p>
          <w:p w:rsidR="00EB65FF" w:rsidRPr="00576873" w:rsidRDefault="00EB65FF" w:rsidP="00100B17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76873">
              <w:rPr>
                <w:rFonts w:cs="HelveticaNeue-Light"/>
                <w:b w:val="0"/>
                <w:sz w:val="18"/>
                <w:szCs w:val="18"/>
                <w:lang w:eastAsia="en-GB"/>
              </w:rPr>
              <w:t>• Single channelled attention. Can shift to a different task if attention fully obtained – using child’s name helps focus.</w:t>
            </w:r>
          </w:p>
          <w:p w:rsidR="00EB65FF" w:rsidRPr="00576873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lastRenderedPageBreak/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to others one to one or in small groups, when conversation interests them.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to stories with increasing attention and recall.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Focusing attention – still listen or do, but can shift own attention.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Is able to follow directions (if not intently focused on own choice of activity).</w:t>
            </w:r>
          </w:p>
        </w:tc>
        <w:tc>
          <w:tcPr>
            <w:tcW w:w="3969" w:type="dxa"/>
            <w:gridSpan w:val="3"/>
          </w:tcPr>
          <w:p w:rsidR="00EB65FF" w:rsidRPr="00576873" w:rsidRDefault="00EB65FF" w:rsidP="00B5423D">
            <w:pPr>
              <w:rPr>
                <w:rFonts w:ascii="Comic Sans MS" w:hAnsi="Comic Sans MS" w:cs="Comic Sans MS"/>
                <w:bCs/>
                <w:sz w:val="18"/>
                <w:szCs w:val="18"/>
                <w:highlight w:val="green"/>
              </w:rPr>
            </w:pPr>
            <w:r w:rsidRPr="00576873">
              <w:rPr>
                <w:rFonts w:ascii="Comic Sans MS" w:hAnsi="Comic Sans MS" w:cs="Comic Sans MS"/>
                <w:bCs/>
                <w:sz w:val="18"/>
                <w:szCs w:val="18"/>
                <w:highlight w:val="green"/>
              </w:rPr>
              <w:lastRenderedPageBreak/>
              <w:t xml:space="preserve">Understanding 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22-36Months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Identifies action words by pointing to the right picture, e.g.,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“Who’s jumping?”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Understands more complex sentences, 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‘Put your toys away and then we’ll read a book.’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Understands ‘who’, ‘what’, ‘where’ in simple questions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Who’s that/can? What’s that? Where is.?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Developing understanding of simple concepts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big/little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 xml:space="preserve">• Understands use of objects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“What do we use to cut things?’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understanding of prepositions such as ‘under’, ‘on top’, ‘behind’ by carrying out an action or selecting correct picture.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Responds to simple instructions, e.g. to get or put away an object.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understand ‘why’ and ‘how’ questions.</w:t>
            </w:r>
          </w:p>
          <w:p w:rsidR="00EB65FF" w:rsidRPr="00576873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</w:t>
            </w:r>
          </w:p>
          <w:p w:rsidR="00EB65FF" w:rsidRPr="00576873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Able to follow a story without pictures or props</w:t>
            </w:r>
          </w:p>
          <w:p w:rsidR="00EB65FF" w:rsidRPr="00576873" w:rsidRDefault="00EB65FF" w:rsidP="00B542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576873" w:rsidRDefault="00EB65FF" w:rsidP="00B5423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576873">
              <w:rPr>
                <w:b w:val="0"/>
                <w:sz w:val="18"/>
                <w:szCs w:val="18"/>
                <w:highlight w:val="green"/>
              </w:rPr>
              <w:lastRenderedPageBreak/>
              <w:t>Speaking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language as a powerful means of widening contacts, sharing feelings, experiences and thoughts.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a conversation, jumping from topic to topic.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Learns new words very rapidly and is able to use them in communicating.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gestures, sometimes with limited talk, e.g. reaches toward toy, saying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‘I have it’.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a variety of questions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what, where, who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 xml:space="preserve">• Uses simple sentences (e.g.’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 xml:space="preserve">Mummy </w:t>
            </w:r>
            <w:proofErr w:type="spellStart"/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gonna</w:t>
            </w:r>
            <w:proofErr w:type="spellEnd"/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 xml:space="preserve"> work.’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use word endings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going, cats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use more complex sentences to link thoughts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using and, because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Can retell a simple past event in correct order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went down slide, hurt finger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talk to connect ideas, explain what is happening and anticipate what might happen next, recall and relive past experiences.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Questions why things happen and gives explanations. Asks 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who, what, when, how.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a range of tenses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play, playing, will play, played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intonation, rhythm and phrasing to make the meaning clear to others.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vocabulary focused on objects and people that are of particular importance to them.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Builds up vocabulary that reflects the breadth of their experiences.</w:t>
            </w:r>
          </w:p>
          <w:p w:rsidR="00EB65FF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talk in pretending that objects stand for something else in play, </w:t>
            </w:r>
            <w:proofErr w:type="spellStart"/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e</w:t>
            </w:r>
            <w:proofErr w:type="gramStart"/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,g</w:t>
            </w:r>
            <w:proofErr w:type="spellEnd"/>
            <w:proofErr w:type="gramEnd"/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,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‘This box is my castle.’</w:t>
            </w:r>
          </w:p>
          <w:p w:rsidR="000F0216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</w:p>
          <w:p w:rsid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0F0216" w:rsidRPr="00576873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lastRenderedPageBreak/>
              <w:t>Understanding the World</w:t>
            </w:r>
          </w:p>
        </w:tc>
      </w:tr>
      <w:tr w:rsidR="00EB65FF" w:rsidRPr="00D65342" w:rsidTr="001814C1">
        <w:tblPrEx>
          <w:tblLook w:val="01E0" w:firstRow="1" w:lastRow="1" w:firstColumn="1" w:lastColumn="1" w:noHBand="0" w:noVBand="0"/>
        </w:tblPrEx>
        <w:tc>
          <w:tcPr>
            <w:tcW w:w="3545" w:type="dxa"/>
            <w:gridSpan w:val="2"/>
          </w:tcPr>
          <w:p w:rsidR="00EB65FF" w:rsidRPr="005D5C74" w:rsidRDefault="00EB65FF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D5C74">
              <w:rPr>
                <w:sz w:val="18"/>
                <w:szCs w:val="18"/>
                <w:highlight w:val="magenta"/>
              </w:rPr>
              <w:t xml:space="preserve">People &amp; Communities </w:t>
            </w:r>
            <w:r w:rsidRPr="005D5C74">
              <w:rPr>
                <w:b w:val="0"/>
                <w:bCs w:val="0"/>
                <w:sz w:val="18"/>
                <w:szCs w:val="18"/>
                <w:highlight w:val="magenta"/>
              </w:rPr>
              <w:t>22-36Months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Has a sense of own immediate family and relations.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In pretend play, imitates everyday actions and events from own family and cultural background, e.g. making and drinking tea.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Beginning to have their own friends.</w:t>
            </w:r>
          </w:p>
          <w:p w:rsidR="00EB65FF" w:rsidRPr="005D5C74" w:rsidRDefault="00EB65FF" w:rsidP="00B5423D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D5C74">
              <w:rPr>
                <w:rFonts w:cs="Times New Roman"/>
                <w:sz w:val="18"/>
                <w:szCs w:val="18"/>
                <w:lang w:eastAsia="en-GB"/>
              </w:rPr>
              <w:t>•</w:t>
            </w:r>
            <w:r w:rsidRPr="005D5C74">
              <w:rPr>
                <w:sz w:val="18"/>
                <w:szCs w:val="18"/>
                <w:lang w:eastAsia="en-GB"/>
              </w:rPr>
              <w:t xml:space="preserve"> Learns that they have similarities and differences that connect them to, and distinguish them from, others.</w:t>
            </w:r>
          </w:p>
          <w:p w:rsidR="00EB65FF" w:rsidRPr="005D5C74" w:rsidRDefault="00EB65FF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interest in the lives of people who are familiar to them.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Remembers and talks about significant events in their own experience.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Recognises and describes special times or events for family or friends.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Remembers and talks about significant events in their own experience.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interest in different occupations and ways of life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>• Knows some of the things that make them unique, and can talk about some of the similarities and differences in relation to friends or family.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&amp; Exploring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0F0216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Taking on a role in their play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5D5C74" w:rsidRDefault="000F0216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B65FF" w:rsidRPr="005D5C74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5D5C74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lastRenderedPageBreak/>
              <w:t>The World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Enjoys playing with small-world models such as a farm, a garage, or a train track.</w:t>
            </w:r>
          </w:p>
          <w:p w:rsidR="00EB65FF" w:rsidRPr="005D5C74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Notices detailed features of objects in their environment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Comments and asks questions about aspects of their familiar world such as the place where they live or the natural world.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Can talk about some of the things they have observed such as plants, animals, natural and found objects.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Talks about why things happen and how things work.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Developing an understanding of growth, decay and changes over time.</w:t>
            </w:r>
          </w:p>
          <w:p w:rsidR="00EB65FF" w:rsidRPr="005D5C74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care and concern for living things and the environment.</w:t>
            </w:r>
          </w:p>
          <w:p w:rsidR="000F0216" w:rsidRPr="00657A52" w:rsidRDefault="000F0216" w:rsidP="000F0216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0F0216" w:rsidRP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0F0216">
              <w:rPr>
                <w:rFonts w:ascii="Comic Sans MS" w:hAnsi="Comic Sans MS" w:cs="HelveticaNeue-Light"/>
                <w:sz w:val="20"/>
                <w:szCs w:val="20"/>
              </w:rPr>
              <w:t>Using senses to explore the world around them</w:t>
            </w:r>
          </w:p>
          <w:p w:rsidR="00EB65FF" w:rsidRPr="005D5C74" w:rsidRDefault="00EB65FF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5D5C74" w:rsidRDefault="00EB65FF" w:rsidP="0060290B">
            <w:pPr>
              <w:pStyle w:val="Heading1"/>
              <w:rPr>
                <w:sz w:val="18"/>
                <w:szCs w:val="18"/>
                <w:highlight w:val="magenta"/>
              </w:rPr>
            </w:pPr>
            <w:r w:rsidRPr="005D5C74">
              <w:rPr>
                <w:sz w:val="18"/>
                <w:szCs w:val="18"/>
                <w:highlight w:val="magenta"/>
              </w:rPr>
              <w:t>Technology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22-36 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Seeks to acquire basic skills in turning on and operating some ICT equipment.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30-50 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.</w:t>
            </w:r>
            <w:r w:rsidRPr="005D5C74">
              <w:rPr>
                <w:rFonts w:ascii="Comic Sans MS" w:hAnsi="Comic Sans MS" w:cs="Comic Sans MS"/>
                <w:sz w:val="18"/>
                <w:szCs w:val="18"/>
              </w:rPr>
              <w:t xml:space="preserve"> • Knows how to operate simple equipment, e.g. turns on CD player and uses remote control.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an interest in technological toys with knobs or pulleys, or real objects such as cameras or mobile phones.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skill in making toys work by pressing parts or lifting flaps to achieve effects such as sound, movements or new images.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Knows that information can be retrieved from computers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Learning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Physical Development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3272C5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Moving and handling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Runs safely on whole foot.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Squats with steadiness to rest or play with object on the ground, and rises to feet without using hands.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Climbs confidently and is beginning to pull themselves up on nursery play climbing equipment.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kick a large ball.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Turns pages in a book, sometimes several at once.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control in holding and using jugs to pour, hammers, books and mark-making tools.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use three fingers (tripod grip) to hold writing tools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Imitates drawing simple shapes such as circles and lines.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Walks upstairs or downstairs holding onto a rail two feet to a step.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May be beginning to show preference for dominant hand.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Mounts stairs, steps or climbing equipment using alternate feet.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Walks downstairs, two feet to each step while carrying a small object.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Runs skilfully and negotiates space successfully, adjusting speed or direction to avoid obstacles.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stand momentarily on one foot when shown.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catch a large ball.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Draws lines and circles using gross motor movements.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one-handed tools and equipment, e.g. makes snips in paper with child scissors.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pencil between thumb and two fingers, no longer using whole-hand grasp.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pencil near point between first two fingers and thumb and uses it with good control.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copy some letters, e.g. letters from their name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40-60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Experiments with different ways of moving.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Jumps off an object and lands appropriately.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Negotiates space successfully when playing racing and chasing games with other children, adjusting speed or changing direction to avoid obstacles.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Travels with confidence and skill around, under, over and through balancing and climbing equipment.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increasing control over an object in pushing, patting, throwing, catching or kicking it.</w:t>
            </w:r>
          </w:p>
          <w:p w:rsidR="00EB65FF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simple tools to effect changes to materials.</w:t>
            </w:r>
          </w:p>
          <w:p w:rsidR="000F0216" w:rsidRPr="00576873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0F0216" w:rsidRDefault="000F0216" w:rsidP="0057687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proofErr w:type="spellStart"/>
            <w:r w:rsidRPr="000F0216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COEL:Playing</w:t>
            </w:r>
            <w:proofErr w:type="spellEnd"/>
            <w:r w:rsidRPr="000F0216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 xml:space="preserve"> and Exploring</w:t>
            </w:r>
          </w:p>
          <w:p w:rsidR="00EB65FF" w:rsidRPr="003272C5" w:rsidRDefault="000F0216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F0216">
              <w:rPr>
                <w:rFonts w:ascii="Comic Sans MS" w:hAnsi="Comic Sans MS"/>
                <w:sz w:val="20"/>
                <w:szCs w:val="20"/>
              </w:rPr>
              <w:lastRenderedPageBreak/>
              <w:t>•Persisting with activity when challenges occur</w:t>
            </w:r>
          </w:p>
        </w:tc>
        <w:tc>
          <w:tcPr>
            <w:tcW w:w="5530" w:type="dxa"/>
            <w:gridSpan w:val="4"/>
          </w:tcPr>
          <w:p w:rsidR="00EB65FF" w:rsidRPr="00576873" w:rsidRDefault="00EB65FF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lastRenderedPageBreak/>
              <w:t>Health and self-care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Feeds self competently with spoon.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Drinks well without spilling.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Clearly communicates their need for potty or toilet.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recognise danger and seeks support of significant adults for help.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Helps with clothing, e.g. puts on hat, unzips zipper on jacket, </w:t>
            </w:r>
            <w:proofErr w:type="gramStart"/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takes</w:t>
            </w:r>
            <w:proofErr w:type="gramEnd"/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 off unbuttoned shirt.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be independent in self-care, but still often needs adult support.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tell adults when hungry or tired or when they want to rest or play.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Observes the effects of activity on their bodies.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Understands that equipment and tools have to be used safely.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Gains more bowel and bladder control and can attend to toileting needs most of the time themselves.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usually manage washing and drying hands.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Dresses with help, e.g. puts arms into open-fronted coat or shirt when held up, pulls up own trousers, and pulls up zipper once it is fastened at the bottom.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40-60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Eats a healthy range of foodstuffs and understands need for variety in food.</w:t>
            </w:r>
          </w:p>
          <w:p w:rsidR="00EB65FF" w:rsidRPr="003272C5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Usually dry and clean during the day.</w:t>
            </w: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EAD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290455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29045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Exploring and using media and materials 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Joins in singing favourite songs.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Creates sounds by banging, shaking, tapping or blowing.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Shows an interest in the way musical instruments sound.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Experiments with blocks, colours and marks.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 Months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Enjoys joining in with dancing and ring games.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Sings a few familiar songs.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move rhythmically.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Imitates movement in response to music.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Taps out simple repeated rhythms.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Explores and learns how sounds can be changed.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Explores colour and how colours can be changed.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Understands that they can use lines to enclose a space, and then begin to use these shapes to represent objects.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be interested in and describe the texture of things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various construction materials.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construct, stacking blocks vertically and horizontally, making enclosures and creating spaces.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Joins construction pieces together to build and balance.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Realises tools can be used for a purpose.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0F0216" w:rsidRPr="00290455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0" w:type="dxa"/>
            <w:gridSpan w:val="4"/>
          </w:tcPr>
          <w:p w:rsidR="00EB65FF" w:rsidRPr="00290455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29045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Being imaginative 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Beginning to use representation to communicate, e.g. drawing a line and saying ‘That’s me.’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Beginning to make-believe by pretending.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30-50Months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 xml:space="preserve"> • Developing preferences for forms of expression.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movement to express feelings.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Creates movement in response to music.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Sings to self and makes up simple songs.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Makes up rhythms.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Notices what adults do, imitating what is observed and then doing it spontaneously when the adult is not there.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Engages in imaginative role-play based on own first-hand experiences.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Builds stories around toys, e.g. farm animals needing rescue from an armchair ‘cliff’.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available resources to create props to support role-play.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Captures experiences and responses with a range of media, such as music, dance and paint and other materials or words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0F0216" w:rsidRPr="00657A52" w:rsidRDefault="000F0216" w:rsidP="000F0216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0F0216" w:rsidRPr="00290455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Literacy :Reading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22-36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.Has some favourite stories, rhymes, songs, poems or jingles.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Repeats words or phrases from familiar stories.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Fills in the missing word or phrase in a known rhyme, story or game, e.g. ‘Humpty Dumpty sat on a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  <w:t>30-50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Enjoys rhyming and rhythmic activities.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awareness of rhyme and alliteration.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rhythm in spoken words.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Listens to and joins in with stories and poems, one-to-one and also in small groups.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be aware of the way stories are structured.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Suggests how the story might end.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Listens to stories with increasing attention and recall.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Describes main story settings, events and principal characters.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illustrations and print in books and print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familiar words and signs such as own name and advertising logos.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Looks at books independently.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Handles books carefully.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information can be relayed in the form of print.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Holds books the correct way up and turns pages.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print carries meaning and, in English, is read from left to right and top to bottom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blue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</w:p>
        </w:tc>
        <w:tc>
          <w:tcPr>
            <w:tcW w:w="5530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Literacy: Writing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22-36</w:t>
            </w: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Distinguishes between the different marks they make.</w:t>
            </w: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b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  <w:t>30-50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Sometimes gives meaning to marks as they draw and paint.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Ascribes meanings to marks that they see in different places.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blue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Gives meaning to marks they make as they draw, write and paint.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EB65FF" w:rsidRPr="007D63ED" w:rsidRDefault="00EB65FF" w:rsidP="007D63E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lastRenderedPageBreak/>
              <w:t>Problem Solving, Reasoning &amp; Number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Number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  <w:highlight w:val="red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• Selects a small number of objects from a group when asked, for example,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‘please give me one’, ‘please give me two’.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Recites some number names in sequence.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Creates and experiments with symbols and marks representing ideas of number.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Begins to make comparisons between quantities.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• Uses some language of quantities, such as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 xml:space="preserve">‘more’ 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and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‘a lot’.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a group of things changes in quantity when something is added or taken away.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 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some number names and number language spontaneously.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some number names accurately in play.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Recites numbers in order to 10.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numbers identify how many objects are in a set.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represent numbers using fingers, marks on paper or pictures.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Sometimes matches numeral and quantity correctly.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curiosity about numbers by offering comments or asking questions.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Compares two groups of objects, saying when they have the same number.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number problems.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Separates a group of three or four objects in different ways, beginning to recognise that the total is still the same.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numerals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representing numbers.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Realises not only objects, but anything can be counted, including steps, claps or jumps.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 some numerals of personal significance.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numerals 1 to 5.</w:t>
            </w:r>
          </w:p>
          <w:p w:rsidR="00EB65FF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Counts up to three or four objects by saying one number name for each item.</w:t>
            </w:r>
          </w:p>
          <w:p w:rsidR="00A536F2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A536F2" w:rsidRDefault="00A536F2" w:rsidP="00290455">
            <w:pPr>
              <w:autoSpaceDE w:val="0"/>
              <w:autoSpaceDN w:val="0"/>
              <w:adjustRightInd w:val="0"/>
            </w:pPr>
            <w:proofErr w:type="spellStart"/>
            <w:r w:rsidRPr="00A536F2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COEL:Creating</w:t>
            </w:r>
            <w:proofErr w:type="spellEnd"/>
            <w:r w:rsidRPr="00A536F2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 xml:space="preserve"> and thinking critically</w:t>
            </w:r>
            <w:r>
              <w:t xml:space="preserve"> </w:t>
            </w:r>
          </w:p>
          <w:p w:rsidR="00A536F2" w:rsidRPr="00A536F2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36F2">
              <w:rPr>
                <w:rFonts w:ascii="Comic Sans MS" w:hAnsi="Comic Sans MS"/>
                <w:sz w:val="20"/>
                <w:szCs w:val="20"/>
              </w:rPr>
              <w:t>•Finding ways to solve problems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530" w:type="dxa"/>
            <w:gridSpan w:val="4"/>
          </w:tcPr>
          <w:p w:rsidR="00EB65FF" w:rsidRPr="00BF0E3D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BF0E3D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Shape &amp; Space &amp; Measure</w:t>
            </w:r>
          </w:p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Notices simple shapes and patterns in pictures.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categorise objects according to properties such as shape or size.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Begins to use the language of size.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Understands some talk about immediate past and future, e.g.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before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’,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later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 or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soon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Anticipates specific time-based events such as mealtimes or home time.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shape and space by playing with shapes or making arrangements with objects.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awareness of similarities of shapes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positional language.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shape by sustained construction activity or by talking about shapes or arrangements.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shapes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shapes appropriately for tasks.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talk about the shapes of everyday objects, e.g. ‘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round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’ and ‘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tall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’.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use mathematical names for ‘solid’ 3D shapes and ‘flat’ 2D shapes, and mathematical terms to describe shapes.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Selects a particular named shape.</w:t>
            </w:r>
          </w:p>
          <w:p w:rsidR="00EB65FF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Orders two items by weight or capacity.</w:t>
            </w:r>
          </w:p>
          <w:p w:rsidR="00A536F2" w:rsidRPr="0072552C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3272C5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  <w:gridSpan w:val="3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 &amp; Light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display (interactive table)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Firework wall art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  Display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 &amp; Light Resources</w:t>
            </w:r>
            <w:r w:rsidR="00222165">
              <w:rPr>
                <w:rFonts w:ascii="Comic Sans MS" w:hAnsi="Comic Sans MS" w:cs="Comic Sans MS"/>
                <w:sz w:val="20"/>
                <w:szCs w:val="20"/>
              </w:rPr>
              <w:t xml:space="preserve"> (torches, </w:t>
            </w:r>
            <w:proofErr w:type="spellStart"/>
            <w:r w:rsidR="00222165">
              <w:rPr>
                <w:rFonts w:ascii="Comic Sans MS" w:hAnsi="Comic Sans MS" w:cs="Comic Sans MS"/>
                <w:sz w:val="20"/>
                <w:szCs w:val="20"/>
              </w:rPr>
              <w:t>uv</w:t>
            </w:r>
            <w:proofErr w:type="spellEnd"/>
            <w:r w:rsidR="00222165">
              <w:rPr>
                <w:rFonts w:ascii="Comic Sans MS" w:hAnsi="Comic Sans MS" w:cs="Comic Sans MS"/>
                <w:sz w:val="20"/>
                <w:szCs w:val="20"/>
              </w:rPr>
              <w:t xml:space="preserve"> bands, light up, </w:t>
            </w:r>
            <w:r>
              <w:rPr>
                <w:rFonts w:ascii="Comic Sans MS" w:hAnsi="Comic Sans MS" w:cs="Comic Sans MS"/>
                <w:sz w:val="20"/>
                <w:szCs w:val="20"/>
              </w:rPr>
              <w:t>figurines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 w:rsidRPr="009D2845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 &amp; Light books, Celebrations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Winter, Nativity</w:t>
            </w:r>
          </w:p>
          <w:p w:rsidR="00222165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Traditional Tale</w:t>
            </w:r>
            <w:r w:rsidR="00222165">
              <w:rPr>
                <w:rFonts w:ascii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story sack</w:t>
            </w:r>
            <w:r w:rsidR="00222165"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  <w:p w:rsidR="00B241FE" w:rsidRDefault="00222165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Three Billy Goats Gruff, Goldilocks &amp; the Three Bears, Where going on a Bear Hunt/story baskets with props</w:t>
            </w:r>
          </w:p>
          <w:p w:rsidR="00222165" w:rsidRDefault="00222165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stories 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Nativity scene (Dec)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>Task cards, puppets, stick puppets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  <w:gridSpan w:val="3"/>
          </w:tcPr>
          <w:p w:rsidR="00EB65FF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Autumn maths- weight, addition, pattern making </w:t>
            </w:r>
          </w:p>
          <w:p w:rsidR="0076753D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6753D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Dec – Winter maths- link to Christmas </w:t>
            </w:r>
          </w:p>
          <w:p w:rsidR="0076753D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Addition, length, problem solving 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Conkers, pine cones, scales</w:t>
            </w:r>
          </w:p>
          <w:p w:rsidR="0076753D" w:rsidRPr="009D2845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Tinsel, beads, baubles, angels 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86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glue &amp; scissors for different abilities</w:t>
            </w:r>
          </w:p>
          <w:p w:rsidR="00056920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Colour collage </w:t>
            </w:r>
          </w:p>
          <w:p w:rsidR="000F0216" w:rsidRDefault="000F021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Task cards </w:t>
            </w:r>
          </w:p>
          <w:p w:rsidR="00222165" w:rsidRDefault="00222165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Puppets –linked to story sack</w:t>
            </w:r>
          </w:p>
          <w:p w:rsidR="00056920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resources/templates </w:t>
            </w:r>
          </w:p>
          <w:p w:rsidR="00EB65FF" w:rsidRPr="009D2845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workshop-(wrap presents for Santa)</w:t>
            </w:r>
          </w:p>
        </w:tc>
        <w:tc>
          <w:tcPr>
            <w:tcW w:w="2340" w:type="dxa"/>
          </w:tcPr>
          <w:p w:rsidR="00EB65FF" w:rsidRPr="009D2845" w:rsidRDefault="0076753D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Wrapping paper, gift tags, gift ribbon, gift bows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86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  <w:gridSpan w:val="3"/>
          </w:tcPr>
          <w:p w:rsidR="00056920" w:rsidRDefault="00222165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Compare bear- link to colour, number </w:t>
            </w:r>
          </w:p>
          <w:p w:rsidR="00056920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Snowmen- pick up cotton balls to make snowmen</w:t>
            </w:r>
          </w:p>
          <w:p w:rsidR="00EB65FF" w:rsidRPr="009D2845" w:rsidRDefault="00EB65FF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Decorate a Christmas tree (task cards; can you put 5 red baubles on to the tree</w:t>
            </w:r>
            <w:r w:rsidR="00B241FE">
              <w:rPr>
                <w:rFonts w:ascii="Comic Sans MS" w:hAnsi="Comic Sans MS" w:cs="Comic Sans MS"/>
                <w:sz w:val="20"/>
                <w:szCs w:val="20"/>
              </w:rPr>
              <w:t>?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Can you put a long piece of tinsel on to the tree?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EB65FF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Pegs, tweezers (diff sizes)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task cards</w:t>
            </w:r>
          </w:p>
          <w:p w:rsidR="00056920" w:rsidRPr="009D2845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Cotton balls, Christmas tree, Christmas decorations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  <w:gridSpan w:val="3"/>
          </w:tcPr>
          <w:p w:rsidR="00EB65FF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Baptism cards,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Party Invitations, </w:t>
            </w:r>
            <w:r>
              <w:rPr>
                <w:rFonts w:ascii="Comic Sans MS" w:hAnsi="Comic Sans MS" w:cs="Comic Sans MS"/>
                <w:sz w:val="20"/>
                <w:szCs w:val="20"/>
              </w:rPr>
              <w:t>Birthday Cards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Comic Sans MS"/>
                <w:sz w:val="20"/>
                <w:szCs w:val="20"/>
              </w:rPr>
              <w:t>Remembrance Cards, Hanukkah cards</w:t>
            </w:r>
          </w:p>
          <w:p w:rsidR="00EB65FF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letter templates, envelopes, Christmas cards , Letter to Santa, Christmas alphabet tracing, Christmas pencil control sheets</w:t>
            </w:r>
          </w:p>
          <w:p w:rsidR="00EB65FF" w:rsidRPr="009D2845" w:rsidRDefault="00222165" w:rsidP="0022216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/ pencil control 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related to </w:t>
            </w:r>
            <w:proofErr w:type="spellStart"/>
            <w:r w:rsidR="00EB65FF">
              <w:rPr>
                <w:rFonts w:ascii="Comic Sans MS" w:hAnsi="Comic Sans MS" w:cs="Comic Sans MS"/>
                <w:sz w:val="20"/>
                <w:szCs w:val="20"/>
              </w:rPr>
              <w:t>chn’s</w:t>
            </w:r>
            <w:proofErr w:type="spellEnd"/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interests</w:t>
            </w:r>
          </w:p>
        </w:tc>
        <w:tc>
          <w:tcPr>
            <w:tcW w:w="2340" w:type="dxa"/>
          </w:tcPr>
          <w:p w:rsidR="00EB65FF" w:rsidRDefault="0076753D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Party invitations, cards as stated, </w:t>
            </w:r>
            <w:r w:rsidR="00EB65FF" w:rsidRPr="009D2845">
              <w:rPr>
                <w:rFonts w:ascii="Comic Sans MS" w:hAnsi="Comic Sans MS" w:cs="Comic Sans MS"/>
                <w:sz w:val="20"/>
                <w:szCs w:val="20"/>
              </w:rPr>
              <w:t xml:space="preserve">stickers, </w:t>
            </w:r>
          </w:p>
          <w:p w:rsidR="0076753D" w:rsidRDefault="0076753D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 to Santa template, envelopes, post box</w:t>
            </w:r>
          </w:p>
          <w:p w:rsidR="0076753D" w:rsidRPr="009D2845" w:rsidRDefault="0076753D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  <w:gridSpan w:val="3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Celebrations; party scenario 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 to the house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Santa’s workshop 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scene</w:t>
            </w:r>
          </w:p>
          <w:p w:rsidR="00EB65FF" w:rsidRPr="009D2845" w:rsidRDefault="00222165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Wrapping paper,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>ellotape</w:t>
            </w:r>
            <w:proofErr w:type="spellEnd"/>
            <w:r w:rsidR="00EB65FF">
              <w:rPr>
                <w:rFonts w:ascii="Comic Sans MS" w:hAnsi="Comic Sans MS" w:cs="Comic Sans MS"/>
                <w:sz w:val="20"/>
                <w:szCs w:val="20"/>
              </w:rPr>
              <w:t>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gi</w:t>
            </w:r>
            <w:r>
              <w:rPr>
                <w:rFonts w:ascii="Comic Sans MS" w:hAnsi="Comic Sans MS" w:cs="Comic Sans MS"/>
                <w:sz w:val="20"/>
                <w:szCs w:val="20"/>
              </w:rPr>
              <w:t>ft bows, tags, diff size boxes S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anta costumes 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61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  <w:gridSpan w:val="3"/>
          </w:tcPr>
          <w:p w:rsidR="00EB65FF" w:rsidRPr="009D2845" w:rsidRDefault="006226F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5080" t="61595" r="23495" b="527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FF7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5pt" to="19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Wv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ToExvXAEBldrZUBs9q2ez1fSbQ0pXLVEHHhm+XAykZSEjeZMSNs4A/r7/rBnEkKPXUaZz&#10;Y7sACQKgc+zG5d4NfvaIwsfpQzZN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EB65FF" w:rsidRPr="009D284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paintbrushes,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painting tools</w:t>
            </w:r>
          </w:p>
        </w:tc>
        <w:tc>
          <w:tcPr>
            <w:tcW w:w="2340" w:type="dxa"/>
          </w:tcPr>
          <w:p w:rsidR="00EB65FF" w:rsidRPr="009D2845" w:rsidRDefault="001A5FB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How to mix colours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  <w:gridSpan w:val="3"/>
          </w:tcPr>
          <w:p w:rsidR="001A5FBC" w:rsidRDefault="001A5FB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White &amp; blue sparkly play dough inspired by Frozen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Frozen open ended resources(crystals, silver pipe cleaners,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rice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Shaving foam with food colouring, crushed ice</w:t>
            </w:r>
          </w:p>
          <w:p w:rsidR="00EB65FF" w:rsidRDefault="00EB65FF" w:rsidP="00D6224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task cards </w:t>
            </w:r>
          </w:p>
          <w:p w:rsidR="00EB65FF" w:rsidRPr="009D2845" w:rsidRDefault="00EB65FF" w:rsidP="00D6224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Pr="009D2845" w:rsidRDefault="00765FC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pipettes, small measuring instruments, empty bottles,  food colouring, sequins, glitter, spiders (to make a potion lab) wizards hats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Glow sticks,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ice, sparkles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Speaking &amp; Listening 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Communication space in the snack area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Speaking baskets, with differing objects to encourage speaking</w:t>
            </w:r>
          </w:p>
          <w:p w:rsidR="00EB65FF" w:rsidRDefault="00765FC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Spy picture cards  (related to interests/theme/season)</w:t>
            </w:r>
          </w:p>
          <w:p w:rsidR="00EB65FF" w:rsidRDefault="001A5FB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Spy colour/shape basket with a magnifying glass.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2552C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72552C" w:rsidRDefault="0072552C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Small World </w:t>
            </w:r>
          </w:p>
        </w:tc>
        <w:tc>
          <w:tcPr>
            <w:tcW w:w="5104" w:type="dxa"/>
            <w:gridSpan w:val="3"/>
          </w:tcPr>
          <w:p w:rsidR="001A5FBC" w:rsidRDefault="001A5FB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Wild Animals</w:t>
            </w:r>
          </w:p>
          <w:p w:rsidR="0072552C" w:rsidRDefault="001A5FB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Autumn investigation table </w:t>
            </w:r>
            <w:r w:rsidR="0072552C">
              <w:rPr>
                <w:rFonts w:ascii="Comic Sans MS" w:hAnsi="Comic Sans MS" w:cs="Comic Sans MS"/>
                <w:sz w:val="20"/>
                <w:szCs w:val="20"/>
              </w:rPr>
              <w:t>Add information books, writing materials, colouring pictures</w:t>
            </w:r>
          </w:p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 –winter animals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Frozen characters, ice castle</w:t>
            </w:r>
          </w:p>
        </w:tc>
        <w:tc>
          <w:tcPr>
            <w:tcW w:w="2340" w:type="dxa"/>
          </w:tcPr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2340"/>
      </w:tblGrid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Area of Learning</w:t>
            </w:r>
          </w:p>
        </w:tc>
        <w:tc>
          <w:tcPr>
            <w:tcW w:w="6994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Circle Time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Rules/Routines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Come &amp; See ( see planning)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 xml:space="preserve">Classroom interactive display of the children’s favourite colours. Collect items &amp; objects both natural (leaves, twigs, conkers, cones, </w:t>
            </w:r>
            <w:proofErr w:type="spellStart"/>
            <w:r w:rsidRPr="009D2845">
              <w:rPr>
                <w:sz w:val="20"/>
                <w:szCs w:val="20"/>
              </w:rPr>
              <w:t>etc</w:t>
            </w:r>
            <w:proofErr w:type="spellEnd"/>
            <w:r w:rsidRPr="009D2845">
              <w:rPr>
                <w:sz w:val="20"/>
                <w:szCs w:val="20"/>
              </w:rPr>
              <w:t xml:space="preserve">) &amp; commercial </w:t>
            </w:r>
          </w:p>
          <w:p w:rsidR="00EB65FF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How do colours make you feel? (Elmer)</w:t>
            </w:r>
          </w:p>
          <w:p w:rsidR="00B241FE" w:rsidRPr="009D2845" w:rsidRDefault="00B241FE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.Remembrance Sunday- make poppies</w:t>
            </w:r>
            <w:r w:rsidR="0076753D">
              <w:rPr>
                <w:sz w:val="20"/>
                <w:szCs w:val="20"/>
              </w:rPr>
              <w:t xml:space="preserve"> </w:t>
            </w:r>
          </w:p>
          <w:p w:rsidR="00EB65FF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.Day &amp; Night (feelings associated)</w:t>
            </w:r>
          </w:p>
          <w:p w:rsidR="00056920" w:rsidRPr="009D2845" w:rsidRDefault="00056920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.Firework safety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.Keeping safe in the dark</w:t>
            </w:r>
          </w:p>
          <w:p w:rsidR="00EB65FF" w:rsidRPr="009D2845" w:rsidRDefault="00EB65FF" w:rsidP="00A637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</w:tc>
        <w:tc>
          <w:tcPr>
            <w:tcW w:w="2340" w:type="dxa"/>
          </w:tcPr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Light Sources</w:t>
            </w:r>
          </w:p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Dark space</w:t>
            </w:r>
          </w:p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BF0E3D">
        <w:tc>
          <w:tcPr>
            <w:tcW w:w="1646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9D2845">
                  <w:rPr>
                    <w:rFonts w:ascii="Comic Sans MS" w:hAnsi="Comic Sans MS" w:cs="Comic Sans MS"/>
                    <w:sz w:val="20"/>
                    <w:szCs w:val="20"/>
                  </w:rPr>
                  <w:t>CAL</w:t>
                </w:r>
              </w:smartTag>
            </w:smartTag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proofErr w:type="spellStart"/>
            <w:r w:rsidRPr="009D2845">
              <w:rPr>
                <w:rFonts w:ascii="Comic Sans MS" w:hAnsi="Comic Sans MS" w:cs="Comic Sans MS"/>
                <w:sz w:val="20"/>
                <w:szCs w:val="20"/>
              </w:rPr>
              <w:t>Pe</w:t>
            </w:r>
            <w:r>
              <w:rPr>
                <w:rFonts w:ascii="Comic Sans MS" w:hAnsi="Comic Sans MS" w:cs="Comic Sans MS"/>
                <w:sz w:val="20"/>
                <w:szCs w:val="20"/>
              </w:rPr>
              <w:t>ppa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Pig’s Birthday, Meg and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Mog</w:t>
            </w:r>
            <w:proofErr w:type="spellEnd"/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, The Rainbow Fish, Elmer,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Winter books, 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>The Polar Express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Rhyme games,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Sound bingo, 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object as a stimulus (pineapple) use Semantic  sheet to  record descriptions use of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lang</w:t>
            </w:r>
            <w:proofErr w:type="spellEnd"/>
          </w:p>
          <w:p w:rsidR="00EB65FF" w:rsidRPr="009D2845" w:rsidRDefault="00EB65FF" w:rsidP="0073702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Kim’s Game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 went to the supermarket and I bought 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Writing initial letter of first name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Enhance Malleable Area-shaving foam, gloop </w:t>
            </w:r>
            <w:proofErr w:type="spellStart"/>
            <w:r w:rsidRPr="009D2845"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Christmas lists, cards, party invites, birthday cards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&amp; post letter to Santa</w:t>
            </w:r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Chunky chalks, pens,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Birthday cards, party invites, envelopes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B241FE" w:rsidRPr="009D2845" w:rsidRDefault="00B241FE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Gross Motor –making large movements/ tummy writing</w:t>
            </w:r>
          </w:p>
          <w:p w:rsidR="00EB65FF" w:rsidRPr="00C730E7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Traffic Lights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lang w:val="fr-FR"/>
              </w:rPr>
              <w:t xml:space="preserve">.Parachute </w:t>
            </w:r>
            <w:proofErr w:type="spellStart"/>
            <w:r w:rsidRPr="009D2845">
              <w:rPr>
                <w:rFonts w:ascii="Comic Sans MS" w:hAnsi="Comic Sans MS" w:cs="Comic Sans MS"/>
                <w:sz w:val="20"/>
                <w:szCs w:val="20"/>
                <w:lang w:val="fr-FR"/>
              </w:rPr>
              <w:t>Games</w:t>
            </w:r>
            <w:proofErr w:type="spellEnd"/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Tweezers, pasta, beads </w:t>
            </w:r>
            <w:proofErr w:type="spellStart"/>
            <w:r w:rsidRPr="009D2845"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Different coloured fabrics</w:t>
            </w:r>
          </w:p>
        </w:tc>
      </w:tr>
      <w:tr w:rsidR="00EB65FF" w:rsidRPr="009D2845" w:rsidTr="007D63ED">
        <w:trPr>
          <w:trHeight w:val="1965"/>
        </w:trPr>
        <w:tc>
          <w:tcPr>
            <w:tcW w:w="1646" w:type="dxa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Recognise numerals 0-10 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Bingo</w:t>
            </w:r>
          </w:p>
          <w:p w:rsidR="00056920" w:rsidRPr="009D2845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.Cou</w:t>
            </w:r>
            <w:r w:rsidR="001A5FBC">
              <w:rPr>
                <w:rFonts w:ascii="Comic Sans MS" w:hAnsi="Comic Sans MS" w:cs="Comic Sans MS"/>
                <w:sz w:val="20"/>
                <w:szCs w:val="20"/>
              </w:rPr>
              <w:t>nt out the correct number of bears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to match the numeral displayed (1-5, 5-10)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Make simple countdown to special day (Christmas, Birthday)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sequencing (Christmas trees/penguins)</w:t>
            </w:r>
          </w:p>
          <w:p w:rsidR="00056920" w:rsidRPr="009D2845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Capacity- potions in the water area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Candles, spiders, jelly, 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 &amp; Sounds (Phase 1)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 formation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Develop pencil grasp (see PD)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Big draw; learning to draw in groups, partners 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056920">
        <w:trPr>
          <w:trHeight w:val="3081"/>
        </w:trPr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6994" w:type="dxa"/>
          </w:tcPr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 xml:space="preserve">Make a chart of all the colours the children can see around them both inside &amp; outside. </w:t>
            </w:r>
          </w:p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>.Changing colours of their environment through the seasons.</w:t>
            </w:r>
          </w:p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 xml:space="preserve">. Colour Hunt-find items in the setting to match the colours of the rainbow. 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.Why do we have a birthday?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.Baptism-role play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.Look at the different colours in a rainbow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.Where does light come from??? Look at the different sources</w:t>
            </w:r>
          </w:p>
          <w:p w:rsidR="00EB65FF" w:rsidRPr="00056920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/>
                <w:sz w:val="20"/>
                <w:szCs w:val="20"/>
              </w:rPr>
              <w:t>.The Christmas Story-baby Jesus</w:t>
            </w:r>
          </w:p>
        </w:tc>
        <w:tc>
          <w:tcPr>
            <w:tcW w:w="2340" w:type="dxa"/>
          </w:tcPr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Coloured fabrics of different texture, lengths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water, bubbles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Disco light, candles, torches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Christmas scene, 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Paints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Rainbows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Pastels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BF0E3D">
        <w:tc>
          <w:tcPr>
            <w:tcW w:w="1646" w:type="dxa"/>
          </w:tcPr>
          <w:p w:rsidR="00EB65FF" w:rsidRPr="0076753D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Make props to support learning- wizards wands, rockets, dressing up. 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.Bake birthday cakes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.Colour mixing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.Set up permanent table for colour mixing.  Show how to mix colours.  .Experiment. Make rainbows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.Make rainbows, Elmer, Rainbow Fish</w:t>
            </w:r>
          </w:p>
          <w:p w:rsidR="00EB65FF" w:rsidRPr="0076753D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Thread coloured pasta</w:t>
            </w:r>
          </w:p>
          <w:p w:rsidR="00EB65FF" w:rsidRPr="0076753D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Fireworks </w:t>
            </w:r>
          </w:p>
          <w:p w:rsidR="00EB65FF" w:rsidRPr="0076753D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Marbling </w:t>
            </w:r>
          </w:p>
          <w:p w:rsidR="00EB65FF" w:rsidRPr="0076753D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Colour &amp; Light crafts</w:t>
            </w:r>
          </w:p>
          <w:p w:rsidR="00EB65FF" w:rsidRPr="0076753D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Christmas Crafts; Christmas Cards, Decorations, Calendar, </w:t>
            </w:r>
          </w:p>
          <w:p w:rsidR="00EB65FF" w:rsidRPr="0076753D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Winter crafts for display; penguins, snowmen,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</w:tc>
      </w:tr>
    </w:tbl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p w:rsidR="00EB65FF" w:rsidRDefault="00EB65FF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EB65FF" w:rsidRPr="009D2845" w:rsidRDefault="00EB65FF">
      <w:pPr>
        <w:rPr>
          <w:rFonts w:ascii="Comic Sans MS" w:hAnsi="Comic Sans MS" w:cs="Comic Sans MS"/>
          <w:sz w:val="20"/>
          <w:szCs w:val="20"/>
        </w:rPr>
      </w:pPr>
    </w:p>
    <w:sectPr w:rsidR="00EB65FF" w:rsidRPr="009D2845" w:rsidSect="00DC2E6B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D"/>
    <w:rsid w:val="00047BF1"/>
    <w:rsid w:val="0005157B"/>
    <w:rsid w:val="00056920"/>
    <w:rsid w:val="000850AF"/>
    <w:rsid w:val="000F0216"/>
    <w:rsid w:val="000F69B2"/>
    <w:rsid w:val="00100B17"/>
    <w:rsid w:val="001814C1"/>
    <w:rsid w:val="001A5FBC"/>
    <w:rsid w:val="001B756D"/>
    <w:rsid w:val="00202AB6"/>
    <w:rsid w:val="00222165"/>
    <w:rsid w:val="00267CB7"/>
    <w:rsid w:val="00290455"/>
    <w:rsid w:val="002A0A65"/>
    <w:rsid w:val="003272C5"/>
    <w:rsid w:val="0033427C"/>
    <w:rsid w:val="00340695"/>
    <w:rsid w:val="00356AE2"/>
    <w:rsid w:val="00367F21"/>
    <w:rsid w:val="0039212D"/>
    <w:rsid w:val="003A29CA"/>
    <w:rsid w:val="003E685D"/>
    <w:rsid w:val="003F0C26"/>
    <w:rsid w:val="004005FE"/>
    <w:rsid w:val="00424736"/>
    <w:rsid w:val="00427FB4"/>
    <w:rsid w:val="00476EB7"/>
    <w:rsid w:val="004C7C47"/>
    <w:rsid w:val="00527692"/>
    <w:rsid w:val="00576873"/>
    <w:rsid w:val="005D012F"/>
    <w:rsid w:val="005D5C74"/>
    <w:rsid w:val="0060290B"/>
    <w:rsid w:val="006226F8"/>
    <w:rsid w:val="00655A98"/>
    <w:rsid w:val="006B15C5"/>
    <w:rsid w:val="006C03DA"/>
    <w:rsid w:val="006C7E0D"/>
    <w:rsid w:val="006D19B0"/>
    <w:rsid w:val="006D3632"/>
    <w:rsid w:val="006E4783"/>
    <w:rsid w:val="00702675"/>
    <w:rsid w:val="0072552C"/>
    <w:rsid w:val="00737027"/>
    <w:rsid w:val="00765FCC"/>
    <w:rsid w:val="0076753D"/>
    <w:rsid w:val="00773D7F"/>
    <w:rsid w:val="007D63ED"/>
    <w:rsid w:val="008728C0"/>
    <w:rsid w:val="00885C30"/>
    <w:rsid w:val="00970471"/>
    <w:rsid w:val="009D2845"/>
    <w:rsid w:val="00A536F2"/>
    <w:rsid w:val="00A63786"/>
    <w:rsid w:val="00AC7D74"/>
    <w:rsid w:val="00B241FE"/>
    <w:rsid w:val="00B31276"/>
    <w:rsid w:val="00B52B99"/>
    <w:rsid w:val="00B5423D"/>
    <w:rsid w:val="00BE02D2"/>
    <w:rsid w:val="00BF0CBA"/>
    <w:rsid w:val="00BF0E3D"/>
    <w:rsid w:val="00C10824"/>
    <w:rsid w:val="00C730E7"/>
    <w:rsid w:val="00C75A72"/>
    <w:rsid w:val="00CA467D"/>
    <w:rsid w:val="00D2381D"/>
    <w:rsid w:val="00D6224A"/>
    <w:rsid w:val="00D65342"/>
    <w:rsid w:val="00DC2E6B"/>
    <w:rsid w:val="00E040F3"/>
    <w:rsid w:val="00EB65FF"/>
    <w:rsid w:val="00EC41F8"/>
    <w:rsid w:val="00F021DE"/>
    <w:rsid w:val="00F124F2"/>
    <w:rsid w:val="00F73A2C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5A48B22-C4CE-4545-847C-FB79DF1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23D"/>
    <w:pPr>
      <w:keepNext/>
      <w:outlineLvl w:val="0"/>
    </w:pPr>
    <w:rPr>
      <w:rFonts w:ascii="Comic Sans MS" w:hAnsi="Comic Sans MS" w:cs="Comic Sans MS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3D"/>
    <w:pPr>
      <w:keepNext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5423D"/>
    <w:rPr>
      <w:rFonts w:ascii="Comic Sans MS" w:hAnsi="Comic Sans MS" w:cs="Comic Sans MS"/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54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42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Autumn 2 Medium Term Planning 2016</vt:lpstr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Autumn 2 Medium Term Planning 2016</dc:title>
  <dc:subject/>
  <dc:creator>User</dc:creator>
  <cp:keywords/>
  <dc:description/>
  <cp:lastModifiedBy>Authorised User</cp:lastModifiedBy>
  <cp:revision>2</cp:revision>
  <cp:lastPrinted>2019-11-18T16:00:00Z</cp:lastPrinted>
  <dcterms:created xsi:type="dcterms:W3CDTF">2020-10-12T12:41:00Z</dcterms:created>
  <dcterms:modified xsi:type="dcterms:W3CDTF">2020-10-12T12:41:00Z</dcterms:modified>
</cp:coreProperties>
</file>