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AC" w:rsidRPr="00210370" w:rsidRDefault="008524AC" w:rsidP="00425F7C">
      <w:pPr>
        <w:jc w:val="center"/>
        <w:rPr>
          <w:rFonts w:ascii="Comic Sans MS" w:hAnsi="Comic Sans MS"/>
          <w:b/>
          <w:sz w:val="32"/>
          <w:szCs w:val="44"/>
          <w:u w:val="single"/>
        </w:rPr>
      </w:pPr>
      <w:r w:rsidRPr="00210370">
        <w:rPr>
          <w:rFonts w:ascii="Comic Sans MS" w:hAnsi="Comic Sans MS"/>
          <w:b/>
          <w:sz w:val="32"/>
          <w:szCs w:val="44"/>
          <w:u w:val="single"/>
        </w:rPr>
        <w:t>Saints Peter and Paul Catholic Primary School</w:t>
      </w:r>
      <w:r w:rsidR="00425F7C" w:rsidRPr="00425F7C">
        <w:rPr>
          <w:rFonts w:ascii="Comic Sans MS" w:hAnsi="Comic Sans MS"/>
          <w:sz w:val="32"/>
          <w:szCs w:val="44"/>
        </w:rPr>
        <w:t xml:space="preserve">    </w:t>
      </w:r>
      <w:r w:rsidR="00425F7C">
        <w:rPr>
          <w:rFonts w:ascii="Comic Sans MS" w:hAnsi="Comic Sans MS"/>
          <w:sz w:val="32"/>
          <w:szCs w:val="44"/>
        </w:rPr>
        <w:t xml:space="preserve">           </w:t>
      </w:r>
      <w:r w:rsidR="00425F7C" w:rsidRPr="00425F7C">
        <w:rPr>
          <w:rFonts w:ascii="Comic Sans MS" w:hAnsi="Comic Sans MS"/>
          <w:sz w:val="32"/>
          <w:szCs w:val="44"/>
        </w:rPr>
        <w:t xml:space="preserve"> </w:t>
      </w:r>
      <w:r w:rsidRPr="00210370">
        <w:rPr>
          <w:rFonts w:ascii="Comic Sans MS" w:hAnsi="Comic Sans MS"/>
          <w:b/>
          <w:sz w:val="32"/>
          <w:szCs w:val="44"/>
          <w:u w:val="single"/>
        </w:rPr>
        <w:t xml:space="preserve">Class </w:t>
      </w:r>
      <w:r w:rsidR="001E5D96">
        <w:rPr>
          <w:rFonts w:ascii="Comic Sans MS" w:hAnsi="Comic Sans MS"/>
          <w:b/>
          <w:sz w:val="32"/>
          <w:szCs w:val="44"/>
          <w:u w:val="single"/>
        </w:rPr>
        <w:t>Ba</w:t>
      </w:r>
      <w:r w:rsidR="009E7344">
        <w:rPr>
          <w:rFonts w:ascii="Comic Sans MS" w:hAnsi="Comic Sans MS"/>
          <w:b/>
          <w:sz w:val="32"/>
          <w:szCs w:val="44"/>
          <w:u w:val="single"/>
        </w:rPr>
        <w:t>rlow</w:t>
      </w:r>
      <w:r w:rsidR="00210370" w:rsidRPr="00210370">
        <w:rPr>
          <w:rFonts w:ascii="Comic Sans MS" w:hAnsi="Comic Sans MS"/>
          <w:b/>
          <w:sz w:val="32"/>
          <w:szCs w:val="44"/>
          <w:u w:val="single"/>
        </w:rPr>
        <w:t xml:space="preserve"> </w:t>
      </w:r>
      <w:r w:rsidRPr="00210370">
        <w:rPr>
          <w:rFonts w:ascii="Comic Sans MS" w:hAnsi="Comic Sans MS"/>
          <w:b/>
          <w:sz w:val="32"/>
          <w:szCs w:val="44"/>
          <w:u w:val="single"/>
        </w:rPr>
        <w:t>Timetable</w:t>
      </w:r>
    </w:p>
    <w:tbl>
      <w:tblPr>
        <w:tblW w:w="1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4"/>
        <w:gridCol w:w="2432"/>
        <w:gridCol w:w="2339"/>
        <w:gridCol w:w="2379"/>
        <w:gridCol w:w="7"/>
        <w:gridCol w:w="2492"/>
        <w:gridCol w:w="52"/>
        <w:gridCol w:w="2300"/>
      </w:tblGrid>
      <w:tr w:rsidR="008524AC" w:rsidRPr="00210370" w:rsidTr="00425F7C">
        <w:trPr>
          <w:trHeight w:val="708"/>
        </w:trPr>
        <w:tc>
          <w:tcPr>
            <w:tcW w:w="2314" w:type="dxa"/>
          </w:tcPr>
          <w:p w:rsidR="008524AC" w:rsidRPr="00210370" w:rsidRDefault="00EC263A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Autumn Term 1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B849DF" w:rsidRPr="00210370" w:rsidTr="00425F7C">
        <w:trPr>
          <w:trHeight w:val="708"/>
        </w:trPr>
        <w:tc>
          <w:tcPr>
            <w:tcW w:w="2314" w:type="dxa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084</w:t>
            </w:r>
            <w:r w:rsidR="00B849DF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090</w:t>
            </w:r>
            <w:r w:rsidR="00B849DF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B849DF" w:rsidRPr="00210370" w:rsidTr="009E7344">
        <w:trPr>
          <w:trHeight w:val="708"/>
        </w:trPr>
        <w:tc>
          <w:tcPr>
            <w:tcW w:w="2314" w:type="dxa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090</w:t>
            </w:r>
            <w:r w:rsidR="00B849DF">
              <w:rPr>
                <w:rFonts w:ascii="Comic Sans MS" w:hAnsi="Comic Sans MS"/>
                <w:sz w:val="24"/>
                <w:szCs w:val="24"/>
              </w:rPr>
              <w:t>5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425F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</w:tr>
      <w:tr w:rsidR="00B849DF" w:rsidRPr="00210370" w:rsidTr="009E7344">
        <w:trPr>
          <w:trHeight w:val="708"/>
        </w:trPr>
        <w:tc>
          <w:tcPr>
            <w:tcW w:w="2314" w:type="dxa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0930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10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432" w:type="dxa"/>
            <w:shd w:val="solid" w:color="FFFF00" w:fill="auto"/>
          </w:tcPr>
          <w:p w:rsidR="00B849DF" w:rsidRPr="00210370" w:rsidRDefault="00485ED7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339" w:type="dxa"/>
            <w:shd w:val="solid" w:color="FFFF00" w:fill="auto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86" w:type="dxa"/>
            <w:gridSpan w:val="2"/>
            <w:shd w:val="solid" w:color="FFFF00" w:fill="auto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492" w:type="dxa"/>
            <w:shd w:val="solid" w:color="FFFF00" w:fill="auto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52" w:type="dxa"/>
            <w:gridSpan w:val="2"/>
            <w:shd w:val="solid" w:color="FFFF00" w:fill="auto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B849DF" w:rsidRPr="00210370" w:rsidTr="009E7344">
        <w:trPr>
          <w:trHeight w:val="473"/>
        </w:trPr>
        <w:tc>
          <w:tcPr>
            <w:tcW w:w="2314" w:type="dxa"/>
            <w:shd w:val="clear" w:color="auto" w:fill="D9D9D9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1</w:t>
            </w:r>
            <w:r>
              <w:rPr>
                <w:rFonts w:ascii="Comic Sans MS" w:hAnsi="Comic Sans MS"/>
                <w:sz w:val="24"/>
                <w:szCs w:val="24"/>
              </w:rPr>
              <w:t>045</w:t>
            </w:r>
          </w:p>
        </w:tc>
        <w:tc>
          <w:tcPr>
            <w:tcW w:w="1200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Snack and Break</w:t>
            </w:r>
          </w:p>
        </w:tc>
      </w:tr>
      <w:tr w:rsidR="009A646B" w:rsidRPr="00210370" w:rsidTr="009C20A2">
        <w:trPr>
          <w:trHeight w:val="708"/>
        </w:trPr>
        <w:tc>
          <w:tcPr>
            <w:tcW w:w="2314" w:type="dxa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1045</w:t>
            </w:r>
            <w:r w:rsidR="009A646B" w:rsidRPr="00210370">
              <w:rPr>
                <w:rFonts w:ascii="Comic Sans MS" w:hAnsi="Comic Sans MS"/>
                <w:sz w:val="24"/>
                <w:szCs w:val="24"/>
              </w:rPr>
              <w:t xml:space="preserve"> -11:45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solid" w:color="00B0F0" w:fill="auto"/>
          </w:tcPr>
          <w:p w:rsidR="009A646B" w:rsidRPr="00210370" w:rsidRDefault="009E7344" w:rsidP="00485ED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solid" w:color="00B0F0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solid" w:color="00B0F0" w:fill="auto"/>
          </w:tcPr>
          <w:p w:rsidR="009A646B" w:rsidRPr="00210370" w:rsidRDefault="009E7344" w:rsidP="0088168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solid" w:color="FF0000" w:fill="auto"/>
          </w:tcPr>
          <w:p w:rsidR="009A646B" w:rsidRPr="00210370" w:rsidRDefault="009C20A2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solid" w:color="00B0F0" w:fill="auto"/>
          </w:tcPr>
          <w:p w:rsidR="009A646B" w:rsidRPr="00210370" w:rsidRDefault="009E7344" w:rsidP="00485ED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bookmarkStart w:id="0" w:name="_GoBack"/>
        <w:bookmarkEnd w:id="0"/>
      </w:tr>
      <w:tr w:rsidR="009A646B" w:rsidRPr="00210370" w:rsidTr="009E7344">
        <w:trPr>
          <w:trHeight w:val="391"/>
        </w:trPr>
        <w:tc>
          <w:tcPr>
            <w:tcW w:w="2314" w:type="dxa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9A646B" w:rsidRPr="00210370">
              <w:rPr>
                <w:rFonts w:ascii="Comic Sans MS" w:hAnsi="Comic Sans MS"/>
                <w:sz w:val="24"/>
                <w:szCs w:val="24"/>
              </w:rPr>
              <w:t>45-12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432" w:type="dxa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339" w:type="dxa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386" w:type="dxa"/>
            <w:gridSpan w:val="2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492" w:type="dxa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352" w:type="dxa"/>
            <w:gridSpan w:val="2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</w:tr>
      <w:tr w:rsidR="00B849DF" w:rsidRPr="00210370" w:rsidTr="00210370">
        <w:trPr>
          <w:trHeight w:val="461"/>
        </w:trPr>
        <w:tc>
          <w:tcPr>
            <w:tcW w:w="2314" w:type="dxa"/>
            <w:shd w:val="clear" w:color="auto" w:fill="D9D9D9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1215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1330</w:t>
            </w:r>
          </w:p>
        </w:tc>
        <w:tc>
          <w:tcPr>
            <w:tcW w:w="1200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B849DF" w:rsidRPr="00210370" w:rsidTr="009C20A2">
        <w:trPr>
          <w:trHeight w:val="387"/>
        </w:trPr>
        <w:tc>
          <w:tcPr>
            <w:tcW w:w="2314" w:type="dxa"/>
          </w:tcPr>
          <w:p w:rsidR="00B849DF" w:rsidRPr="00210370" w:rsidRDefault="00B849DF" w:rsidP="009E734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1</w:t>
            </w:r>
            <w:r w:rsidR="009E7344">
              <w:rPr>
                <w:rFonts w:ascii="Comic Sans MS" w:hAnsi="Comic Sans MS"/>
                <w:sz w:val="24"/>
                <w:szCs w:val="24"/>
              </w:rPr>
              <w:t>330</w:t>
            </w:r>
            <w:r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CA4B0A">
              <w:rPr>
                <w:rFonts w:ascii="Comic Sans MS" w:hAnsi="Comic Sans MS"/>
                <w:sz w:val="24"/>
                <w:szCs w:val="24"/>
              </w:rPr>
              <w:t>1400</w:t>
            </w:r>
          </w:p>
        </w:tc>
        <w:tc>
          <w:tcPr>
            <w:tcW w:w="2432" w:type="dxa"/>
            <w:shd w:val="clear" w:color="00B0F0" w:fill="B2A1C7" w:themeFill="accent4" w:themeFillTint="99"/>
          </w:tcPr>
          <w:p w:rsidR="00B849DF" w:rsidRPr="00210370" w:rsidRDefault="00B849DF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00B0F0" w:fill="B2A1C7" w:themeFill="accent4" w:themeFillTint="99"/>
          </w:tcPr>
          <w:p w:rsidR="00B849DF" w:rsidRPr="00210370" w:rsidRDefault="00B849DF" w:rsidP="00CC269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00B0F0" w:fill="B2A1C7" w:themeFill="accent4" w:themeFillTint="99"/>
          </w:tcPr>
          <w:p w:rsidR="00B849DF" w:rsidRPr="00210370" w:rsidRDefault="00B849DF" w:rsidP="00283C7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00B0F0" w:fill="B2A1C7" w:themeFill="accent4" w:themeFillTint="9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00B0F0" w:fill="B2A1C7" w:themeFill="accent4" w:themeFillTint="9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</w:tr>
      <w:tr w:rsidR="009E7344" w:rsidRPr="00210370" w:rsidTr="009C20A2">
        <w:trPr>
          <w:trHeight w:val="898"/>
        </w:trPr>
        <w:tc>
          <w:tcPr>
            <w:tcW w:w="2314" w:type="dxa"/>
            <w:vMerge w:val="restart"/>
          </w:tcPr>
          <w:p w:rsidR="009E7344" w:rsidRPr="00210370" w:rsidRDefault="00CA4B0A" w:rsidP="009E734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1400</w:t>
            </w:r>
            <w:r w:rsidR="009E7344" w:rsidRPr="00210370">
              <w:rPr>
                <w:rFonts w:ascii="Comic Sans MS" w:hAnsi="Comic Sans MS"/>
                <w:sz w:val="24"/>
                <w:szCs w:val="24"/>
              </w:rPr>
              <w:t>-</w:t>
            </w:r>
            <w:r w:rsidR="009E7344">
              <w:rPr>
                <w:rFonts w:ascii="Comic Sans MS" w:hAnsi="Comic Sans MS"/>
                <w:sz w:val="24"/>
                <w:szCs w:val="24"/>
              </w:rPr>
              <w:t>1445</w:t>
            </w:r>
          </w:p>
        </w:tc>
        <w:tc>
          <w:tcPr>
            <w:tcW w:w="2432" w:type="dxa"/>
            <w:vMerge w:val="restart"/>
            <w:shd w:val="clear" w:color="auto" w:fill="EF7FE2"/>
          </w:tcPr>
          <w:p w:rsidR="009E7344" w:rsidRDefault="009E7344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Come &amp; See</w:t>
            </w:r>
          </w:p>
          <w:p w:rsidR="009E7344" w:rsidRPr="00210370" w:rsidRDefault="009E7344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shd w:val="clear" w:color="auto" w:fill="7030A0"/>
          </w:tcPr>
          <w:p w:rsidR="009E7344" w:rsidRPr="00485ED7" w:rsidRDefault="009E7344" w:rsidP="004930AA">
            <w:pPr>
              <w:spacing w:after="0" w:line="240" w:lineRule="auto"/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Music/ITC/C&amp;S</w:t>
            </w:r>
          </w:p>
        </w:tc>
        <w:tc>
          <w:tcPr>
            <w:tcW w:w="2379" w:type="dxa"/>
            <w:vMerge w:val="restart"/>
            <w:shd w:val="clear" w:color="auto" w:fill="00B050"/>
          </w:tcPr>
          <w:p w:rsidR="009E7344" w:rsidRPr="00210370" w:rsidRDefault="009E7344" w:rsidP="009E7344">
            <w:pPr>
              <w:tabs>
                <w:tab w:val="center" w:pos="1081"/>
                <w:tab w:val="right" w:pos="2163"/>
              </w:tabs>
              <w:spacing w:after="0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</w:r>
            <w:r w:rsidR="00F30FA2">
              <w:rPr>
                <w:rFonts w:ascii="Comic Sans MS" w:hAnsi="Comic Sans MS"/>
                <w:color w:val="000000" w:themeColor="text1"/>
                <w:sz w:val="24"/>
                <w:szCs w:val="24"/>
              </w:rPr>
              <w:t>Science</w:t>
            </w:r>
          </w:p>
          <w:p w:rsidR="009E7344" w:rsidRPr="00210370" w:rsidRDefault="009E7344" w:rsidP="00FD031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9E7344" w:rsidRPr="00210370" w:rsidRDefault="009C20A2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00" w:type="dxa"/>
            <w:vMerge w:val="restart"/>
            <w:shd w:val="clear" w:color="auto" w:fill="FF513F"/>
          </w:tcPr>
          <w:p w:rsidR="009E7344" w:rsidRPr="00210370" w:rsidRDefault="00F30FA2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  <w:p w:rsidR="009E7344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7344" w:rsidRPr="00210370" w:rsidTr="00F30FA2">
        <w:trPr>
          <w:trHeight w:val="415"/>
        </w:trPr>
        <w:tc>
          <w:tcPr>
            <w:tcW w:w="2314" w:type="dxa"/>
            <w:vMerge/>
          </w:tcPr>
          <w:p w:rsidR="009E7344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EF7FE2"/>
          </w:tcPr>
          <w:p w:rsidR="009E7344" w:rsidRPr="00210370" w:rsidRDefault="009E7344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9E7344" w:rsidRPr="00210370" w:rsidRDefault="009E7344" w:rsidP="004930A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9E7344" w:rsidRPr="00210370" w:rsidRDefault="009E7344" w:rsidP="00FD031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F7FE2"/>
          </w:tcPr>
          <w:p w:rsidR="009E7344" w:rsidRPr="00210370" w:rsidRDefault="009E7344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CW</w:t>
            </w:r>
          </w:p>
        </w:tc>
        <w:tc>
          <w:tcPr>
            <w:tcW w:w="2300" w:type="dxa"/>
            <w:vMerge/>
            <w:tcBorders>
              <w:bottom w:val="single" w:sz="4" w:space="0" w:color="auto"/>
            </w:tcBorders>
            <w:shd w:val="clear" w:color="auto" w:fill="FF513F"/>
          </w:tcPr>
          <w:p w:rsidR="009E7344" w:rsidRPr="00210370" w:rsidRDefault="009E7344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2CF5" w:rsidRPr="00210370" w:rsidTr="001167BE">
        <w:trPr>
          <w:trHeight w:val="415"/>
        </w:trPr>
        <w:tc>
          <w:tcPr>
            <w:tcW w:w="2314" w:type="dxa"/>
          </w:tcPr>
          <w:p w:rsidR="001A2CF5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1445</w:t>
            </w:r>
            <w:r w:rsidR="001A2CF5">
              <w:rPr>
                <w:rFonts w:ascii="Comic Sans MS" w:hAnsi="Comic Sans MS"/>
                <w:sz w:val="24"/>
                <w:szCs w:val="24"/>
              </w:rPr>
              <w:t>-</w:t>
            </w:r>
            <w:r w:rsidR="009C20A2">
              <w:rPr>
                <w:rFonts w:ascii="Comic Sans MS" w:hAnsi="Comic Sans MS"/>
                <w:sz w:val="24"/>
                <w:szCs w:val="24"/>
              </w:rPr>
              <w:t>1500</w:t>
            </w:r>
          </w:p>
        </w:tc>
        <w:tc>
          <w:tcPr>
            <w:tcW w:w="2432" w:type="dxa"/>
            <w:shd w:val="clear" w:color="auto" w:fill="92D050"/>
          </w:tcPr>
          <w:p w:rsidR="001A2CF5" w:rsidRPr="00210370" w:rsidRDefault="001A2CF5" w:rsidP="001A2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339" w:type="dxa"/>
            <w:shd w:val="clear" w:color="auto" w:fill="92D050"/>
          </w:tcPr>
          <w:p w:rsidR="001A2CF5" w:rsidRPr="00210370" w:rsidRDefault="00694621" w:rsidP="004930A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CW and </w:t>
            </w:r>
            <w:r w:rsidR="001A2CF5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379" w:type="dxa"/>
            <w:shd w:val="clear" w:color="auto" w:fill="92D050"/>
          </w:tcPr>
          <w:p w:rsidR="001A2CF5" w:rsidRPr="00210370" w:rsidRDefault="001A2CF5" w:rsidP="00FD031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551" w:type="dxa"/>
            <w:gridSpan w:val="3"/>
            <w:shd w:val="clear" w:color="auto" w:fill="92D050"/>
          </w:tcPr>
          <w:p w:rsidR="001A2CF5" w:rsidRPr="00210370" w:rsidRDefault="001A2CF5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300" w:type="dxa"/>
            <w:shd w:val="clear" w:color="auto" w:fill="92D050"/>
          </w:tcPr>
          <w:p w:rsidR="001A2CF5" w:rsidRPr="00210370" w:rsidRDefault="001A2CF5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</w:tbl>
    <w:p w:rsidR="00DC3CDA" w:rsidRDefault="00DC3CDA" w:rsidP="00DC3CDA">
      <w:pPr>
        <w:pStyle w:val="ListParagraph"/>
        <w:rPr>
          <w:rFonts w:ascii="Comic Sans MS" w:hAnsi="Comic Sans MS"/>
          <w:sz w:val="24"/>
          <w:szCs w:val="44"/>
        </w:rPr>
      </w:pPr>
    </w:p>
    <w:p w:rsidR="00210370" w:rsidRPr="00425F7C" w:rsidRDefault="00425F7C" w:rsidP="00425F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4"/>
        </w:rPr>
      </w:pPr>
      <w:r w:rsidRPr="00425F7C">
        <w:rPr>
          <w:rFonts w:ascii="Comic Sans MS" w:hAnsi="Comic Sans MS"/>
          <w:sz w:val="24"/>
          <w:szCs w:val="44"/>
        </w:rPr>
        <w:t xml:space="preserve">Whole class RWI with best fit starting point and intervention </w:t>
      </w:r>
      <w:proofErr w:type="spellStart"/>
      <w:r w:rsidRPr="00425F7C">
        <w:rPr>
          <w:rFonts w:ascii="Comic Sans MS" w:hAnsi="Comic Sans MS"/>
          <w:sz w:val="24"/>
          <w:szCs w:val="44"/>
        </w:rPr>
        <w:t>chn</w:t>
      </w:r>
      <w:proofErr w:type="spellEnd"/>
      <w:r w:rsidRPr="00425F7C">
        <w:rPr>
          <w:rFonts w:ascii="Comic Sans MS" w:hAnsi="Comic Sans MS"/>
          <w:sz w:val="24"/>
          <w:szCs w:val="44"/>
        </w:rPr>
        <w:t xml:space="preserve"> highlighted for lunchtime intervention.</w:t>
      </w:r>
    </w:p>
    <w:p w:rsidR="00425F7C" w:rsidRPr="00425F7C" w:rsidRDefault="00425F7C" w:rsidP="00425F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4"/>
        </w:rPr>
      </w:pPr>
      <w:r w:rsidRPr="00425F7C">
        <w:rPr>
          <w:rFonts w:ascii="Comic Sans MS" w:hAnsi="Comic Sans MS"/>
          <w:sz w:val="24"/>
          <w:szCs w:val="44"/>
        </w:rPr>
        <w:t xml:space="preserve">1 hour for reading so all </w:t>
      </w:r>
      <w:proofErr w:type="spellStart"/>
      <w:r w:rsidRPr="00425F7C">
        <w:rPr>
          <w:rFonts w:ascii="Comic Sans MS" w:hAnsi="Comic Sans MS"/>
          <w:sz w:val="24"/>
          <w:szCs w:val="44"/>
        </w:rPr>
        <w:t>chn</w:t>
      </w:r>
      <w:proofErr w:type="spellEnd"/>
      <w:r w:rsidRPr="00425F7C">
        <w:rPr>
          <w:rFonts w:ascii="Comic Sans MS" w:hAnsi="Comic Sans MS"/>
          <w:sz w:val="24"/>
          <w:szCs w:val="44"/>
        </w:rPr>
        <w:t xml:space="preserve"> can be heard read and close gap in reading progress.</w:t>
      </w:r>
    </w:p>
    <w:p w:rsidR="00425F7C" w:rsidRPr="00425F7C" w:rsidRDefault="00425F7C" w:rsidP="00425F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4"/>
        </w:rPr>
      </w:pPr>
      <w:r w:rsidRPr="00425F7C">
        <w:rPr>
          <w:rFonts w:ascii="Comic Sans MS" w:hAnsi="Comic Sans MS"/>
          <w:sz w:val="24"/>
          <w:szCs w:val="44"/>
        </w:rPr>
        <w:t>Afternoon lesson</w:t>
      </w:r>
      <w:r w:rsidR="00622706">
        <w:rPr>
          <w:rFonts w:ascii="Comic Sans MS" w:hAnsi="Comic Sans MS"/>
          <w:sz w:val="24"/>
          <w:szCs w:val="44"/>
        </w:rPr>
        <w:t>(s)</w:t>
      </w:r>
      <w:r w:rsidR="00CA4B0A">
        <w:rPr>
          <w:rFonts w:ascii="Comic Sans MS" w:hAnsi="Comic Sans MS"/>
          <w:sz w:val="24"/>
          <w:szCs w:val="44"/>
        </w:rPr>
        <w:t xml:space="preserve"> 45</w:t>
      </w:r>
      <w:r w:rsidRPr="00425F7C">
        <w:rPr>
          <w:rFonts w:ascii="Comic Sans MS" w:hAnsi="Comic Sans MS"/>
          <w:sz w:val="24"/>
          <w:szCs w:val="44"/>
        </w:rPr>
        <w:t xml:space="preserve"> </w:t>
      </w:r>
      <w:proofErr w:type="spellStart"/>
      <w:r w:rsidRPr="00425F7C">
        <w:rPr>
          <w:rFonts w:ascii="Comic Sans MS" w:hAnsi="Comic Sans MS"/>
          <w:sz w:val="24"/>
          <w:szCs w:val="44"/>
        </w:rPr>
        <w:t>mins</w:t>
      </w:r>
      <w:proofErr w:type="spellEnd"/>
      <w:r w:rsidRPr="00425F7C">
        <w:rPr>
          <w:rFonts w:ascii="Comic Sans MS" w:hAnsi="Comic Sans MS"/>
          <w:sz w:val="24"/>
          <w:szCs w:val="44"/>
        </w:rPr>
        <w:t>.</w:t>
      </w:r>
    </w:p>
    <w:sectPr w:rsidR="00425F7C" w:rsidRPr="00425F7C" w:rsidSect="00210370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2B3F"/>
    <w:multiLevelType w:val="hybridMultilevel"/>
    <w:tmpl w:val="0CFC6B32"/>
    <w:lvl w:ilvl="0" w:tplc="9E5479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1475"/>
    <w:rsid w:val="000D71FD"/>
    <w:rsid w:val="000E165B"/>
    <w:rsid w:val="000F1C2A"/>
    <w:rsid w:val="00104521"/>
    <w:rsid w:val="001A2CF5"/>
    <w:rsid w:val="001A4C08"/>
    <w:rsid w:val="001B1146"/>
    <w:rsid w:val="001B46CB"/>
    <w:rsid w:val="001C19E0"/>
    <w:rsid w:val="001E5D96"/>
    <w:rsid w:val="00210370"/>
    <w:rsid w:val="002240AF"/>
    <w:rsid w:val="002324AF"/>
    <w:rsid w:val="0024289A"/>
    <w:rsid w:val="00265791"/>
    <w:rsid w:val="00283C72"/>
    <w:rsid w:val="002A10CB"/>
    <w:rsid w:val="002F1A01"/>
    <w:rsid w:val="003172AB"/>
    <w:rsid w:val="003266D3"/>
    <w:rsid w:val="00352F50"/>
    <w:rsid w:val="003E7F60"/>
    <w:rsid w:val="00405587"/>
    <w:rsid w:val="00417148"/>
    <w:rsid w:val="00425F7C"/>
    <w:rsid w:val="00455485"/>
    <w:rsid w:val="00463207"/>
    <w:rsid w:val="00474116"/>
    <w:rsid w:val="00485ED7"/>
    <w:rsid w:val="004A27A2"/>
    <w:rsid w:val="00524365"/>
    <w:rsid w:val="0058463D"/>
    <w:rsid w:val="005F1CED"/>
    <w:rsid w:val="00614DCC"/>
    <w:rsid w:val="00622706"/>
    <w:rsid w:val="00630886"/>
    <w:rsid w:val="00640385"/>
    <w:rsid w:val="0068739B"/>
    <w:rsid w:val="00694621"/>
    <w:rsid w:val="006A1475"/>
    <w:rsid w:val="00710E0B"/>
    <w:rsid w:val="00717F35"/>
    <w:rsid w:val="00740DC8"/>
    <w:rsid w:val="007A5C9F"/>
    <w:rsid w:val="007E4247"/>
    <w:rsid w:val="007F22E8"/>
    <w:rsid w:val="008524AC"/>
    <w:rsid w:val="00881687"/>
    <w:rsid w:val="0089113B"/>
    <w:rsid w:val="008A520F"/>
    <w:rsid w:val="009120A4"/>
    <w:rsid w:val="009325B1"/>
    <w:rsid w:val="009A646B"/>
    <w:rsid w:val="009C20A2"/>
    <w:rsid w:val="009D0CDF"/>
    <w:rsid w:val="009E7344"/>
    <w:rsid w:val="009F2ED9"/>
    <w:rsid w:val="00A40E13"/>
    <w:rsid w:val="00A87AC5"/>
    <w:rsid w:val="00A94162"/>
    <w:rsid w:val="00AA0002"/>
    <w:rsid w:val="00AB7A57"/>
    <w:rsid w:val="00AF5DD8"/>
    <w:rsid w:val="00B1271A"/>
    <w:rsid w:val="00B6592B"/>
    <w:rsid w:val="00B70E9D"/>
    <w:rsid w:val="00B849DF"/>
    <w:rsid w:val="00BE5977"/>
    <w:rsid w:val="00C21E34"/>
    <w:rsid w:val="00C36140"/>
    <w:rsid w:val="00CA4B0A"/>
    <w:rsid w:val="00CB380C"/>
    <w:rsid w:val="00CC2699"/>
    <w:rsid w:val="00D87F67"/>
    <w:rsid w:val="00DC3CDA"/>
    <w:rsid w:val="00DD6FC3"/>
    <w:rsid w:val="00E60A2C"/>
    <w:rsid w:val="00EA1DBE"/>
    <w:rsid w:val="00EA588A"/>
    <w:rsid w:val="00EC263A"/>
    <w:rsid w:val="00EE7E47"/>
    <w:rsid w:val="00F20213"/>
    <w:rsid w:val="00F30FA2"/>
    <w:rsid w:val="00FD0312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Thompson</dc:creator>
  <cp:lastModifiedBy>MuntonD</cp:lastModifiedBy>
  <cp:revision>5</cp:revision>
  <cp:lastPrinted>2020-09-02T12:35:00Z</cp:lastPrinted>
  <dcterms:created xsi:type="dcterms:W3CDTF">2020-09-02T11:01:00Z</dcterms:created>
  <dcterms:modified xsi:type="dcterms:W3CDTF">2020-09-16T10:33:00Z</dcterms:modified>
</cp:coreProperties>
</file>