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33"/>
        <w:tblW w:w="0" w:type="auto"/>
        <w:tblLook w:val="04A0" w:firstRow="1" w:lastRow="0" w:firstColumn="1" w:lastColumn="0" w:noHBand="0" w:noVBand="1"/>
      </w:tblPr>
      <w:tblGrid>
        <w:gridCol w:w="1062"/>
        <w:gridCol w:w="1833"/>
        <w:gridCol w:w="1707"/>
        <w:gridCol w:w="1618"/>
        <w:gridCol w:w="1991"/>
        <w:gridCol w:w="1633"/>
        <w:gridCol w:w="1727"/>
        <w:gridCol w:w="1826"/>
        <w:gridCol w:w="1991"/>
      </w:tblGrid>
      <w:tr w:rsidR="00E9565E" w:rsidRPr="00592552" w:rsidTr="00C6642A">
        <w:tc>
          <w:tcPr>
            <w:tcW w:w="1107" w:type="dxa"/>
          </w:tcPr>
          <w:p w:rsidR="004C0B50" w:rsidRPr="00592552" w:rsidRDefault="004C0B50" w:rsidP="004C0B50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Date of test</w:t>
            </w:r>
          </w:p>
        </w:tc>
        <w:tc>
          <w:tcPr>
            <w:tcW w:w="1847" w:type="dxa"/>
            <w:shd w:val="clear" w:color="auto" w:fill="auto"/>
          </w:tcPr>
          <w:p w:rsidR="004C0B50" w:rsidRPr="00566D98" w:rsidRDefault="007340D3" w:rsidP="004C0B50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18.9.20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4C0B50" w:rsidRPr="00566D98" w:rsidRDefault="007340D3" w:rsidP="004C0B50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25.9.20</w:t>
            </w:r>
          </w:p>
        </w:tc>
        <w:tc>
          <w:tcPr>
            <w:tcW w:w="1618" w:type="dxa"/>
          </w:tcPr>
          <w:p w:rsidR="004C0B50" w:rsidRPr="00566D98" w:rsidRDefault="007340D3" w:rsidP="004C0B50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2.10.20</w:t>
            </w:r>
          </w:p>
        </w:tc>
        <w:tc>
          <w:tcPr>
            <w:tcW w:w="2048" w:type="dxa"/>
          </w:tcPr>
          <w:p w:rsidR="004C0B50" w:rsidRPr="00566D98" w:rsidRDefault="007340D3" w:rsidP="004C0B50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9.10.20</w:t>
            </w:r>
          </w:p>
        </w:tc>
        <w:tc>
          <w:tcPr>
            <w:tcW w:w="1661" w:type="dxa"/>
          </w:tcPr>
          <w:p w:rsidR="004C0B50" w:rsidRPr="00327F28" w:rsidRDefault="007340D3" w:rsidP="004C0B50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16.10.20</w:t>
            </w:r>
          </w:p>
        </w:tc>
        <w:tc>
          <w:tcPr>
            <w:tcW w:w="1752" w:type="dxa"/>
          </w:tcPr>
          <w:p w:rsidR="004C0B50" w:rsidRPr="00BC0EC5" w:rsidRDefault="007340D3" w:rsidP="004C0B50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23.10.20</w:t>
            </w:r>
          </w:p>
        </w:tc>
        <w:tc>
          <w:tcPr>
            <w:tcW w:w="1826" w:type="dxa"/>
          </w:tcPr>
          <w:p w:rsidR="004C0B50" w:rsidRPr="00BC0EC5" w:rsidRDefault="007340D3" w:rsidP="004C0B50">
            <w:pPr>
              <w:jc w:val="center"/>
              <w:rPr>
                <w:rFonts w:ascii="XCCW Joined 1a" w:hAnsi="XCCW Joined 1a"/>
                <w:sz w:val="20"/>
                <w:highlight w:val="yellow"/>
              </w:rPr>
            </w:pPr>
            <w:r>
              <w:rPr>
                <w:rFonts w:ascii="XCCW Joined 1a" w:hAnsi="XCCW Joined 1a"/>
                <w:sz w:val="20"/>
              </w:rPr>
              <w:t>6.11.20</w:t>
            </w:r>
          </w:p>
        </w:tc>
        <w:tc>
          <w:tcPr>
            <w:tcW w:w="2048" w:type="dxa"/>
          </w:tcPr>
          <w:p w:rsidR="004C0B50" w:rsidRPr="007340D3" w:rsidRDefault="007340D3" w:rsidP="007340D3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13.11.20</w:t>
            </w:r>
          </w:p>
        </w:tc>
      </w:tr>
      <w:tr w:rsidR="00C0697A" w:rsidRPr="00592552" w:rsidTr="00C6642A">
        <w:tc>
          <w:tcPr>
            <w:tcW w:w="1107" w:type="dxa"/>
            <w:vMerge w:val="restart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Words to learn</w:t>
            </w: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accommodate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competition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desperate</w:t>
            </w:r>
          </w:p>
        </w:tc>
        <w:tc>
          <w:tcPr>
            <w:tcW w:w="2048" w:type="dxa"/>
            <w:vMerge w:val="restart"/>
          </w:tcPr>
          <w:p w:rsidR="00C0697A" w:rsidRPr="00566D98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Consolidation test</w:t>
            </w:r>
          </w:p>
          <w:p w:rsidR="00C0697A" w:rsidRPr="00566D98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 xml:space="preserve"> (all words from the past three weeks – Pass mark 30/45)</w:t>
            </w: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familiar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lightning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pronunciation</w:t>
            </w:r>
          </w:p>
        </w:tc>
        <w:tc>
          <w:tcPr>
            <w:tcW w:w="2048" w:type="dxa"/>
            <w:vMerge w:val="restart"/>
          </w:tcPr>
          <w:p w:rsidR="00C0697A" w:rsidRPr="007340D3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Consolidation test</w:t>
            </w:r>
          </w:p>
          <w:p w:rsidR="00C0697A" w:rsidRPr="007340D3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(all words from the past three weeks - Pass mark 30/45)</w:t>
            </w: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accompany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conscience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determined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foreign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marvellous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queue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  <w:lang w:eastAsia="en-GB"/>
              </w:rPr>
            </w:pPr>
            <w:r w:rsidRPr="00566D98">
              <w:rPr>
                <w:rFonts w:ascii="XCCW Joined 1a" w:hAnsi="XCCW Joined 1a"/>
                <w:sz w:val="20"/>
                <w:szCs w:val="20"/>
                <w:lang w:eastAsia="en-GB"/>
              </w:rPr>
              <w:t>according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conscious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develop</w:t>
            </w:r>
          </w:p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forty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mischievous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recognise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achieve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controversy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dictionary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frequently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muscle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recommend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autoSpaceDE w:val="0"/>
              <w:autoSpaceDN w:val="0"/>
              <w:adjustRightInd w:val="0"/>
              <w:spacing w:after="160" w:line="401" w:lineRule="atLeast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lang w:eastAsia="en-GB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  <w:lang w:eastAsia="en-GB"/>
              </w:rPr>
              <w:t>aggressive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convenience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disastrous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government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neighbour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relevant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amateur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correspond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embarrass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guarantee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nuisance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restaurant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ancient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critic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environment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harass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occupy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rhyme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apparent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criticise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equip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hindrance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opportunity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rhythm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appreciate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curiosity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equipped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identity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parliament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sacrifice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attached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category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equipment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immediate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persuade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secretary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available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cemetery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especially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 xml:space="preserve">immediately 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physical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shoulder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committee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exaggerate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individual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prejudice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signature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awkward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communicate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excellent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interfere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privilege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sincere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bargain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community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existence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language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profession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sincerely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6642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0697A" w:rsidRPr="00566D98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</w:rPr>
            </w:pPr>
            <w:r w:rsidRPr="00566D98">
              <w:rPr>
                <w:rFonts w:ascii="XCCW Joined 1a" w:hAnsi="XCCW Joined 1a" w:cs="Sassoon Infant Rg"/>
                <w:color w:val="000000"/>
                <w:sz w:val="20"/>
                <w:szCs w:val="20"/>
              </w:rPr>
              <w:t>bruise</w:t>
            </w:r>
          </w:p>
        </w:tc>
        <w:tc>
          <w:tcPr>
            <w:tcW w:w="1707" w:type="dxa"/>
            <w:shd w:val="clear" w:color="auto" w:fill="548DD4" w:themeFill="text2" w:themeFillTint="99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definite</w:t>
            </w:r>
          </w:p>
        </w:tc>
        <w:tc>
          <w:tcPr>
            <w:tcW w:w="1618" w:type="dxa"/>
          </w:tcPr>
          <w:p w:rsidR="00C0697A" w:rsidRPr="00566D98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566D98">
              <w:rPr>
                <w:rFonts w:ascii="XCCW Joined 1a" w:hAnsi="XCCW Joined 1a"/>
                <w:sz w:val="20"/>
                <w:szCs w:val="20"/>
              </w:rPr>
              <w:t>explanation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leisure</w:t>
            </w:r>
          </w:p>
        </w:tc>
        <w:tc>
          <w:tcPr>
            <w:tcW w:w="1752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programme</w:t>
            </w:r>
          </w:p>
        </w:tc>
        <w:tc>
          <w:tcPr>
            <w:tcW w:w="1826" w:type="dxa"/>
            <w:shd w:val="clear" w:color="auto" w:fill="auto"/>
          </w:tcPr>
          <w:p w:rsidR="00C0697A" w:rsidRPr="007340D3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7340D3">
              <w:rPr>
                <w:rFonts w:ascii="XCCW Joined 1a" w:hAnsi="XCCW Joined 1a"/>
                <w:sz w:val="20"/>
                <w:szCs w:val="20"/>
              </w:rPr>
              <w:t>soldier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</w:tcPr>
          <w:p w:rsidR="00C0697A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048" w:type="dxa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752" w:type="dxa"/>
          </w:tcPr>
          <w:p w:rsidR="00C0697A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048" w:type="dxa"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</w:tbl>
    <w:p w:rsidR="00C84C47" w:rsidRPr="0015288F" w:rsidRDefault="00C84C47" w:rsidP="004C0B50">
      <w:pPr>
        <w:rPr>
          <w:rFonts w:ascii="XCCW Joined 1a" w:hAnsi="XCCW Joined 1a"/>
          <w:sz w:val="36"/>
          <w:u w:val="single"/>
        </w:rPr>
      </w:pPr>
    </w:p>
    <w:p w:rsidR="00592552" w:rsidRPr="0015288F" w:rsidRDefault="00592552" w:rsidP="00592552">
      <w:pPr>
        <w:jc w:val="center"/>
        <w:rPr>
          <w:rFonts w:ascii="XCCW Joined 1a" w:hAnsi="XCCW Joined 1a"/>
          <w:sz w:val="24"/>
        </w:rPr>
      </w:pPr>
    </w:p>
    <w:p w:rsidR="00592552" w:rsidRPr="00140F7C" w:rsidRDefault="00592552" w:rsidP="00592552">
      <w:pPr>
        <w:jc w:val="center"/>
        <w:rPr>
          <w:rFonts w:ascii="XCCW Joined 1a" w:hAnsi="XCCW Joined 1a"/>
          <w:sz w:val="24"/>
        </w:rPr>
      </w:pPr>
    </w:p>
    <w:sectPr w:rsidR="00592552" w:rsidRPr="00140F7C" w:rsidSect="004C0B5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C3" w:rsidRDefault="009058C3" w:rsidP="0015288F">
      <w:pPr>
        <w:spacing w:after="0" w:line="240" w:lineRule="auto"/>
      </w:pPr>
      <w:r>
        <w:separator/>
      </w:r>
    </w:p>
  </w:endnote>
  <w:endnote w:type="continuationSeparator" w:id="0">
    <w:p w:rsidR="009058C3" w:rsidRDefault="009058C3" w:rsidP="001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Md">
    <w:altName w:val="Sassoon Infant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C3" w:rsidRDefault="009058C3" w:rsidP="0015288F">
      <w:pPr>
        <w:spacing w:after="0" w:line="240" w:lineRule="auto"/>
      </w:pPr>
      <w:r>
        <w:separator/>
      </w:r>
    </w:p>
  </w:footnote>
  <w:footnote w:type="continuationSeparator" w:id="0">
    <w:p w:rsidR="009058C3" w:rsidRDefault="009058C3" w:rsidP="001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8F" w:rsidRPr="004C0B50" w:rsidRDefault="004C0B50" w:rsidP="004C0B50">
    <w:pPr>
      <w:pStyle w:val="Header"/>
      <w:jc w:val="center"/>
      <w:rPr>
        <w:rFonts w:ascii="XCCW Joined 1a" w:hAnsi="XCCW Joined 1a"/>
        <w:sz w:val="28"/>
        <w:u w:val="single"/>
      </w:rPr>
    </w:pPr>
    <w:r w:rsidRPr="004C0B50">
      <w:rPr>
        <w:rFonts w:ascii="XCCW Joined 1a" w:hAnsi="XCCW Joined 1a"/>
        <w:sz w:val="28"/>
        <w:u w:val="single"/>
      </w:rPr>
      <w:t>Class Rigby – Autumn term</w:t>
    </w:r>
    <w:r w:rsidR="00E9565E">
      <w:rPr>
        <w:rFonts w:ascii="XCCW Joined 1a" w:hAnsi="XCCW Joined 1a"/>
        <w:sz w:val="28"/>
        <w:u w:val="single"/>
      </w:rPr>
      <w:t xml:space="preserve"> 1</w:t>
    </w:r>
    <w:r w:rsidRPr="004C0B50">
      <w:rPr>
        <w:rFonts w:ascii="XCCW Joined 1a" w:hAnsi="XCCW Joined 1a"/>
        <w:sz w:val="28"/>
        <w:u w:val="single"/>
      </w:rPr>
      <w:t xml:space="preserve"> spellings. Pass mark 10/15</w:t>
    </w:r>
  </w:p>
  <w:p w:rsidR="0015288F" w:rsidRDefault="00152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52"/>
    <w:rsid w:val="00007C58"/>
    <w:rsid w:val="000C68D3"/>
    <w:rsid w:val="00140821"/>
    <w:rsid w:val="00140F7C"/>
    <w:rsid w:val="0015288F"/>
    <w:rsid w:val="001A259B"/>
    <w:rsid w:val="00274C98"/>
    <w:rsid w:val="00295268"/>
    <w:rsid w:val="00327F28"/>
    <w:rsid w:val="00371C55"/>
    <w:rsid w:val="0037609F"/>
    <w:rsid w:val="003D4E4C"/>
    <w:rsid w:val="003E4B02"/>
    <w:rsid w:val="004356CA"/>
    <w:rsid w:val="004C0B50"/>
    <w:rsid w:val="00516270"/>
    <w:rsid w:val="0053482A"/>
    <w:rsid w:val="00566D98"/>
    <w:rsid w:val="00592552"/>
    <w:rsid w:val="005963E8"/>
    <w:rsid w:val="005A6162"/>
    <w:rsid w:val="005E5698"/>
    <w:rsid w:val="005F4EE0"/>
    <w:rsid w:val="0060189F"/>
    <w:rsid w:val="00647C79"/>
    <w:rsid w:val="006618F1"/>
    <w:rsid w:val="006B25D9"/>
    <w:rsid w:val="006D18DA"/>
    <w:rsid w:val="006F4A04"/>
    <w:rsid w:val="0071472E"/>
    <w:rsid w:val="0071781B"/>
    <w:rsid w:val="007340D3"/>
    <w:rsid w:val="00791642"/>
    <w:rsid w:val="008705EB"/>
    <w:rsid w:val="00886F86"/>
    <w:rsid w:val="008A7BB2"/>
    <w:rsid w:val="008B734A"/>
    <w:rsid w:val="009058C3"/>
    <w:rsid w:val="00AB40C5"/>
    <w:rsid w:val="00B456BE"/>
    <w:rsid w:val="00B45DAB"/>
    <w:rsid w:val="00B602E2"/>
    <w:rsid w:val="00BC0EC5"/>
    <w:rsid w:val="00C0697A"/>
    <w:rsid w:val="00C6642A"/>
    <w:rsid w:val="00C7701B"/>
    <w:rsid w:val="00C84C47"/>
    <w:rsid w:val="00C9428E"/>
    <w:rsid w:val="00CB577A"/>
    <w:rsid w:val="00D044F0"/>
    <w:rsid w:val="00D72C1C"/>
    <w:rsid w:val="00DD682D"/>
    <w:rsid w:val="00E15577"/>
    <w:rsid w:val="00E25E3A"/>
    <w:rsid w:val="00E9565E"/>
    <w:rsid w:val="00EE268F"/>
    <w:rsid w:val="00F92108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8EF6D-C427-469F-875E-A3B48AED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592552"/>
    <w:pPr>
      <w:autoSpaceDE w:val="0"/>
      <w:autoSpaceDN w:val="0"/>
      <w:adjustRightInd w:val="0"/>
      <w:spacing w:after="0" w:line="401" w:lineRule="atLeast"/>
    </w:pPr>
    <w:rPr>
      <w:rFonts w:ascii="Sassoon Infant Md" w:eastAsia="Times New Roman" w:hAnsi="Sassoon Infant Md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8F"/>
  </w:style>
  <w:style w:type="paragraph" w:styleId="Footer">
    <w:name w:val="footer"/>
    <w:basedOn w:val="Normal"/>
    <w:link w:val="FooterChar"/>
    <w:uiPriority w:val="99"/>
    <w:semiHidden/>
    <w:unhideWhenUsed/>
    <w:rsid w:val="0015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88F"/>
  </w:style>
  <w:style w:type="paragraph" w:styleId="BalloonText">
    <w:name w:val="Balloon Text"/>
    <w:basedOn w:val="Normal"/>
    <w:link w:val="BalloonTextChar"/>
    <w:uiPriority w:val="99"/>
    <w:semiHidden/>
    <w:unhideWhenUsed/>
    <w:rsid w:val="0015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ConnollyG</dc:creator>
  <cp:lastModifiedBy>Authorised User</cp:lastModifiedBy>
  <cp:revision>4</cp:revision>
  <cp:lastPrinted>2020-09-16T07:58:00Z</cp:lastPrinted>
  <dcterms:created xsi:type="dcterms:W3CDTF">2020-09-07T18:48:00Z</dcterms:created>
  <dcterms:modified xsi:type="dcterms:W3CDTF">2020-09-16T07:59:00Z</dcterms:modified>
</cp:coreProperties>
</file>