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88" w:rsidRPr="00BF0E3D" w:rsidRDefault="008C2688" w:rsidP="00B5423D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 w:rsidRPr="00BF0E3D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Foundation Stage Medium Term Planning</w:t>
      </w:r>
      <w:r w:rsidR="00906F00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 for </w:t>
      </w:r>
      <w:proofErr w:type="gramStart"/>
      <w:r w:rsidR="00906F00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Autumn</w:t>
      </w:r>
      <w:proofErr w:type="gramEnd"/>
      <w:r w:rsidR="00906F00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 1 2020</w:t>
      </w:r>
      <w:bookmarkStart w:id="0" w:name="_GoBack"/>
      <w:bookmarkEnd w:id="0"/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983"/>
        <w:gridCol w:w="1738"/>
        <w:gridCol w:w="248"/>
        <w:gridCol w:w="3544"/>
      </w:tblGrid>
      <w:tr w:rsidR="008C2688" w:rsidRPr="00BF0E3D">
        <w:tc>
          <w:tcPr>
            <w:tcW w:w="11058" w:type="dxa"/>
            <w:gridSpan w:val="5"/>
          </w:tcPr>
          <w:p w:rsidR="00906F00" w:rsidRDefault="008C2688" w:rsidP="00906F00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Focus; </w:t>
            </w:r>
            <w:r w:rsidR="006F67DA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Myself, Special People who help us</w:t>
            </w:r>
          </w:p>
          <w:p w:rsidR="008C2688" w:rsidRPr="00BF0E3D" w:rsidRDefault="008C2688" w:rsidP="00906F00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  <w:sz w:val="20"/>
                <w:szCs w:val="20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sz w:val="20"/>
                <w:szCs w:val="20"/>
                <w:highlight w:val="magenta"/>
              </w:rPr>
              <w:t>See PLODS and Weekly planning for child initiated play/ activities</w:t>
            </w:r>
          </w:p>
        </w:tc>
      </w:tr>
      <w:tr w:rsidR="008C2688" w:rsidRPr="00906F00">
        <w:tc>
          <w:tcPr>
            <w:tcW w:w="11058" w:type="dxa"/>
            <w:gridSpan w:val="5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Personal, Social &amp; Emotional Development</w:t>
            </w:r>
          </w:p>
        </w:tc>
      </w:tr>
      <w:tr w:rsidR="008C2688" w:rsidRPr="00906F00">
        <w:tc>
          <w:tcPr>
            <w:tcW w:w="3545" w:type="dxa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Making Relationships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16-26</w:t>
            </w:r>
          </w:p>
          <w:p w:rsidR="008C2688" w:rsidRPr="00906F00" w:rsidRDefault="008C2688" w:rsidP="005A57B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Plays alongside others.</w:t>
            </w:r>
          </w:p>
          <w:p w:rsidR="008C2688" w:rsidRPr="00906F00" w:rsidRDefault="008C2688" w:rsidP="005A57B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a familiar adult as a secure base from which to explore independently in new environments, e.g. ventures away to play and interact with others, but returns for a cuddle or reassurance if becomes anxious.</w:t>
            </w:r>
          </w:p>
          <w:p w:rsidR="008C2688" w:rsidRPr="00906F00" w:rsidRDefault="008C2688" w:rsidP="005A57B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Plays cooperatively with a familiar adult, e.g. rolling a ball back and forth.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6F00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Interested in others’ play and starting to join in.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Seeks out others to share experiences.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Can play in a group, extending and elaborating play ideas, e.g. building up a role-play activity with other children.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2E58D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6F00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COEL; Playing &amp; Exploring</w:t>
            </w:r>
          </w:p>
          <w:p w:rsidR="008C2688" w:rsidRPr="00906F00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/>
                <w:sz w:val="17"/>
                <w:szCs w:val="17"/>
              </w:rPr>
              <w:t xml:space="preserve">Initiating activities. </w:t>
            </w:r>
          </w:p>
        </w:tc>
        <w:tc>
          <w:tcPr>
            <w:tcW w:w="3969" w:type="dxa"/>
            <w:gridSpan w:val="3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Self Confidence &amp; Self Awareness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16-26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Explores new toys and environments, but ‘checks in’ regularly with familiar adult as and when needed.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Gradually able to engage in pretend play with toys (support child to understand their own thinking may be different from others).</w:t>
            </w:r>
          </w:p>
          <w:p w:rsidR="008C2688" w:rsidRPr="00906F00" w:rsidRDefault="008C2688" w:rsidP="00F146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Demonstrates sense of self as an individual, e.g. wants to do things independently, says “No” to adult.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Separates from main carer with support and encouragement from a familiar adult.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Expresses own preferences and interests.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Can select and use activities and resources with help.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Welcomes and values praise for what they have done.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Enjoys responsibility of carrying out small tasks.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Confident to talk to other children when playing, and will communicate freely about own home and community</w:t>
            </w:r>
          </w:p>
        </w:tc>
        <w:tc>
          <w:tcPr>
            <w:tcW w:w="3544" w:type="dxa"/>
          </w:tcPr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Managing Feelings &amp; Behaviour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16-26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Medium"/>
                <w:sz w:val="14"/>
                <w:szCs w:val="14"/>
              </w:rPr>
              <w:t xml:space="preserve">• 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Is aware of others’ feelings, for example, looks concerned if hears crying or looks excited if hears a familiar happy voice.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Growing sense of will and determination may result in feelings of anger and frustration which are difficult to handle, e.g. may have tantrums.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Responds to a few appropriate boundaries, with encouragement and support.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Begins to learn that some things are theirs, some things are shared, and some things belong to other people.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 Seeks comfort from familiar adults when needed.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Can express their own feelings such as sad, happy, cross, scared, worried.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understanding and cooperates with some boundaries and routines.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Aware of own feelings, and knows that some actions and words can hurt others’ feelings.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8C2688" w:rsidRPr="00906F00">
        <w:tc>
          <w:tcPr>
            <w:tcW w:w="11058" w:type="dxa"/>
            <w:gridSpan w:val="5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Communication, Language and Literacy</w:t>
            </w:r>
          </w:p>
        </w:tc>
      </w:tr>
      <w:tr w:rsidR="008C2688" w:rsidRPr="00906F00" w:rsidTr="007D4C98">
        <w:tblPrEx>
          <w:tblLook w:val="01E0" w:firstRow="1" w:lastRow="1" w:firstColumn="1" w:lastColumn="1" w:noHBand="0" w:noVBand="0"/>
        </w:tblPrEx>
        <w:tc>
          <w:tcPr>
            <w:tcW w:w="3545" w:type="dxa"/>
          </w:tcPr>
          <w:p w:rsidR="008C2688" w:rsidRPr="00906F00" w:rsidRDefault="008C2688" w:rsidP="0060290B">
            <w:pPr>
              <w:pStyle w:val="BodyText2"/>
              <w:rPr>
                <w:rFonts w:cs="Times New Roman"/>
                <w:sz w:val="18"/>
                <w:szCs w:val="18"/>
                <w:highlight w:val="green"/>
              </w:rPr>
            </w:pPr>
            <w:r w:rsidRPr="00906F00">
              <w:rPr>
                <w:sz w:val="18"/>
                <w:szCs w:val="18"/>
                <w:highlight w:val="green"/>
              </w:rPr>
              <w:t>Listening&amp; Attention</w:t>
            </w:r>
          </w:p>
          <w:p w:rsidR="008C2688" w:rsidRPr="00906F00" w:rsidRDefault="008C2688" w:rsidP="0060290B">
            <w:pPr>
              <w:pStyle w:val="BodyText2"/>
              <w:rPr>
                <w:sz w:val="18"/>
                <w:szCs w:val="18"/>
                <w:highlight w:val="green"/>
              </w:rPr>
            </w:pPr>
            <w:r w:rsidRPr="00906F00">
              <w:rPr>
                <w:sz w:val="18"/>
                <w:szCs w:val="18"/>
                <w:highlight w:val="green"/>
              </w:rPr>
              <w:t>16-26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Listens to and enjoys rhythmic patterns in rhymes and stories.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Enjoys rhymes and demonstrates listening by trying to join in with actions or vocalisations.</w:t>
            </w:r>
          </w:p>
          <w:p w:rsidR="008C2688" w:rsidRPr="00906F00" w:rsidRDefault="008C2688" w:rsidP="00F14616">
            <w:pPr>
              <w:pStyle w:val="BodyText2"/>
              <w:rPr>
                <w:rFonts w:cs="Times New Roman"/>
                <w:sz w:val="18"/>
                <w:szCs w:val="18"/>
                <w:highlight w:val="green"/>
              </w:rPr>
            </w:pPr>
            <w:r w:rsidRPr="00906F00">
              <w:rPr>
                <w:rFonts w:cs="HelveticaNeue-Light"/>
                <w:sz w:val="18"/>
                <w:szCs w:val="18"/>
                <w:lang w:eastAsia="en-GB"/>
              </w:rPr>
              <w:t>• Rigid attention – may appear not to hear.</w:t>
            </w:r>
          </w:p>
          <w:p w:rsidR="008C2688" w:rsidRPr="00906F00" w:rsidRDefault="008C2688" w:rsidP="0060290B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906F00">
              <w:rPr>
                <w:b w:val="0"/>
                <w:bCs w:val="0"/>
                <w:sz w:val="18"/>
                <w:szCs w:val="18"/>
                <w:highlight w:val="green"/>
              </w:rPr>
              <w:t>22-36Months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Listens with interest to the noises adults make when they read stories.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30-50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•Shows interest in play with sounds, songs and rhymes.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Listens to stories with increasing attention and recall.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.Joins in with repeated refrains and anticipates key events and phrases in rhymes and stories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  <w:t xml:space="preserve">Understanding 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  <w:t>16-26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Selects familiar objects by name and will go and find objects when asked, or identify objects from a group.</w:t>
            </w:r>
          </w:p>
          <w:p w:rsidR="008C2688" w:rsidRPr="00906F00" w:rsidRDefault="008C2688" w:rsidP="00F1461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 xml:space="preserve">• Understands simple sentences (e.g. </w:t>
            </w:r>
            <w:r w:rsidRPr="00906F00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‘Throw the ball.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’)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22-36Months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Understands more complex sentences, e.g.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‘Put your toys away and then we’ll read a book.’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Understands ‘who’, ‘what’, ‘where’ in simple questions (e.g.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Who’s that/can? What’s that? Where is.?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Developing understanding of simple concepts (e.g.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big/little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30-50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Understands use of objects (e.g.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“What do we use to cut things?’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Responds to simple instructions, e.g. to get or put away an object.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understand ‘why’ and ‘how’ questions.</w:t>
            </w:r>
          </w:p>
          <w:p w:rsidR="008C2688" w:rsidRPr="00906F00" w:rsidRDefault="008C2688" w:rsidP="006029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792" w:type="dxa"/>
            <w:gridSpan w:val="2"/>
          </w:tcPr>
          <w:p w:rsidR="008C2688" w:rsidRPr="00906F00" w:rsidRDefault="008C2688" w:rsidP="007D4C98">
            <w:pPr>
              <w:pStyle w:val="Heading1"/>
              <w:rPr>
                <w:sz w:val="18"/>
                <w:szCs w:val="18"/>
              </w:rPr>
            </w:pPr>
            <w:r w:rsidRPr="00906F00">
              <w:rPr>
                <w:sz w:val="18"/>
                <w:szCs w:val="18"/>
                <w:highlight w:val="green"/>
              </w:rPr>
              <w:lastRenderedPageBreak/>
              <w:t>Speaking 16-26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Copies familiar expressions, e.g. ‘Oh dear’, ‘All gone’.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 xml:space="preserve">• Beginning to put two words together (e.g. </w:t>
            </w:r>
            <w:r w:rsidRPr="00906F00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‘want ball’, ‘more juice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’).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 xml:space="preserve">• Uses different types of everyday words (nouns, verbs and adjectives, e.g. </w:t>
            </w:r>
            <w:r w:rsidRPr="00906F00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banana, go, sleep, hot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Beginning to ask simple questions.</w:t>
            </w:r>
          </w:p>
          <w:p w:rsidR="008C2688" w:rsidRPr="00906F00" w:rsidRDefault="008C2688" w:rsidP="00F14616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Beginning to talk about people and things that are not present.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22-36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Uses language as a powerful means of widening contacts, sharing feelings, experiences and thoughts.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Holds a conversation, jumping from topic to topic.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Learns new words very rapidly and is able to use them in communicating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Uses a variety of questions (e.g.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what, where, who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30-50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Can retell a simple past event in correct order (e.g.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went down slide, hurt finger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Uses talk to connect ideas, explain what is happening and anticipate what might 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lastRenderedPageBreak/>
              <w:t>happen next, recall and relive past experiences.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Questions why things happen and gives explanations. Asks 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who, what, when, how.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  <w:highlight w:val="green"/>
              </w:rPr>
              <w:t>COEL; Playing &amp; Exploring</w:t>
            </w: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Taking on a role in their play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8C2688" w:rsidRPr="00906F00">
        <w:tc>
          <w:tcPr>
            <w:tcW w:w="11058" w:type="dxa"/>
            <w:gridSpan w:val="5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highlight w:val="magenta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lastRenderedPageBreak/>
              <w:t>Understanding the World</w:t>
            </w:r>
          </w:p>
        </w:tc>
      </w:tr>
      <w:tr w:rsidR="008C2688" w:rsidRPr="00906F00">
        <w:tblPrEx>
          <w:tblLook w:val="01E0" w:firstRow="1" w:lastRow="1" w:firstColumn="1" w:lastColumn="1" w:noHBand="0" w:noVBand="0"/>
        </w:tblPrEx>
        <w:tc>
          <w:tcPr>
            <w:tcW w:w="3545" w:type="dxa"/>
          </w:tcPr>
          <w:p w:rsidR="008C2688" w:rsidRPr="00906F00" w:rsidRDefault="008C2688" w:rsidP="0060290B">
            <w:pPr>
              <w:pStyle w:val="BodyText2"/>
              <w:rPr>
                <w:rFonts w:cs="Times New Roman"/>
                <w:sz w:val="18"/>
                <w:szCs w:val="18"/>
                <w:highlight w:val="magenta"/>
              </w:rPr>
            </w:pPr>
            <w:r w:rsidRPr="00906F00">
              <w:rPr>
                <w:sz w:val="18"/>
                <w:szCs w:val="18"/>
                <w:highlight w:val="magenta"/>
              </w:rPr>
              <w:t xml:space="preserve">People &amp; Communities </w:t>
            </w:r>
          </w:p>
          <w:p w:rsidR="008C2688" w:rsidRPr="00906F00" w:rsidRDefault="008C2688" w:rsidP="0060290B">
            <w:pPr>
              <w:pStyle w:val="BodyText2"/>
              <w:rPr>
                <w:sz w:val="18"/>
                <w:szCs w:val="18"/>
                <w:highlight w:val="magenta"/>
              </w:rPr>
            </w:pPr>
            <w:r w:rsidRPr="00906F00">
              <w:rPr>
                <w:sz w:val="18"/>
                <w:szCs w:val="18"/>
                <w:highlight w:val="magenta"/>
              </w:rPr>
              <w:t>16-26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.</w:t>
            </w:r>
            <w:r w:rsidRPr="00906F00">
              <w:rPr>
                <w:rFonts w:ascii="Comic Sans MS" w:hAnsi="Comic Sans MS" w:cs="HelveticaNeue-Light"/>
                <w:sz w:val="16"/>
                <w:szCs w:val="16"/>
              </w:rPr>
              <w:t xml:space="preserve"> 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Is curious about people and shows interest in stories about themselves and their family.</w:t>
            </w:r>
          </w:p>
          <w:p w:rsidR="008C2688" w:rsidRPr="00906F00" w:rsidRDefault="008C2688" w:rsidP="004339B2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  <w:highlight w:val="magenta"/>
              </w:rPr>
            </w:pPr>
            <w:r w:rsidRPr="00906F00">
              <w:rPr>
                <w:rFonts w:cs="HelveticaNeue-Light"/>
                <w:sz w:val="18"/>
                <w:szCs w:val="18"/>
                <w:lang w:eastAsia="en-GB"/>
              </w:rPr>
              <w:t xml:space="preserve">• </w:t>
            </w:r>
            <w:r w:rsidRPr="00906F00">
              <w:rPr>
                <w:rFonts w:cs="HelveticaNeue-Light"/>
                <w:b w:val="0"/>
                <w:bCs w:val="0"/>
                <w:sz w:val="18"/>
                <w:szCs w:val="18"/>
                <w:lang w:eastAsia="en-GB"/>
              </w:rPr>
              <w:t>Enjoys pictures and stories about themselves, their families and other people.</w:t>
            </w:r>
          </w:p>
          <w:p w:rsidR="008C2688" w:rsidRPr="00906F00" w:rsidRDefault="008C2688" w:rsidP="0060290B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906F00">
              <w:rPr>
                <w:b w:val="0"/>
                <w:bCs w:val="0"/>
                <w:sz w:val="18"/>
                <w:szCs w:val="18"/>
                <w:highlight w:val="magenta"/>
              </w:rPr>
              <w:t>22-36Months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Has a sense of own immediate family and relations.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In pretend play, imitates everyday actions and events from own family and cultural background, e.g. making and drinking tea.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have their own friends.</w:t>
            </w:r>
          </w:p>
          <w:p w:rsidR="008C2688" w:rsidRPr="00906F00" w:rsidRDefault="008C2688" w:rsidP="00B5423D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906F00">
              <w:rPr>
                <w:rFonts w:cs="Times New Roman"/>
                <w:sz w:val="18"/>
                <w:szCs w:val="18"/>
                <w:lang w:eastAsia="en-GB"/>
              </w:rPr>
              <w:t>•</w:t>
            </w:r>
            <w:r w:rsidRPr="00906F00">
              <w:rPr>
                <w:sz w:val="18"/>
                <w:szCs w:val="18"/>
                <w:lang w:eastAsia="en-GB"/>
              </w:rPr>
              <w:t xml:space="preserve"> Learns that they have similarities and differences that connect them to, and distinguish them from, others.</w:t>
            </w:r>
          </w:p>
          <w:p w:rsidR="008C2688" w:rsidRPr="00906F00" w:rsidRDefault="008C2688" w:rsidP="0060290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interest in the lives of people who are familiar to them.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Remembers and talks about significant events in their own experience.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Recognises and describes special times or events for family or friends.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906F00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COEL;Playing &amp; Exploring</w:t>
            </w: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906F00">
              <w:rPr>
                <w:rFonts w:ascii="Comic Sans MS" w:hAnsi="Comic Sans MS" w:cs="HelveticaNeue-Light"/>
                <w:sz w:val="20"/>
                <w:szCs w:val="20"/>
              </w:rPr>
              <w:t>Representing their experiences in play</w:t>
            </w:r>
          </w:p>
          <w:p w:rsidR="008C2688" w:rsidRPr="00906F00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20"/>
                <w:szCs w:val="20"/>
              </w:rPr>
              <w:t xml:space="preserve"> Taking on a role in their play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The World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16-26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Explores objects by linking together different approaches: shaking, hitting, looking, feeling, tasting, mouthing, pulling, turning and  poking.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Remembers where objects belong.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Matches parts of objects that fit together, e.g. puts lid on teapot.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22-36Months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Enjoys playing with small-world models such as a farm, a garage, or a train track.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Notices detailed features of objects in their environment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Comments and asks questions about aspects of their familiar world such as the place where they live or the natural world.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Can talk about some of the things they have observed such as plants, animals, natural and found objects.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Talks about why things happen and how things work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2E58D2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906F00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</w:t>
            </w:r>
            <w:r w:rsidRPr="00906F00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• Creating &amp; Thinking Critically</w:t>
            </w: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Using senses to explore the world around them</w:t>
            </w:r>
          </w:p>
          <w:p w:rsidR="008C2688" w:rsidRPr="00906F00" w:rsidRDefault="008C2688" w:rsidP="006029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</w:tcPr>
          <w:p w:rsidR="008C2688" w:rsidRPr="00906F00" w:rsidRDefault="008C2688" w:rsidP="0060290B">
            <w:pPr>
              <w:pStyle w:val="Heading1"/>
              <w:rPr>
                <w:rFonts w:cs="Times New Roman"/>
                <w:sz w:val="18"/>
                <w:szCs w:val="18"/>
                <w:highlight w:val="magenta"/>
              </w:rPr>
            </w:pPr>
            <w:r w:rsidRPr="00906F00">
              <w:rPr>
                <w:sz w:val="18"/>
                <w:szCs w:val="18"/>
                <w:highlight w:val="magenta"/>
              </w:rPr>
              <w:t>Technology</w:t>
            </w:r>
          </w:p>
          <w:p w:rsidR="008C2688" w:rsidRPr="00906F00" w:rsidRDefault="008C2688" w:rsidP="00F14616">
            <w:pPr>
              <w:rPr>
                <w:rFonts w:ascii="Comic Sans MS" w:hAnsi="Comic Sans MS"/>
                <w:sz w:val="18"/>
                <w:szCs w:val="18"/>
                <w:highlight w:val="magenta"/>
                <w:lang w:eastAsia="en-US"/>
              </w:rPr>
            </w:pPr>
            <w:r w:rsidRPr="00906F00">
              <w:rPr>
                <w:rFonts w:ascii="Comic Sans MS" w:hAnsi="Comic Sans MS"/>
                <w:sz w:val="18"/>
                <w:szCs w:val="18"/>
                <w:highlight w:val="magenta"/>
                <w:lang w:eastAsia="en-US"/>
              </w:rPr>
              <w:t>16-26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Anticipates repeated sounds, sights and actions, e.g. when an adult demonstrates an action toy several times.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18"/>
                <w:szCs w:val="18"/>
                <w:lang w:eastAsia="en-US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Shows interest in toys with buttons, flaps and simple mechanisms and beginning to learn to operate them.</w:t>
            </w:r>
          </w:p>
          <w:p w:rsidR="008C2688" w:rsidRPr="00906F00" w:rsidRDefault="008C2688" w:rsidP="00F14616">
            <w:pPr>
              <w:rPr>
                <w:rFonts w:ascii="Comic Sans MS" w:hAnsi="Comic Sans MS"/>
                <w:highlight w:val="magenta"/>
                <w:lang w:eastAsia="en-US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22-36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Seeks to acquire basic skills in turning on and operating some ICT equipment.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30-50 Months</w:t>
            </w:r>
          </w:p>
          <w:p w:rsidR="008C2688" w:rsidRPr="00906F00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.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 • Knows how to operate simple equipment, e.g. turns on CD player and uses remote control.</w:t>
            </w:r>
          </w:p>
          <w:p w:rsidR="008C2688" w:rsidRPr="00906F00" w:rsidRDefault="008C2688" w:rsidP="0060290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906F00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COEL;Active Learning</w:t>
            </w: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906F00">
              <w:rPr>
                <w:rFonts w:ascii="Comic Sans MS" w:hAnsi="Comic Sans MS" w:cs="HelveticaNeue-Light"/>
                <w:sz w:val="20"/>
                <w:szCs w:val="20"/>
              </w:rPr>
              <w:t>• Maintaining focus on their activity for a period of time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8C2688" w:rsidRPr="00906F00">
        <w:tc>
          <w:tcPr>
            <w:tcW w:w="11058" w:type="dxa"/>
            <w:gridSpan w:val="5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Physical Development</w:t>
            </w:r>
          </w:p>
        </w:tc>
      </w:tr>
      <w:tr w:rsidR="008C2688" w:rsidRPr="00906F00">
        <w:tc>
          <w:tcPr>
            <w:tcW w:w="5528" w:type="dxa"/>
            <w:gridSpan w:val="2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Moving and handling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16-26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Walks upstairs holding hand of adult.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Comes downstairs backwards on knees (crawling).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Beginning to balance blocks to build a small tower.</w:t>
            </w:r>
          </w:p>
          <w:p w:rsidR="008C2688" w:rsidRPr="00906F00" w:rsidRDefault="008C2688" w:rsidP="00F14616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  <w:highlight w:val="magenta"/>
              </w:rPr>
            </w:pPr>
            <w:r w:rsidRPr="00906F00">
              <w:rPr>
                <w:rFonts w:cs="HelveticaNeue-Light"/>
                <w:b w:val="0"/>
                <w:bCs w:val="0"/>
                <w:sz w:val="18"/>
                <w:szCs w:val="18"/>
                <w:lang w:eastAsia="en-GB"/>
              </w:rPr>
              <w:t>• Makes connections between their movement and the marks they make.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Runs safely on whole foot.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Climbs confidently and is beginning to pull themselves up on nursery play climbing equipment.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Can kick a large ball.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Turns pages in a book, sometimes several at once.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control in holding and using jugs to pour, hammers, books and mark-making tools.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lastRenderedPageBreak/>
              <w:t>• Beginning to use three fingers (tripod grip) to hold writing tools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Imitates drawing simple shapes such as circles and lines.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May be beginning to show preference for dominant hand.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30-50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Draws lines and circles using gross motor movements.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one-handed tools and equipment, e.g. makes snips in paper with child scissors.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Holds pencil between thumb and two fingers, no longer using whole-hand grasp.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Holds pencil near point between first two fingers and thumb and uses it with good control.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Can copy some letters, e.g. letters from their name.</w:t>
            </w:r>
          </w:p>
        </w:tc>
        <w:tc>
          <w:tcPr>
            <w:tcW w:w="5530" w:type="dxa"/>
            <w:gridSpan w:val="3"/>
          </w:tcPr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lastRenderedPageBreak/>
              <w:t>Health and self-care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16-26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4"/>
                <w:szCs w:val="14"/>
              </w:rPr>
              <w:t xml:space="preserve">• 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Develops own likes and dislikes in food and drink.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Willing to try new food textures and tastes.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Holds cup with both hands and drinks without much spilling.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Clearly communicates wet or soiled nappy or pants.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Shows some awareness of bladder and bowel urges.</w:t>
            </w:r>
          </w:p>
          <w:p w:rsidR="008C2688" w:rsidRPr="00906F00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Shows awareness of what a potty or toilet is used for.</w:t>
            </w:r>
          </w:p>
          <w:p w:rsidR="008C2688" w:rsidRPr="00906F00" w:rsidRDefault="008C2688" w:rsidP="00F1461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Shows a desire to help with dressing/undressing and hygiene routines.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Clearly communicates their needs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recognise danger and seeks support of significant adults for help.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Helps with clothing, e.g. puts on hat, unzips zipper on jacket, takes off unbuttoned shirt.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cyan"/>
              </w:rPr>
              <w:lastRenderedPageBreak/>
              <w:t>30-50Months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Understands that equipment and tools have to be used safely.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Can usually manage washing and drying hands.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Dresses with help, e.g. puts arms into open-fronted coat or shirt when held up, pulls up own trousers, and pulls up zipper once it is fastened at the bottom.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8C2688" w:rsidRPr="00906F00">
        <w:tc>
          <w:tcPr>
            <w:tcW w:w="11058" w:type="dxa"/>
            <w:gridSpan w:val="5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lastRenderedPageBreak/>
              <w:t>EAD</w:t>
            </w:r>
          </w:p>
        </w:tc>
      </w:tr>
      <w:tr w:rsidR="008C2688" w:rsidRPr="00906F00">
        <w:tc>
          <w:tcPr>
            <w:tcW w:w="5528" w:type="dxa"/>
            <w:gridSpan w:val="2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Exploring and using media and materials 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>16-26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Begins to move to music, listen to or join in rhymes or songs.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Notices and is interested in the effects of making movements which leave marks.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Joins in singing favourite songs.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Creates sounds by banging, shaking, tapping or blowing.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an interest in the way musical instruments sound.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Experiments with blocks, colours and marks.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Enjoys joining in with dancing and ring games.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Sings a few familiar songs.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move rhythmically.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Imitates movement in response to music.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Explores colour and how colours can be changed.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various construction materials.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construct, stacking blocks vertically and horizontally, making enclosures and creating spaces.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Joins construction pieces together to build and balance.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Realises tools can be used for a purpose.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906F00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COEL; Active Learning</w:t>
            </w: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906F00">
              <w:rPr>
                <w:rFonts w:ascii="Comic Sans MS" w:hAnsi="Comic Sans MS" w:cs="HelveticaNeue-Light"/>
                <w:sz w:val="20"/>
                <w:szCs w:val="20"/>
              </w:rPr>
              <w:t>Persisting with activity when challenges occur</w:t>
            </w:r>
          </w:p>
          <w:p w:rsidR="008C2688" w:rsidRPr="00906F00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20"/>
                <w:szCs w:val="20"/>
              </w:rPr>
              <w:t>Showing satisfaction in meeting their own goals</w:t>
            </w:r>
          </w:p>
        </w:tc>
        <w:tc>
          <w:tcPr>
            <w:tcW w:w="5530" w:type="dxa"/>
            <w:gridSpan w:val="3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Being imaginative 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>16-26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Expresses self through physical action and sound.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Pretends that one object represents another, especially when objects have characteristics in common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Beginning to use representation to communicate, e.g. drawing a line and saying ‘That’s me.’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make-believe by pretending.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Developing preferences for forms of expression.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movement to express feelings.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Creates movement in response to music.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Sings to self and makes up simple songs.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Makes up rhythms.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Notices what adults do, imitating what is observed and then doing it spontaneously when the adult is not there.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Engages in imaginative role-play based on own first-hand experiences.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Builds stories around toys, e.g. farm animals needing rescue from an armchair ‘cliff’.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available resources to create props to support role-play.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Captures experiences and responses with a range of media, such as music, dance and paint and other materials or words.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COEL; Playing &amp; Exploring</w:t>
            </w:r>
          </w:p>
          <w:p w:rsidR="008C2688" w:rsidRPr="00906F00" w:rsidRDefault="008C2688" w:rsidP="002E58D2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Showing particular interests</w:t>
            </w:r>
          </w:p>
          <w:p w:rsidR="008C2688" w:rsidRPr="00906F00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Taking on a role in their play</w:t>
            </w:r>
          </w:p>
        </w:tc>
      </w:tr>
      <w:tr w:rsidR="008C2688" w:rsidRPr="00906F00">
        <w:tc>
          <w:tcPr>
            <w:tcW w:w="11058" w:type="dxa"/>
            <w:gridSpan w:val="5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red"/>
              </w:rPr>
              <w:t>Mathematical Development</w:t>
            </w:r>
          </w:p>
        </w:tc>
      </w:tr>
      <w:tr w:rsidR="008C2688" w:rsidRPr="00906F00">
        <w:tc>
          <w:tcPr>
            <w:tcW w:w="5528" w:type="dxa"/>
            <w:gridSpan w:val="2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Number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16-26months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Knows that things exist, even when out of sight.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Beginning to organise and categorise objects, e.g. putting all the teddy bears together or teddies and cars in separate piles.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Says some counting words randomly.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red"/>
              </w:rPr>
              <w:t>• Selects a small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 number of objects from a group when asked, for example,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‘please give me one’, ‘please give me two’.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Recites some number names in sequence.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Creates and experiments with symbols and marks representing ideas of number.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• Uses some language of quantities, such as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 xml:space="preserve">‘more’ 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and 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‘a lot’.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Knows that a group of things changes in quantity when something is added or taken away.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red"/>
              </w:rPr>
              <w:lastRenderedPageBreak/>
              <w:t>30-50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some number names and number language spontaneously.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some number names accurately in play.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Recites numbers in order to 10.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Knows that numbers identify how many objects are in a set.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represent numbers using fingers, marks on paper or pictures.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Sometimes matches numeral and quantity correctly.</w:t>
            </w:r>
          </w:p>
          <w:p w:rsidR="00F15B70" w:rsidRPr="00906F00" w:rsidRDefault="00F15B70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red"/>
              </w:rPr>
              <w:t>40-60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Recognise some numerals of personal significance.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Recognises numerals 1 to 5.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Counts up to three or four objects by saying one number name for each item.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Counts actions or objects which cannot be moved.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Counts objects to 10, and beginning to count beyond 10.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Counts out up to six objects from a larger group.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Selects the correct numeral to represent 1 to 5, then 1 to 10 objects.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Finds the total number of items in two groups by counting all of them.</w:t>
            </w:r>
          </w:p>
          <w:p w:rsidR="008C2688" w:rsidRPr="00906F00" w:rsidRDefault="008C2688" w:rsidP="00F15B7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530" w:type="dxa"/>
            <w:gridSpan w:val="3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lastRenderedPageBreak/>
              <w:t>Shape &amp; Space &amp; Measure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16-26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Attempts, sometimes successfully, to fit shapes into spaces on inset boards or jigsaw puzzles.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Uses blocks to create their own simple structures and arrangements.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Enjoys filling and emptying containers.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Associates a sequence of actions with daily routines.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Beginning to understand that things might happen</w:t>
            </w:r>
            <w:r w:rsidRPr="00906F00">
              <w:rPr>
                <w:rFonts w:ascii="Comic Sans MS" w:hAnsi="Comic Sans MS" w:cs="HelveticaNeue-Light"/>
                <w:sz w:val="15"/>
                <w:szCs w:val="15"/>
              </w:rPr>
              <w:t xml:space="preserve"> ‘now’.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Notices simple shapes and patterns in pictures.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categorise objects according to properties such as shape or size.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Begins to use the language of size.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lastRenderedPageBreak/>
              <w:t>• Understands some talk about immediate past and future, e.g. ‘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before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’, ‘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later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’ or ‘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soon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’.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Anticipates specific time-based events such as mealtimes or home time.</w:t>
            </w:r>
          </w:p>
          <w:p w:rsidR="008C2688" w:rsidRPr="00906F00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red"/>
              </w:rPr>
              <w:t>30-50Months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an interest in shape and space by playing with shapes or making arrangements with objects.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positional language.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interest in shapes in the environment.</w:t>
            </w:r>
          </w:p>
          <w:p w:rsidR="008C2688" w:rsidRPr="00906F00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Uses shapes appropriately for tasks.</w:t>
            </w:r>
          </w:p>
          <w:p w:rsidR="008C2688" w:rsidRPr="00906F00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talk about the shapes of everyday objects, e.g. ‘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round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’ and ‘</w:t>
            </w:r>
            <w:r w:rsidRPr="00906F00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tall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>’</w:t>
            </w:r>
          </w:p>
          <w:p w:rsidR="00F15B70" w:rsidRPr="00906F00" w:rsidRDefault="00F15B70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40-60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5"/>
                <w:szCs w:val="15"/>
              </w:rPr>
              <w:t xml:space="preserve">• 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Beginning to use mathematical names for ‘solid’ 3D shapes and ‘</w:t>
            </w:r>
            <w:r w:rsidRPr="00906F00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flat’ 2D shapes,</w:t>
            </w: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 xml:space="preserve"> and mathematical terms to describe shapes.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Selects a particular named shape.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 xml:space="preserve">• 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Uses everyday language related to time.</w:t>
            </w:r>
          </w:p>
          <w:p w:rsidR="00F15B70" w:rsidRPr="00906F00" w:rsidRDefault="00F15B70" w:rsidP="00F15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Orders and sequences familiar events.</w:t>
            </w:r>
          </w:p>
          <w:p w:rsidR="00F15B70" w:rsidRPr="00906F00" w:rsidRDefault="00F15B70" w:rsidP="00F15B7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8C2688" w:rsidRPr="00906F00">
        <w:tc>
          <w:tcPr>
            <w:tcW w:w="5528" w:type="dxa"/>
            <w:gridSpan w:val="2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lastRenderedPageBreak/>
              <w:t>Literacy</w:t>
            </w:r>
          </w:p>
        </w:tc>
        <w:tc>
          <w:tcPr>
            <w:tcW w:w="5530" w:type="dxa"/>
            <w:gridSpan w:val="3"/>
          </w:tcPr>
          <w:p w:rsidR="008C2688" w:rsidRPr="00906F00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</w:p>
        </w:tc>
      </w:tr>
      <w:tr w:rsidR="008C2688" w:rsidRPr="00906F00">
        <w:tc>
          <w:tcPr>
            <w:tcW w:w="5528" w:type="dxa"/>
            <w:gridSpan w:val="2"/>
          </w:tcPr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Reading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16-26months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8"/>
                <w:szCs w:val="18"/>
              </w:rPr>
              <w:t>• Interested in books and rhymes and may have favourites.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22-36months</w:t>
            </w:r>
            <w:r w:rsidRPr="00906F00">
              <w:rPr>
                <w:rFonts w:ascii="Comic Sans MS" w:hAnsi="Comic Sans MS" w:cs="Comic Sans MS"/>
                <w:sz w:val="18"/>
                <w:szCs w:val="18"/>
              </w:rPr>
              <w:t xml:space="preserve"> (New Chn)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Has some favourite stories, rhymes, songs, poems or jingles.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Repeats words or phrases from familiar stories.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Fills in the missing word or phrase in a known rhyme, story or game, e.g. ‘Humpty Dumpty sat on a …’.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  <w:highlight w:val="magenta"/>
              </w:rPr>
            </w:pP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30-50months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Enjoys rhyming and rhythmic activities.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awareness of rhyme and alliteration.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Recognises rhythm in spoken words.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Listens to and joins in with stories and poems, one-to-one and also in small groups.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Beginning to be aware of the way stories are structured.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Suggests how the story might end.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Listens to stories with increasing attention and recall.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Shows interest in illustrations and print in books and print in the environment.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Looks at books independently.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Handles books carefully.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Holds books the correct way up and turns pages.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Describes main story settings, events and principal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5530" w:type="dxa"/>
            <w:gridSpan w:val="3"/>
          </w:tcPr>
          <w:p w:rsidR="008C2688" w:rsidRPr="00906F00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Writing</w:t>
            </w:r>
          </w:p>
          <w:p w:rsidR="00F15B70" w:rsidRPr="00906F00" w:rsidRDefault="00F15B70" w:rsidP="004339B2">
            <w:pPr>
              <w:rPr>
                <w:rFonts w:ascii="Comic Sans MS" w:hAnsi="Comic Sans MS" w:cs="HelveticaNeue-Light"/>
                <w:sz w:val="16"/>
                <w:szCs w:val="16"/>
              </w:rPr>
            </w:pPr>
            <w:r w:rsidRPr="00906F00">
              <w:rPr>
                <w:rFonts w:ascii="Comic Sans MS" w:hAnsi="Comic Sans MS" w:cs="HelveticaNeue-Light"/>
                <w:sz w:val="16"/>
                <w:szCs w:val="16"/>
              </w:rPr>
              <w:t>•22-36</w:t>
            </w:r>
          </w:p>
          <w:p w:rsidR="008C2688" w:rsidRPr="00906F00" w:rsidRDefault="00F15B70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HelveticaNeue-Light"/>
                <w:sz w:val="16"/>
                <w:szCs w:val="16"/>
              </w:rPr>
              <w:t>Distinguishes between the different marks they make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30-50months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Sometimes gives meaning to marks as they draw and paint.</w:t>
            </w:r>
          </w:p>
          <w:p w:rsidR="008C2688" w:rsidRPr="00906F00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06F00">
              <w:rPr>
                <w:rFonts w:ascii="Comic Sans MS" w:hAnsi="Comic Sans MS" w:cs="Comic Sans MS"/>
                <w:sz w:val="18"/>
                <w:szCs w:val="18"/>
              </w:rPr>
              <w:t>• Ascribes meanings to marks that they see in different places.</w:t>
            </w:r>
          </w:p>
          <w:p w:rsidR="008C2688" w:rsidRPr="00906F00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</w:p>
        </w:tc>
      </w:tr>
    </w:tbl>
    <w:p w:rsidR="008C2688" w:rsidRPr="00906F00" w:rsidRDefault="008C2688" w:rsidP="00B5423D">
      <w:pPr>
        <w:rPr>
          <w:rFonts w:ascii="Comic Sans MS" w:hAnsi="Comic Sans MS" w:cs="Comic Sans MS"/>
          <w:sz w:val="18"/>
          <w:szCs w:val="18"/>
        </w:rPr>
      </w:pPr>
    </w:p>
    <w:p w:rsidR="008C2688" w:rsidRPr="00D65342" w:rsidRDefault="008C2688" w:rsidP="00B5423D">
      <w:pPr>
        <w:rPr>
          <w:rFonts w:ascii="Comic Sans MS" w:hAnsi="Comic Sans MS" w:cs="Comic Sans MS"/>
          <w:sz w:val="18"/>
          <w:szCs w:val="1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2340"/>
      </w:tblGrid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8C2688" w:rsidRPr="009D2845" w:rsidRDefault="008C2688" w:rsidP="00F447B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My Learning wall –individual boxes displaying children’s interests/accomplishments 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B5423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 traditional tale story basket (Goldilocks &amp; the three Bears)–inc masks, props 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F73917" w:rsidRDefault="00F73917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Dinosaur maths </w:t>
            </w:r>
          </w:p>
          <w:p w:rsidR="00F11DD6" w:rsidRDefault="00F11DD6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Dinosaur numeral, </w:t>
            </w:r>
          </w:p>
          <w:p w:rsidR="00F11DD6" w:rsidRDefault="00F11DD6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Focus on matching quantity to a numeral</w:t>
            </w:r>
          </w:p>
          <w:p w:rsidR="00F11DD6" w:rsidRDefault="00F11DD6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Counting</w:t>
            </w:r>
          </w:p>
          <w:p w:rsidR="00F11DD6" w:rsidRDefault="00F11DD6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How many altogether</w:t>
            </w:r>
          </w:p>
          <w:p w:rsidR="00F11DD6" w:rsidRDefault="00F11DD6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Size; use cubes to measure height</w:t>
            </w:r>
          </w:p>
          <w:p w:rsidR="00F11DD6" w:rsidRDefault="00F11DD6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Smallest to tallest</w:t>
            </w:r>
          </w:p>
          <w:p w:rsidR="00F11DD6" w:rsidRPr="009D2845" w:rsidRDefault="00F11DD6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2688" w:rsidRDefault="00F11DD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Dinosaurs to count</w:t>
            </w:r>
          </w:p>
          <w:p w:rsidR="00F11DD6" w:rsidRDefault="00F11DD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Different size dinosaurs</w:t>
            </w:r>
          </w:p>
          <w:p w:rsidR="00F11DD6" w:rsidRPr="009D2845" w:rsidRDefault="00F11DD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Cubes </w:t>
            </w:r>
          </w:p>
        </w:tc>
      </w:tr>
      <w:tr w:rsidR="008C2688" w:rsidRPr="009D2845">
        <w:trPr>
          <w:trHeight w:val="486"/>
        </w:trPr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Workshop</w:t>
            </w:r>
          </w:p>
        </w:tc>
        <w:tc>
          <w:tcPr>
            <w:tcW w:w="5104" w:type="dxa"/>
          </w:tcPr>
          <w:p w:rsidR="008C2688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scissors, different sized writing materials</w:t>
            </w:r>
          </w:p>
          <w:p w:rsidR="008C2688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Mask templates.  </w:t>
            </w:r>
          </w:p>
          <w:p w:rsidR="008C2688" w:rsidRPr="005B3189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Body templates, </w:t>
            </w: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 Art straws to make puppets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Autumn resources</w:t>
            </w:r>
          </w:p>
          <w:p w:rsidR="008C2688" w:rsidRPr="009D2845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Ideas book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 scissors, pencils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Mask templates, autumn resources; conkers, acorns, seeds, etc, puppet resources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different sized writing tools</w:t>
            </w:r>
          </w:p>
          <w:p w:rsidR="00906F00" w:rsidRDefault="00F73917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templates, I like templates, </w:t>
            </w:r>
          </w:p>
          <w:p w:rsidR="00906F00" w:rsidRDefault="00906F0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People who help us, writing templates, pencil control, 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invitations,</w:t>
            </w:r>
          </w:p>
          <w:p w:rsidR="008C2688" w:rsidRPr="009D2845" w:rsidRDefault="008C2688" w:rsidP="00906F0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material linked to interests; eg; PJ Masks, Paw Patro</w:t>
            </w:r>
            <w:r w:rsidR="00F73917">
              <w:rPr>
                <w:rFonts w:ascii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,, Pe</w:t>
            </w:r>
            <w:r w:rsidR="00F73917">
              <w:rPr>
                <w:rFonts w:ascii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hAnsi="Comic Sans MS" w:cs="Comic Sans MS"/>
                <w:sz w:val="20"/>
                <w:szCs w:val="20"/>
              </w:rPr>
              <w:t>pa Pig, Frozen, Super Heroes</w:t>
            </w:r>
            <w:r w:rsidR="00F73917">
              <w:rPr>
                <w:rFonts w:ascii="Comic Sans MS" w:hAnsi="Comic Sans MS" w:cs="Comic Sans MS"/>
                <w:sz w:val="20"/>
                <w:szCs w:val="20"/>
              </w:rPr>
              <w:t xml:space="preserve">, Toy Story, 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pencils, pens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Doctors surgery end of ½ term if children are settled!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</w:tcPr>
          <w:p w:rsidR="00F11DD6" w:rsidRDefault="00F11DD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Myself templates</w:t>
            </w:r>
          </w:p>
          <w:p w:rsidR="00F11DD6" w:rsidRDefault="00F11DD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Self portraits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sized paintbrushes, autumn colours, autumn leaves, leaf shaped paper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leaves/ leaf templates</w:t>
            </w:r>
          </w:p>
        </w:tc>
      </w:tr>
      <w:tr w:rsidR="008C2688" w:rsidRPr="009D2845">
        <w:tc>
          <w:tcPr>
            <w:tcW w:w="3536" w:type="dxa"/>
          </w:tcPr>
          <w:p w:rsidR="008C2688" w:rsidRPr="00577FD5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5104" w:type="dxa"/>
          </w:tcPr>
          <w:p w:rsidR="008C2688" w:rsidRDefault="00903BDA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13970" t="55880" r="14605" b="584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2E9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8C2688"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="008C2688"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 w:rsidR="008C2688"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  <w:p w:rsidR="008C2688" w:rsidRPr="00577FD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(Focused Activity)</w:t>
            </w:r>
          </w:p>
        </w:tc>
        <w:tc>
          <w:tcPr>
            <w:tcW w:w="2340" w:type="dxa"/>
          </w:tcPr>
          <w:p w:rsidR="008C2688" w:rsidRPr="00577FD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8C2688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 Currant bun bakery</w:t>
            </w:r>
          </w:p>
          <w:p w:rsidR="00F73917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 currant bun numerals</w:t>
            </w:r>
          </w:p>
          <w:p w:rsidR="00F73917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Resources for currants, cherries</w:t>
            </w:r>
          </w:p>
          <w:p w:rsidR="00F73917" w:rsidRDefault="00F73917" w:rsidP="00010C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Scales, rhyme, instructions to make currant buns, </w:t>
            </w:r>
          </w:p>
          <w:p w:rsidR="008C2688" w:rsidRDefault="008C2688" w:rsidP="00010C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Foam,</w:t>
            </w:r>
            <w:r w:rsidRPr="00AF381B">
              <w:rPr>
                <w:rFonts w:ascii="Comic Sans MS" w:hAnsi="Comic Sans MS"/>
                <w:sz w:val="20"/>
                <w:szCs w:val="20"/>
              </w:rPr>
              <w:t xml:space="preserve"> cornflower, coloured sand etc.  Paint brushes-va</w:t>
            </w:r>
            <w:r>
              <w:rPr>
                <w:rFonts w:ascii="Comic Sans MS" w:hAnsi="Comic Sans MS"/>
                <w:sz w:val="20"/>
                <w:szCs w:val="20"/>
              </w:rPr>
              <w:t xml:space="preserve">riety of thickness, scrapers </w:t>
            </w:r>
          </w:p>
          <w:p w:rsidR="008C2688" w:rsidRDefault="008C2688" w:rsidP="00010C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materials</w:t>
            </w:r>
          </w:p>
          <w:p w:rsidR="008C2688" w:rsidRPr="00AF381B" w:rsidRDefault="008C2688" w:rsidP="00010C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</w:tcPr>
          <w:p w:rsidR="00F11DD6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with Myself- face templates, make a face using natural materials</w:t>
            </w:r>
          </w:p>
          <w:p w:rsidR="00F11DD6" w:rsidRDefault="00F11DD6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Bears – match colours using tweezers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scissor snips, cheerio’s on a straw</w:t>
            </w:r>
          </w:p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table to have autumn based numbers 1-5 autumn seeds, conkers, acorns to use over the number-sand tray to trace number </w:t>
            </w:r>
          </w:p>
        </w:tc>
        <w:tc>
          <w:tcPr>
            <w:tcW w:w="2340" w:type="dxa"/>
          </w:tcPr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As stated </w:t>
            </w:r>
          </w:p>
        </w:tc>
      </w:tr>
      <w:tr w:rsidR="008C2688" w:rsidRPr="009D2845">
        <w:tc>
          <w:tcPr>
            <w:tcW w:w="3536" w:type="dxa"/>
          </w:tcPr>
          <w:p w:rsidR="008C2688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Outdoor</w:t>
            </w:r>
          </w:p>
        </w:tc>
        <w:tc>
          <w:tcPr>
            <w:tcW w:w="5104" w:type="dxa"/>
          </w:tcPr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 Area: add laminated pictures of diff bugs to find, writing materials to search for bugs, magnifying glasses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Gravel in trough, diggers, construction vehicles  </w:t>
            </w:r>
          </w:p>
        </w:tc>
        <w:tc>
          <w:tcPr>
            <w:tcW w:w="2340" w:type="dxa"/>
          </w:tcPr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Gravel, construction vehicles, people</w:t>
            </w:r>
          </w:p>
        </w:tc>
      </w:tr>
      <w:tr w:rsidR="008C2688" w:rsidRPr="009D2845">
        <w:tc>
          <w:tcPr>
            <w:tcW w:w="3536" w:type="dxa"/>
          </w:tcPr>
          <w:p w:rsidR="008C2688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104" w:type="dxa"/>
          </w:tcPr>
          <w:p w:rsidR="008C2688" w:rsidRPr="00F11DD6" w:rsidRDefault="00906F00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Myself: </w:t>
            </w:r>
            <w:r w:rsidRPr="00906F00">
              <w:rPr>
                <w:rFonts w:ascii="Comic Sans MS" w:hAnsi="Comic Sans MS" w:cs="Comic Sans MS"/>
                <w:sz w:val="20"/>
                <w:szCs w:val="20"/>
              </w:rPr>
              <w:t>labelled body parts, books,</w:t>
            </w: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</w:t>
            </w:r>
            <w:r w:rsidR="00F11DD6" w:rsidRPr="00F11DD6">
              <w:rPr>
                <w:rFonts w:ascii="Comic Sans MS" w:hAnsi="Comic Sans MS" w:cs="Comic Sans MS"/>
                <w:sz w:val="20"/>
                <w:szCs w:val="20"/>
              </w:rPr>
              <w:t>pictures of what the children like/don’t like</w:t>
            </w:r>
          </w:p>
          <w:p w:rsidR="00906F00" w:rsidRPr="00906F00" w:rsidRDefault="00906F00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People who help us: </w:t>
            </w:r>
            <w:r w:rsidRPr="00906F00">
              <w:rPr>
                <w:rFonts w:ascii="Comic Sans MS" w:hAnsi="Comic Sans MS" w:cs="Comic Sans MS"/>
                <w:sz w:val="20"/>
                <w:szCs w:val="20"/>
              </w:rPr>
              <w:t xml:space="preserve">books, different small world people who help us, police, fire fighter, doctor/nurse role-play 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066A5">
              <w:rPr>
                <w:rFonts w:ascii="Comic Sans MS" w:hAnsi="Comic Sans MS" w:cs="Comic Sans MS"/>
                <w:b/>
                <w:sz w:val="20"/>
                <w:szCs w:val="20"/>
              </w:rPr>
              <w:lastRenderedPageBreak/>
              <w:t>Autumn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- interactive table-autumn animals, acorns, conkers, leaves, stories </w:t>
            </w:r>
          </w:p>
        </w:tc>
        <w:tc>
          <w:tcPr>
            <w:tcW w:w="2340" w:type="dxa"/>
          </w:tcPr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8C2688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Pr="009D2845" w:rsidRDefault="008C2688" w:rsidP="00B5423D">
      <w:pPr>
        <w:rPr>
          <w:rFonts w:ascii="Comic Sans MS" w:hAnsi="Comic Sans MS" w:cs="Comic Sans MS"/>
          <w:sz w:val="20"/>
          <w:szCs w:val="2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2340"/>
      </w:tblGrid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94" w:type="dxa"/>
          </w:tcPr>
          <w:p w:rsidR="008C2688" w:rsidRPr="009D2845" w:rsidRDefault="008C2688" w:rsidP="0060290B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 time</w:t>
            </w:r>
            <w:r w:rsidR="00F11DD6">
              <w:rPr>
                <w:sz w:val="20"/>
                <w:szCs w:val="20"/>
              </w:rPr>
              <w:t xml:space="preserve">, cleaning hands, staying safe, germs 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9D2845">
              <w:rPr>
                <w:sz w:val="20"/>
                <w:szCs w:val="20"/>
              </w:rPr>
              <w:t>Circle Time</w:t>
            </w:r>
          </w:p>
          <w:p w:rsidR="008C2688" w:rsidRPr="009D2845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Routines</w:t>
            </w:r>
          </w:p>
          <w:p w:rsidR="008C2688" w:rsidRPr="009D2845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9D2845">
              <w:rPr>
                <w:sz w:val="20"/>
                <w:szCs w:val="20"/>
              </w:rPr>
              <w:t>Rules</w:t>
            </w:r>
            <w:r>
              <w:rPr>
                <w:sz w:val="20"/>
                <w:szCs w:val="20"/>
              </w:rPr>
              <w:t>- Mr Potato head class rules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.Come &amp; See (Family,  Baptism,</w:t>
            </w:r>
            <w:r w:rsidRPr="009D2845">
              <w:rPr>
                <w:sz w:val="20"/>
                <w:szCs w:val="20"/>
              </w:rPr>
              <w:t>)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.Myself</w:t>
            </w:r>
          </w:p>
          <w:p w:rsidR="008C2688" w:rsidRPr="009D2845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playdough. </w:t>
            </w:r>
          </w:p>
          <w:p w:rsidR="008C2688" w:rsidRPr="009D2845" w:rsidRDefault="008C2688" w:rsidP="00A637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.Different events &amp; Festivals</w:t>
            </w:r>
          </w:p>
        </w:tc>
        <w:tc>
          <w:tcPr>
            <w:tcW w:w="2340" w:type="dxa"/>
          </w:tcPr>
          <w:p w:rsidR="008C2688" w:rsidRPr="009D2845" w:rsidRDefault="008C2688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Mr Potato Head in each Register Room</w:t>
            </w:r>
          </w:p>
        </w:tc>
      </w:tr>
      <w:tr w:rsidR="008C2688" w:rsidRPr="009D2845">
        <w:tc>
          <w:tcPr>
            <w:tcW w:w="1646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CAL</w:t>
            </w:r>
          </w:p>
        </w:tc>
        <w:tc>
          <w:tcPr>
            <w:tcW w:w="6994" w:type="dxa"/>
          </w:tcPr>
          <w:p w:rsidR="008C2688" w:rsidRDefault="00903BDA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Listening &amp; Attention games;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Rhyme games, Sound bingo, </w:t>
            </w:r>
          </w:p>
          <w:p w:rsidR="00903BDA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Speaking baskets (snack area)- add different objects encourage chn to 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describe, speak of their own experiences 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(Intervention)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Speaking and Listening-use speaking object</w:t>
            </w:r>
            <w:r>
              <w:rPr>
                <w:rFonts w:ascii="Comic Sans MS" w:hAnsi="Comic Sans MS" w:cs="Comic Sans MS"/>
                <w:sz w:val="20"/>
                <w:szCs w:val="20"/>
              </w:rPr>
              <w:t>(Lola Ladybird)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Eye spy bottles </w:t>
            </w:r>
          </w:p>
          <w:p w:rsidR="008C2688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Semantic Sheet- understanding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news</w:t>
            </w:r>
          </w:p>
          <w:p w:rsidR="00F11DD6" w:rsidRPr="009D2845" w:rsidRDefault="00F11DD6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Myself bag – (show and tell about their favourite things)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Chunky chalks, pens,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Snack table pictures (talking prompts)</w:t>
            </w:r>
          </w:p>
          <w:p w:rsidR="008C2688" w:rsidRPr="009D2845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8C2688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cutting, using tweezers</w:t>
            </w:r>
          </w:p>
          <w:p w:rsidR="00903BDA" w:rsidRDefault="00903BDA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725054" w:rsidRPr="009D2845" w:rsidRDefault="00725054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.Bucket challenge - firefighter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</w:p>
          <w:p w:rsidR="008C2688" w:rsidRPr="00C06E0E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06E0E">
              <w:rPr>
                <w:rFonts w:ascii="Comic Sans MS" w:hAnsi="Comic Sans MS" w:cs="Comic Sans MS"/>
                <w:sz w:val="20"/>
                <w:szCs w:val="20"/>
              </w:rPr>
              <w:t>.Parachute Games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Simon says (body parts)</w:t>
            </w:r>
          </w:p>
          <w:p w:rsidR="008C2688" w:rsidRDefault="00903BDA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Traffic Lights</w:t>
            </w:r>
          </w:p>
          <w:p w:rsidR="008C2688" w:rsidRPr="009D2845" w:rsidRDefault="008C2688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Tweezers,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beads etc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Large amount of dough (head size x5)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Ingredients for cooking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94" w:type="dxa"/>
          </w:tcPr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Encourage chn to join in with repeated phrases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Role-play stories, using puppets, masks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Games</w:t>
            </w:r>
          </w:p>
          <w:p w:rsidR="00906F00" w:rsidRDefault="008C2688" w:rsidP="00ED578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Read  Books- </w:t>
            </w:r>
            <w:r>
              <w:rPr>
                <w:rFonts w:ascii="Comic Sans MS" w:hAnsi="Comic Sans MS" w:cs="Comic Sans MS"/>
                <w:sz w:val="20"/>
                <w:szCs w:val="20"/>
              </w:rPr>
              <w:t>Goldilo</w:t>
            </w:r>
            <w:r w:rsidR="00903BDA">
              <w:rPr>
                <w:rFonts w:ascii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ks &amp; the 3Bears, </w:t>
            </w:r>
            <w:r w:rsidR="00725054">
              <w:rPr>
                <w:rFonts w:ascii="Comic Sans MS" w:hAnsi="Comic Sans MS" w:cs="Comic Sans MS"/>
                <w:sz w:val="20"/>
                <w:szCs w:val="20"/>
              </w:rPr>
              <w:t xml:space="preserve">Charlie the firefighter, </w:t>
            </w:r>
          </w:p>
          <w:p w:rsidR="008C2688" w:rsidRDefault="008C2688" w:rsidP="00ED578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Gruffalo</w:t>
            </w:r>
          </w:p>
          <w:p w:rsidR="008C2688" w:rsidRDefault="008C2688" w:rsidP="00ED578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stories</w:t>
            </w:r>
          </w:p>
          <w:p w:rsidR="008C2688" w:rsidRDefault="008C2688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Nursery rhymes- using puppets, figures in a feely bag </w:t>
            </w:r>
          </w:p>
          <w:p w:rsidR="008C2688" w:rsidRDefault="008C2688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.Trace over name or initial letter of name</w:t>
            </w:r>
          </w:p>
          <w:p w:rsidR="00903BDA" w:rsidRDefault="00903BDA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Nursery Rhyme puppets objects in feely bag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903BDA" w:rsidRDefault="00903BDA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.5 Currant buns, how many currants, put 4 currants in your bun etc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Count out the spiders to put in the Halloween soup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.Recognise numerals 0-5, 5-10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Shape o saurus 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  <w:highlight w:val="green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lastRenderedPageBreak/>
              <w:t xml:space="preserve">Objective led </w:t>
            </w:r>
            <w:r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(dinosaur count)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Height chart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Compare measurements 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Candles, spiders, jelly, 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Understanding the world</w:t>
            </w:r>
          </w:p>
        </w:tc>
        <w:tc>
          <w:tcPr>
            <w:tcW w:w="6994" w:type="dxa"/>
          </w:tcPr>
          <w:p w:rsidR="00906F00" w:rsidRDefault="00906F00" w:rsidP="00906F0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People who help us </w:t>
            </w:r>
          </w:p>
          <w:p w:rsidR="00906F00" w:rsidRDefault="00906F00" w:rsidP="00906F0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Learn about different roles in the community and how they help us</w:t>
            </w:r>
          </w:p>
          <w:p w:rsidR="00906F00" w:rsidRDefault="00906F00" w:rsidP="00906F0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Police, fire-fighter, nurse/doctor, lollypop person etc</w:t>
            </w:r>
          </w:p>
          <w:p w:rsidR="00B67C31" w:rsidRDefault="00B67C31" w:rsidP="00906F0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67C31" w:rsidRDefault="00B67C31" w:rsidP="00906F0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All about me; likes, dislikes, family, everybody is different</w:t>
            </w:r>
          </w:p>
          <w:p w:rsidR="00906F00" w:rsidRPr="009D2845" w:rsidRDefault="00906F00" w:rsidP="00906F0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2688" w:rsidRPr="009D2845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Photographs, special people flash cards, finger puppets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94" w:type="dxa"/>
          </w:tcPr>
          <w:p w:rsidR="008C2688" w:rsidRPr="005A57B6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 xml:space="preserve">.Make props to support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topics and learning; </w:t>
            </w:r>
          </w:p>
          <w:p w:rsidR="008C2688" w:rsidRPr="005A57B6" w:rsidRDefault="008C2688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Textured artwork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 faces 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Body collage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– to children’s own interests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Powder Paint, spray, pump bottles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Paper, card, decorating resources, </w:t>
            </w:r>
          </w:p>
        </w:tc>
      </w:tr>
    </w:tbl>
    <w:p w:rsidR="008C2688" w:rsidRPr="009D2845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Default="008C2688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FOCUSED ACTIVITES ARE SUBJECT TO CHAGE DEPENDING ON THE CHILDRENS INTERESTS</w:t>
      </w:r>
    </w:p>
    <w:p w:rsidR="008C2688" w:rsidRPr="009D2845" w:rsidRDefault="008C2688">
      <w:pPr>
        <w:rPr>
          <w:rFonts w:ascii="Comic Sans MS" w:hAnsi="Comic Sans MS" w:cs="Comic Sans MS"/>
          <w:sz w:val="20"/>
          <w:szCs w:val="20"/>
        </w:rPr>
      </w:pPr>
    </w:p>
    <w:sectPr w:rsidR="008C2688" w:rsidRPr="009D2845" w:rsidSect="00DC2E6B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D"/>
    <w:rsid w:val="000066A5"/>
    <w:rsid w:val="00010C03"/>
    <w:rsid w:val="00023A64"/>
    <w:rsid w:val="000850AF"/>
    <w:rsid w:val="000F69B2"/>
    <w:rsid w:val="001C7F11"/>
    <w:rsid w:val="001F5001"/>
    <w:rsid w:val="00202AB6"/>
    <w:rsid w:val="00267CB7"/>
    <w:rsid w:val="002748FE"/>
    <w:rsid w:val="00286801"/>
    <w:rsid w:val="00291B40"/>
    <w:rsid w:val="002E41A8"/>
    <w:rsid w:val="002E58D2"/>
    <w:rsid w:val="003029D1"/>
    <w:rsid w:val="00322A71"/>
    <w:rsid w:val="003272C5"/>
    <w:rsid w:val="0033427C"/>
    <w:rsid w:val="00396898"/>
    <w:rsid w:val="00397351"/>
    <w:rsid w:val="003E66DE"/>
    <w:rsid w:val="003E685D"/>
    <w:rsid w:val="004005FE"/>
    <w:rsid w:val="00410F4A"/>
    <w:rsid w:val="004339B2"/>
    <w:rsid w:val="0045739D"/>
    <w:rsid w:val="00476EB7"/>
    <w:rsid w:val="004E627D"/>
    <w:rsid w:val="00577FD5"/>
    <w:rsid w:val="005A57B6"/>
    <w:rsid w:val="005B2EFB"/>
    <w:rsid w:val="005B3189"/>
    <w:rsid w:val="0060290B"/>
    <w:rsid w:val="0061714B"/>
    <w:rsid w:val="00622207"/>
    <w:rsid w:val="00624EE2"/>
    <w:rsid w:val="00633491"/>
    <w:rsid w:val="006409A6"/>
    <w:rsid w:val="00657A52"/>
    <w:rsid w:val="00676F8F"/>
    <w:rsid w:val="006B15C5"/>
    <w:rsid w:val="006E2798"/>
    <w:rsid w:val="006F67DA"/>
    <w:rsid w:val="007018A5"/>
    <w:rsid w:val="00725054"/>
    <w:rsid w:val="007732F5"/>
    <w:rsid w:val="00773D7F"/>
    <w:rsid w:val="00791701"/>
    <w:rsid w:val="007D4C98"/>
    <w:rsid w:val="008436DD"/>
    <w:rsid w:val="008728C0"/>
    <w:rsid w:val="008734D4"/>
    <w:rsid w:val="00897D7D"/>
    <w:rsid w:val="008A22F1"/>
    <w:rsid w:val="008C2688"/>
    <w:rsid w:val="008F1EFD"/>
    <w:rsid w:val="00903BDA"/>
    <w:rsid w:val="00906F00"/>
    <w:rsid w:val="00910C91"/>
    <w:rsid w:val="00940F41"/>
    <w:rsid w:val="009C6E67"/>
    <w:rsid w:val="009D2845"/>
    <w:rsid w:val="00A5164E"/>
    <w:rsid w:val="00A63786"/>
    <w:rsid w:val="00A84BCE"/>
    <w:rsid w:val="00AF381B"/>
    <w:rsid w:val="00B31276"/>
    <w:rsid w:val="00B331EE"/>
    <w:rsid w:val="00B5423D"/>
    <w:rsid w:val="00B67C31"/>
    <w:rsid w:val="00BE02D2"/>
    <w:rsid w:val="00BF0E3D"/>
    <w:rsid w:val="00C06E0E"/>
    <w:rsid w:val="00C44756"/>
    <w:rsid w:val="00C563EA"/>
    <w:rsid w:val="00C566ED"/>
    <w:rsid w:val="00D65342"/>
    <w:rsid w:val="00D95803"/>
    <w:rsid w:val="00DC2E6B"/>
    <w:rsid w:val="00E13E1C"/>
    <w:rsid w:val="00E55F3C"/>
    <w:rsid w:val="00EA4030"/>
    <w:rsid w:val="00EA60F2"/>
    <w:rsid w:val="00ED578F"/>
    <w:rsid w:val="00F021DE"/>
    <w:rsid w:val="00F11DD6"/>
    <w:rsid w:val="00F124F2"/>
    <w:rsid w:val="00F14616"/>
    <w:rsid w:val="00F15B70"/>
    <w:rsid w:val="00F24A58"/>
    <w:rsid w:val="00F42CFA"/>
    <w:rsid w:val="00F447B7"/>
    <w:rsid w:val="00F73917"/>
    <w:rsid w:val="00F73A2C"/>
    <w:rsid w:val="00F91036"/>
    <w:rsid w:val="00F941DB"/>
    <w:rsid w:val="00FA070F"/>
    <w:rsid w:val="00FD0381"/>
    <w:rsid w:val="00FF5FC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72B288-A761-458B-8DD7-0853BB9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23D"/>
    <w:pPr>
      <w:keepNext/>
      <w:outlineLvl w:val="0"/>
    </w:pPr>
    <w:rPr>
      <w:rFonts w:ascii="Comic Sans MS" w:hAnsi="Comic Sans MS" w:cs="Comic Sans MS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23D"/>
    <w:pPr>
      <w:keepNext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5423D"/>
    <w:rPr>
      <w:rFonts w:ascii="Comic Sans MS" w:hAnsi="Comic Sans MS" w:cs="Comic Sans MS"/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542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427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Medium Term Planning for Autumn 1 2016</vt:lpstr>
    </vt:vector>
  </TitlesOfParts>
  <Company/>
  <LinksUpToDate>false</LinksUpToDate>
  <CharactersWithSpaces>20397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Medium Term Planning for Autumn 1 2016</dc:title>
  <dc:subject/>
  <dc:creator>User</dc:creator>
  <cp:keywords/>
  <dc:description/>
  <cp:lastModifiedBy>Authorised User</cp:lastModifiedBy>
  <cp:revision>5</cp:revision>
  <cp:lastPrinted>2014-09-17T09:40:00Z</cp:lastPrinted>
  <dcterms:created xsi:type="dcterms:W3CDTF">2020-08-21T19:13:00Z</dcterms:created>
  <dcterms:modified xsi:type="dcterms:W3CDTF">2020-08-31T16:00:00Z</dcterms:modified>
</cp:coreProperties>
</file>