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2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977"/>
        <w:gridCol w:w="2977"/>
        <w:gridCol w:w="2977"/>
      </w:tblGrid>
      <w:tr w:rsidR="004A2FC7" w:rsidRPr="005354D4" w:rsidTr="00E01B5B">
        <w:tc>
          <w:tcPr>
            <w:tcW w:w="959" w:type="dxa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</w:tc>
        <w:tc>
          <w:tcPr>
            <w:tcW w:w="2977" w:type="dxa"/>
            <w:shd w:val="clear" w:color="auto" w:fill="FF0000"/>
          </w:tcPr>
          <w:p w:rsidR="004A2FC7" w:rsidRPr="005354D4" w:rsidRDefault="0082516F" w:rsidP="0082516F">
            <w:pPr>
              <w:tabs>
                <w:tab w:val="center" w:pos="1455"/>
                <w:tab w:val="right" w:pos="2911"/>
              </w:tabs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ab/>
            </w:r>
            <w:r w:rsidR="004A2FC7"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MONDAY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ab/>
            </w:r>
          </w:p>
        </w:tc>
        <w:tc>
          <w:tcPr>
            <w:tcW w:w="2976" w:type="dxa"/>
            <w:shd w:val="clear" w:color="auto" w:fill="FFC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FFFF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WEDNESDAY</w:t>
            </w:r>
          </w:p>
        </w:tc>
        <w:tc>
          <w:tcPr>
            <w:tcW w:w="2977" w:type="dxa"/>
            <w:shd w:val="clear" w:color="auto" w:fill="92D05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THURSDAY</w:t>
            </w:r>
          </w:p>
        </w:tc>
        <w:tc>
          <w:tcPr>
            <w:tcW w:w="2977" w:type="dxa"/>
            <w:shd w:val="clear" w:color="auto" w:fill="00B0F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FRIDAY</w:t>
            </w:r>
          </w:p>
        </w:tc>
      </w:tr>
      <w:tr w:rsidR="004A2FC7" w:rsidRPr="005354D4" w:rsidTr="00E01B5B">
        <w:tc>
          <w:tcPr>
            <w:tcW w:w="959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1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6" w:type="dxa"/>
          </w:tcPr>
          <w:p w:rsidR="0082516F" w:rsidRPr="005354D4" w:rsidRDefault="00465814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465814" w:rsidP="0082516F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</w:tr>
      <w:tr w:rsidR="00C91ED6" w:rsidRPr="005354D4" w:rsidTr="00E01B5B">
        <w:tc>
          <w:tcPr>
            <w:tcW w:w="95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2977" w:type="dxa"/>
          </w:tcPr>
          <w:p w:rsidR="00AE1CF1" w:rsidRPr="00BE210C" w:rsidRDefault="0082516F" w:rsidP="00BE210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Handwriting/Spellings</w:t>
            </w:r>
          </w:p>
          <w:p w:rsidR="00BE210C" w:rsidRPr="0082516F" w:rsidRDefault="00BE210C" w:rsidP="00BE21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>Normal weekly spellings – Practise writing out this week’s spellings, three times. (Please note a new spel</w:t>
            </w:r>
            <w:r>
              <w:rPr>
                <w:rFonts w:ascii="Comic Sans MS" w:hAnsi="Comic Sans MS"/>
                <w:sz w:val="16"/>
                <w:szCs w:val="16"/>
              </w:rPr>
              <w:t xml:space="preserve">ling list has been put up for </w:t>
            </w:r>
            <w:r w:rsidR="00683E85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summer term</w:t>
            </w:r>
            <w:r w:rsidRPr="0082516F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91ED6" w:rsidRPr="0082516F" w:rsidRDefault="00C91ED6" w:rsidP="00E01B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691BA9" w:rsidRPr="00BE210C" w:rsidRDefault="0082516F" w:rsidP="00BE210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BE210C" w:rsidRPr="0082516F" w:rsidRDefault="00BE210C" w:rsidP="00BE21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>Normal weekly spellings – Practise writing out this week’s spellings, three times. (Please note a new spel</w:t>
            </w:r>
            <w:r>
              <w:rPr>
                <w:rFonts w:ascii="Comic Sans MS" w:hAnsi="Comic Sans MS"/>
                <w:sz w:val="16"/>
                <w:szCs w:val="16"/>
              </w:rPr>
              <w:t>ling list has been put up for</w:t>
            </w:r>
            <w:r w:rsidR="00683E85">
              <w:rPr>
                <w:rFonts w:ascii="Comic Sans MS" w:hAnsi="Comic Sans MS"/>
                <w:sz w:val="16"/>
                <w:szCs w:val="16"/>
              </w:rPr>
              <w:t xml:space="preserve">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summer term</w:t>
            </w:r>
            <w:r w:rsidRPr="0082516F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91ED6" w:rsidRPr="005354D4" w:rsidRDefault="00C91ED6" w:rsidP="003E750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82516F" w:rsidRDefault="0082516F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BE210C" w:rsidRPr="0082516F" w:rsidRDefault="00BE210C" w:rsidP="00BE21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>Normal weekly spellings – Look up the definition in a dictionary/online or write in a sentence for first 5 words</w:t>
            </w:r>
          </w:p>
          <w:p w:rsidR="00691BA9" w:rsidRPr="005354D4" w:rsidRDefault="00691BA9" w:rsidP="00691BA9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C91ED6" w:rsidRPr="00E01B5B" w:rsidRDefault="00C91ED6" w:rsidP="00E01B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:rsidR="0082516F" w:rsidRPr="005354D4" w:rsidRDefault="0082516F" w:rsidP="0082516F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BE210C" w:rsidRPr="0082516F" w:rsidRDefault="00BE210C" w:rsidP="00BE21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 xml:space="preserve">Normal weekly spellings – Look up the definition in a dictionary/online or write in a sentence for </w:t>
            </w:r>
            <w:r>
              <w:rPr>
                <w:rFonts w:ascii="Comic Sans MS" w:hAnsi="Comic Sans MS"/>
                <w:sz w:val="16"/>
                <w:szCs w:val="16"/>
              </w:rPr>
              <w:t>second</w:t>
            </w:r>
            <w:r w:rsidRPr="0082516F">
              <w:rPr>
                <w:rFonts w:ascii="Comic Sans MS" w:hAnsi="Comic Sans MS"/>
                <w:sz w:val="16"/>
                <w:szCs w:val="16"/>
              </w:rPr>
              <w:t xml:space="preserve"> 5 words</w:t>
            </w:r>
          </w:p>
          <w:p w:rsidR="003E7502" w:rsidRPr="005354D4" w:rsidRDefault="003E7502" w:rsidP="00AE1CF1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C91ED6" w:rsidRPr="005354D4" w:rsidRDefault="0082516F" w:rsidP="00E01B5B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09200F" w:rsidRPr="0082516F" w:rsidRDefault="0082516F" w:rsidP="000920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>Normal weekly spellings – Spelling test (mark together)</w:t>
            </w:r>
            <w:r w:rsidR="0009200F" w:rsidRPr="0082516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91ED6" w:rsidRPr="005354D4" w:rsidRDefault="00C91ED6" w:rsidP="003E7502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C91ED6" w:rsidRPr="005354D4" w:rsidTr="00E01B5B">
        <w:tc>
          <w:tcPr>
            <w:tcW w:w="95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2977" w:type="dxa"/>
          </w:tcPr>
          <w:p w:rsidR="00AA0E3A" w:rsidRDefault="0082516F" w:rsidP="0082516F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TTR</w:t>
            </w:r>
          </w:p>
          <w:p w:rsidR="0082516F" w:rsidRPr="000058B1" w:rsidRDefault="00683E85" w:rsidP="00683E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Any Rock Stars sheets that haven’t been completed or 10 minutes on Times Tables Rock Stars website. (Password is on your folder)</w:t>
            </w:r>
          </w:p>
        </w:tc>
        <w:tc>
          <w:tcPr>
            <w:tcW w:w="2976" w:type="dxa"/>
          </w:tcPr>
          <w:p w:rsidR="00B673C6" w:rsidRDefault="0082516F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8163BB" w:rsidRPr="0082516F" w:rsidRDefault="00683E85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Any Rock Stars sheets that haven’t been completed or 10 minutes on Times Tables Rock Stars website. (Password is on your folder)</w:t>
            </w:r>
          </w:p>
        </w:tc>
        <w:tc>
          <w:tcPr>
            <w:tcW w:w="2977" w:type="dxa"/>
          </w:tcPr>
          <w:p w:rsidR="00C91ED6" w:rsidRDefault="0082516F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8163BB" w:rsidRPr="008163BB" w:rsidRDefault="00683E85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Any Rock Stars sheets that haven’t been completed or 10 minutes on Times Tables Rock Stars website. (Password is on your folder)</w:t>
            </w:r>
          </w:p>
        </w:tc>
        <w:tc>
          <w:tcPr>
            <w:tcW w:w="2977" w:type="dxa"/>
          </w:tcPr>
          <w:p w:rsidR="00B673C6" w:rsidRDefault="0082516F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8163BB" w:rsidRPr="0082516F" w:rsidRDefault="00683E85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Any Rock Stars sheets that haven’t been completed or 10 minutes on Times Tables Rock Stars website. (Password is on your folder)</w:t>
            </w:r>
          </w:p>
        </w:tc>
        <w:tc>
          <w:tcPr>
            <w:tcW w:w="2977" w:type="dxa"/>
          </w:tcPr>
          <w:p w:rsidR="00E01B5B" w:rsidRPr="00E01B5B" w:rsidRDefault="00E01B5B" w:rsidP="00E01B5B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8163BB" w:rsidRPr="0082516F" w:rsidRDefault="00683E85" w:rsidP="0082516F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Any Rock Stars sheets that haven’t been completed or 10 minutes on Times Tables Rock Stars website. (Password is on your folder)</w:t>
            </w:r>
          </w:p>
        </w:tc>
      </w:tr>
      <w:tr w:rsidR="00C91ED6" w:rsidRPr="005354D4" w:rsidTr="00E01B5B">
        <w:trPr>
          <w:trHeight w:val="1059"/>
        </w:trPr>
        <w:tc>
          <w:tcPr>
            <w:tcW w:w="95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2977" w:type="dxa"/>
          </w:tcPr>
          <w:p w:rsidR="003B2FAA" w:rsidRPr="004B74AD" w:rsidRDefault="004B74AD" w:rsidP="008163B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>This week, we will be consolidate our learning from the past couple of weeks. Go to the Clas</w:t>
            </w:r>
            <w:bookmarkStart w:id="0" w:name="_GoBack"/>
            <w:bookmarkEnd w:id="0"/>
            <w:r w:rsidRPr="004B74AD">
              <w:rPr>
                <w:rFonts w:ascii="Comic Sans MS" w:hAnsi="Comic Sans MS"/>
                <w:bCs/>
                <w:sz w:val="16"/>
                <w:szCs w:val="28"/>
              </w:rPr>
              <w:t>s Fisher page on our school website for to get a daily worksheet.</w:t>
            </w:r>
          </w:p>
          <w:p w:rsidR="004B74AD" w:rsidRPr="004B74AD" w:rsidRDefault="004B74AD" w:rsidP="008163B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Default="004B74AD" w:rsidP="008163B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 xml:space="preserve">Please complete Monday’s activity sheet. We will be looking at percentages. </w:t>
            </w:r>
          </w:p>
          <w:p w:rsidR="004B74AD" w:rsidRPr="004B74AD" w:rsidRDefault="004B74AD" w:rsidP="008163BB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>Mark with an adult</w:t>
            </w:r>
            <w:r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 xml:space="preserve"> if possible</w:t>
            </w:r>
            <w:r w:rsidRPr="004B74AD"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 xml:space="preserve">. </w:t>
            </w:r>
          </w:p>
          <w:p w:rsidR="004B74AD" w:rsidRDefault="004B74AD" w:rsidP="008163BB">
            <w:pPr>
              <w:jc w:val="center"/>
              <w:rPr>
                <w:rFonts w:ascii="Comic Sans MS" w:hAnsi="Comic Sans MS"/>
                <w:b/>
                <w:bCs/>
                <w:color w:val="70AD47" w:themeColor="accent6"/>
                <w:sz w:val="16"/>
                <w:szCs w:val="28"/>
              </w:rPr>
            </w:pPr>
          </w:p>
          <w:p w:rsidR="004B74AD" w:rsidRPr="008163BB" w:rsidRDefault="004B74AD" w:rsidP="008163BB">
            <w:pPr>
              <w:jc w:val="center"/>
              <w:rPr>
                <w:rFonts w:ascii="Comic Sans MS" w:hAnsi="Comic Sans MS"/>
                <w:b/>
                <w:bCs/>
                <w:color w:val="70AD47" w:themeColor="accent6"/>
                <w:sz w:val="16"/>
                <w:szCs w:val="28"/>
              </w:rPr>
            </w:pPr>
          </w:p>
        </w:tc>
        <w:tc>
          <w:tcPr>
            <w:tcW w:w="2976" w:type="dxa"/>
          </w:tcPr>
          <w:p w:rsidR="008163BB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 xml:space="preserve">As instructed on Monday, today please complete the sheet labelled as Tuesday. </w:t>
            </w: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Today, we will be looking at Percentages, Decimals and Fractions. </w:t>
            </w: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Pr="004B74AD" w:rsidRDefault="004B74AD" w:rsidP="004B74AD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28"/>
              </w:rPr>
            </w:pPr>
            <w:r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>Mark with an adult if possible.</w:t>
            </w:r>
          </w:p>
          <w:p w:rsidR="004B74AD" w:rsidRP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</w:tc>
        <w:tc>
          <w:tcPr>
            <w:tcW w:w="2977" w:type="dxa"/>
          </w:tcPr>
          <w:p w:rsidR="008163BB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>As instructed on Monday, today please complete the sheet labelled as Wednesday.</w:t>
            </w: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Today, we will be looking at Equivalent Decimals, percentages and fractions. </w:t>
            </w:r>
          </w:p>
          <w:p w:rsid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Pr="004B74AD" w:rsidRDefault="004B74AD" w:rsidP="004B74AD">
            <w:pPr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 xml:space="preserve">Mark with an adult if possible. </w:t>
            </w:r>
          </w:p>
        </w:tc>
        <w:tc>
          <w:tcPr>
            <w:tcW w:w="2977" w:type="dxa"/>
          </w:tcPr>
          <w:p w:rsidR="00DC7ECA" w:rsidRDefault="004B74AD" w:rsidP="007E617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>As instructed on Monday, today please complete the sheet labelled as Thursday.</w:t>
            </w:r>
          </w:p>
          <w:p w:rsidR="004B74AD" w:rsidRDefault="004B74AD" w:rsidP="007E617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Default="004B74AD" w:rsidP="007E617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Today, we will be looking at adding and subtracting decimals. </w:t>
            </w:r>
          </w:p>
          <w:p w:rsidR="004B74AD" w:rsidRDefault="004B74AD" w:rsidP="007E617B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Pr="004B74AD" w:rsidRDefault="004B74AD" w:rsidP="007E617B">
            <w:pPr>
              <w:jc w:val="center"/>
              <w:rPr>
                <w:rFonts w:ascii="Comic Sans MS" w:hAnsi="Comic Sans MS"/>
                <w:bCs/>
                <w:color w:val="70AD47" w:themeColor="accent6"/>
                <w:sz w:val="16"/>
                <w:szCs w:val="28"/>
              </w:rPr>
            </w:pPr>
            <w:r w:rsidRPr="007C55C4"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>Please mark with an adult if possible</w:t>
            </w:r>
          </w:p>
        </w:tc>
        <w:tc>
          <w:tcPr>
            <w:tcW w:w="2977" w:type="dxa"/>
          </w:tcPr>
          <w:p w:rsidR="008163BB" w:rsidRDefault="004B74AD" w:rsidP="004B74AD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 w:rsidRPr="004B74AD">
              <w:rPr>
                <w:rFonts w:ascii="Comic Sans MS" w:hAnsi="Comic Sans MS"/>
                <w:bCs/>
                <w:sz w:val="16"/>
                <w:szCs w:val="28"/>
              </w:rPr>
              <w:t xml:space="preserve">As instructed on Monday, today please complete the sheet labelled as Friday. </w:t>
            </w:r>
          </w:p>
          <w:p w:rsidR="004B74AD" w:rsidRDefault="004B74AD" w:rsidP="004B74AD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4B74AD" w:rsidRDefault="004B74AD" w:rsidP="004B74AD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Today, we will be looking at adding and subtracting decimals. </w:t>
            </w:r>
          </w:p>
          <w:p w:rsidR="004B74AD" w:rsidRDefault="004B74AD" w:rsidP="004B74AD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7C55C4" w:rsidRPr="004B74AD" w:rsidRDefault="007C55C4" w:rsidP="004B74AD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C55C4">
              <w:rPr>
                <w:rFonts w:ascii="Comic Sans MS" w:hAnsi="Comic Sans MS"/>
                <w:bCs/>
                <w:color w:val="00B050"/>
                <w:sz w:val="16"/>
                <w:szCs w:val="28"/>
              </w:rPr>
              <w:t>Please mark with an adult if possible</w:t>
            </w:r>
          </w:p>
        </w:tc>
      </w:tr>
      <w:tr w:rsidR="00C91ED6" w:rsidRPr="005354D4" w:rsidTr="00E01B5B">
        <w:tc>
          <w:tcPr>
            <w:tcW w:w="959" w:type="dxa"/>
          </w:tcPr>
          <w:p w:rsidR="00C91ED6" w:rsidRPr="005354D4" w:rsidRDefault="00C91ED6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5</w:t>
            </w:r>
          </w:p>
        </w:tc>
        <w:tc>
          <w:tcPr>
            <w:tcW w:w="2977" w:type="dxa"/>
          </w:tcPr>
          <w:p w:rsidR="00052D2C" w:rsidRDefault="00052D2C" w:rsidP="00052D2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  <w:p w:rsidR="00052D2C" w:rsidRDefault="00052D2C" w:rsidP="00052D2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English</w:t>
            </w:r>
          </w:p>
          <w:p w:rsidR="00052D2C" w:rsidRDefault="00052D2C" w:rsidP="00052D2C">
            <w:p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Watch the following video but, make sure you stop at 1 minute 40.</w:t>
            </w:r>
          </w:p>
          <w:p w:rsidR="00052D2C" w:rsidRDefault="004D4495" w:rsidP="00052D2C">
            <w:pPr>
              <w:rPr>
                <w:rFonts w:ascii="Comic Sans MS" w:hAnsi="Comic Sans MS"/>
                <w:bCs/>
                <w:sz w:val="16"/>
                <w:szCs w:val="28"/>
              </w:rPr>
            </w:pPr>
            <w:hyperlink r:id="rId7" w:history="1">
              <w:r w:rsidR="00052D2C">
                <w:rPr>
                  <w:rStyle w:val="Hyperlink"/>
                </w:rPr>
                <w:t>https://www.literacyshed.com/the-lighthouse.html</w:t>
              </w:r>
            </w:hyperlink>
          </w:p>
          <w:p w:rsidR="00052D2C" w:rsidRDefault="00052D2C" w:rsidP="00052D2C">
            <w:p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Answer the following questions in your green books. Please answer in full sentences and in as much detail as possible. </w:t>
            </w:r>
          </w:p>
          <w:p w:rsidR="00052D2C" w:rsidRDefault="00052D2C" w:rsidP="00472C21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052D2C" w:rsidRDefault="00052D2C" w:rsidP="00052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Who are the people cheering? </w:t>
            </w:r>
          </w:p>
          <w:p w:rsidR="00052D2C" w:rsidRDefault="00052D2C" w:rsidP="00052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Do you think the lighthouse keeper likes </w:t>
            </w:r>
            <w:r>
              <w:rPr>
                <w:rFonts w:ascii="Comic Sans MS" w:hAnsi="Comic Sans MS"/>
                <w:bCs/>
                <w:sz w:val="16"/>
                <w:szCs w:val="28"/>
              </w:rPr>
              <w:lastRenderedPageBreak/>
              <w:t>them? Why do you think this?</w:t>
            </w:r>
          </w:p>
          <w:p w:rsidR="00052D2C" w:rsidRDefault="00052D2C" w:rsidP="00052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What has happened?</w:t>
            </w:r>
          </w:p>
          <w:p w:rsidR="00052D2C" w:rsidRDefault="00052D2C" w:rsidP="00052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How do you think the lighthouse keeper is feeling? Why do you think this?</w:t>
            </w:r>
          </w:p>
          <w:p w:rsidR="00052D2C" w:rsidRPr="00052D2C" w:rsidRDefault="00052D2C" w:rsidP="00052D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 xml:space="preserve">Predict in as much detail as possible, what you think is going to happen next. </w:t>
            </w:r>
          </w:p>
        </w:tc>
        <w:tc>
          <w:tcPr>
            <w:tcW w:w="2976" w:type="dxa"/>
          </w:tcPr>
          <w:p w:rsidR="008163BB" w:rsidRDefault="0082516F" w:rsidP="002C0E68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lastRenderedPageBreak/>
              <w:t>English</w:t>
            </w:r>
          </w:p>
          <w:p w:rsidR="008163BB" w:rsidRDefault="00052D2C" w:rsidP="00052D2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Watch the rest of the video: The Lighthouse.</w:t>
            </w:r>
          </w:p>
          <w:p w:rsidR="00052D2C" w:rsidRDefault="004D4495" w:rsidP="00052D2C">
            <w:pPr>
              <w:autoSpaceDE w:val="0"/>
              <w:autoSpaceDN w:val="0"/>
              <w:adjustRightInd w:val="0"/>
            </w:pPr>
            <w:hyperlink r:id="rId8" w:history="1">
              <w:r w:rsidR="001B1D7D">
                <w:rPr>
                  <w:rStyle w:val="Hyperlink"/>
                </w:rPr>
                <w:t>https://www.literacyshed.com/the-lighthouse.html</w:t>
              </w:r>
            </w:hyperlink>
          </w:p>
          <w:p w:rsidR="001B1D7D" w:rsidRDefault="001B1D7D" w:rsidP="00052D2C">
            <w:pPr>
              <w:autoSpaceDE w:val="0"/>
              <w:autoSpaceDN w:val="0"/>
              <w:adjustRightInd w:val="0"/>
            </w:pPr>
            <w:r>
              <w:t>Answer the following questions in your green books. Please write in full detail and include your reasons for your answers.</w:t>
            </w:r>
          </w:p>
          <w:p w:rsidR="001B1D7D" w:rsidRPr="001B1D7D" w:rsidRDefault="001B1D7D" w:rsidP="001B1D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How did the creator of the video build tension throughout the video? Why do you think they did this?</w:t>
            </w:r>
          </w:p>
          <w:p w:rsidR="001B1D7D" w:rsidRPr="001B1D7D" w:rsidRDefault="001B1D7D" w:rsidP="001B1D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lastRenderedPageBreak/>
              <w:t>Why do you think the creator chose to have the people outside cheering and celebrating?</w:t>
            </w:r>
          </w:p>
          <w:p w:rsidR="001B1D7D" w:rsidRPr="001B1D7D" w:rsidRDefault="001B1D7D" w:rsidP="001B1D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Did your opinion about the people who were cheering change? Why?</w:t>
            </w:r>
          </w:p>
          <w:p w:rsidR="001B1D7D" w:rsidRPr="000A4A31" w:rsidRDefault="001B1D7D" w:rsidP="001B1D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Can you think of an alternative solution to the problem of the lamp breaking? What could have happened instead?</w:t>
            </w:r>
          </w:p>
          <w:p w:rsidR="000A4A31" w:rsidRPr="001B1D7D" w:rsidRDefault="000A4A31" w:rsidP="001B1D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Are there any morals to the story? </w:t>
            </w:r>
          </w:p>
        </w:tc>
        <w:tc>
          <w:tcPr>
            <w:tcW w:w="2977" w:type="dxa"/>
          </w:tcPr>
          <w:p w:rsidR="003E7FC8" w:rsidRDefault="0082516F" w:rsidP="003E7FC8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bCs/>
                <w:sz w:val="16"/>
                <w:szCs w:val="28"/>
              </w:rPr>
              <w:lastRenderedPageBreak/>
              <w:t>English</w:t>
            </w:r>
            <w:r w:rsidR="001B1D7D">
              <w:rPr>
                <w:rFonts w:ascii="Comic Sans MS" w:hAnsi="Comic Sans MS"/>
                <w:b/>
                <w:bCs/>
                <w:sz w:val="16"/>
                <w:szCs w:val="28"/>
              </w:rPr>
              <w:t>/SPAG</w:t>
            </w: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Watch this video on inverted commas and reported speech.</w:t>
            </w: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FF254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You are going to pretend that you are a reporter writing a newspaper article on the events of the video. </w:t>
            </w: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Look at the example of an interview transcript on our class page.</w:t>
            </w: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Create your own interview transcript including questions you are going to </w:t>
            </w:r>
            <w:r>
              <w:rPr>
                <w:rFonts w:ascii="Comic Sans MS" w:hAnsi="Comic Sans MS"/>
                <w:sz w:val="16"/>
                <w:szCs w:val="28"/>
              </w:rPr>
              <w:lastRenderedPageBreak/>
              <w:t>ask The Lighthouse Keeper and some possible answer he could give.</w:t>
            </w:r>
          </w:p>
          <w:p w:rsidR="001B1D7D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Pr="000B4B6A" w:rsidRDefault="001B1D7D" w:rsidP="003E7F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Challenge: you could also interview some of the people who helped. What would you ask them? What would they answer? Lay it out like modelled in the interview transcript. </w:t>
            </w:r>
          </w:p>
        </w:tc>
        <w:tc>
          <w:tcPr>
            <w:tcW w:w="2977" w:type="dxa"/>
          </w:tcPr>
          <w:p w:rsidR="00B90046" w:rsidRDefault="0082516F" w:rsidP="002C0E68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lastRenderedPageBreak/>
              <w:t>English</w:t>
            </w:r>
          </w:p>
          <w:p w:rsidR="00FF254D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Look at the example of a newspaper report (or you could choose a real life report from a paper with an adult’s supervision). Highlight and label key features of a newspaper report. </w:t>
            </w:r>
          </w:p>
          <w:p w:rsidR="001B1D7D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Story board the key events of the story. You can design your own storyboard or print off the template from our class page. </w:t>
            </w:r>
          </w:p>
          <w:p w:rsidR="001B1D7D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1B1D7D" w:rsidRPr="00034E8C" w:rsidRDefault="001B1D7D" w:rsidP="00034E8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C91ED6" w:rsidRDefault="0082516F" w:rsidP="00C91ED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English</w:t>
            </w:r>
          </w:p>
          <w:p w:rsidR="007E617B" w:rsidRDefault="007E617B" w:rsidP="00C91ED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AE53C3" w:rsidRDefault="008C4BB5" w:rsidP="00034E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 newspaper report about the events in The Lighthouse. </w:t>
            </w:r>
          </w:p>
          <w:p w:rsidR="008C4BB5" w:rsidRDefault="008C4BB5" w:rsidP="00034E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C4BB5" w:rsidRDefault="008C4BB5" w:rsidP="000A4A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that you have included:</w:t>
            </w:r>
          </w:p>
          <w:p w:rsidR="008C4BB5" w:rsidRDefault="008C4BB5" w:rsidP="000A4A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title</w:t>
            </w:r>
          </w:p>
          <w:p w:rsidR="008C4BB5" w:rsidRDefault="008C4BB5" w:rsidP="000A4A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  <w:p w:rsidR="008C4BB5" w:rsidRDefault="008C4BB5" w:rsidP="000A4A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Pictures with captions</w:t>
            </w:r>
          </w:p>
          <w:p w:rsidR="008C4BB5" w:rsidRDefault="008C4BB5" w:rsidP="000A4A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Facts.</w:t>
            </w:r>
          </w:p>
          <w:p w:rsidR="000A4A31" w:rsidRPr="008C4BB5" w:rsidRDefault="000A4A31" w:rsidP="000A4A3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language. </w:t>
            </w:r>
          </w:p>
        </w:tc>
      </w:tr>
      <w:tr w:rsidR="008163BB" w:rsidRPr="005354D4" w:rsidTr="00E01B5B">
        <w:tc>
          <w:tcPr>
            <w:tcW w:w="959" w:type="dxa"/>
          </w:tcPr>
          <w:p w:rsidR="008163BB" w:rsidRPr="005354D4" w:rsidRDefault="008163BB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6</w:t>
            </w:r>
          </w:p>
        </w:tc>
        <w:tc>
          <w:tcPr>
            <w:tcW w:w="2977" w:type="dxa"/>
          </w:tcPr>
          <w:p w:rsidR="000B4B6A" w:rsidRDefault="007C55C4" w:rsidP="007C55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Come and See</w:t>
            </w: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through the PowerPoint on our class page about Pentecost.</w:t>
            </w: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 piece of artwork showing what a world filled with The Holy Spirit would like.</w:t>
            </w: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would people be acting?</w:t>
            </w: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would the streets look?</w:t>
            </w:r>
          </w:p>
          <w:p w:rsid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would nature look like?</w:t>
            </w:r>
          </w:p>
          <w:p w:rsidR="007C55C4" w:rsidRPr="007C55C4" w:rsidRDefault="007C55C4" w:rsidP="007C55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 can either do this as piece of art or, as a poster, labelling what each part means. </w:t>
            </w:r>
          </w:p>
        </w:tc>
        <w:tc>
          <w:tcPr>
            <w:tcW w:w="2976" w:type="dxa"/>
          </w:tcPr>
          <w:p w:rsidR="0019432F" w:rsidRDefault="0019432F" w:rsidP="001943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:rsidR="0019432F" w:rsidRDefault="0019432F" w:rsidP="001943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19432F" w:rsidRDefault="0019432F" w:rsidP="0019432F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Scientists and Inventors) – Read through the PowerPoint about David Attenborough. Plan your own wildlife documentary using the worksheet to help you. Extension – you could maybe perform your script alongside a clip of your chosen animal from one of Attenborough’s films.</w:t>
            </w:r>
          </w:p>
          <w:p w:rsidR="0019432F" w:rsidRPr="001F7F95" w:rsidRDefault="0019432F" w:rsidP="001943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9432F" w:rsidRDefault="0019432F" w:rsidP="001943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Science/Computing</w:t>
            </w:r>
          </w:p>
          <w:p w:rsidR="0019432F" w:rsidRDefault="0019432F" w:rsidP="001943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7C55C4" w:rsidRPr="001144D9" w:rsidRDefault="0019432F" w:rsidP="0019432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On Purple Mash or in your green books. Can you design a quiz to test your friends? See if they can remember facts from yesterday’s science about Sir David Attenborough. </w:t>
            </w:r>
          </w:p>
        </w:tc>
        <w:tc>
          <w:tcPr>
            <w:tcW w:w="2977" w:type="dxa"/>
          </w:tcPr>
          <w:p w:rsidR="0050735A" w:rsidRDefault="00681987" w:rsidP="005073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Spanish</w:t>
            </w:r>
          </w:p>
          <w:p w:rsidR="00681987" w:rsidRDefault="00681987" w:rsidP="006819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81987" w:rsidRDefault="00681987" w:rsidP="006819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half term our Spanish topic would have been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“</w:t>
            </w:r>
            <w:r>
              <w:t xml:space="preserve"> </w:t>
            </w:r>
            <w:proofErr w:type="spellStart"/>
            <w:r w:rsidRPr="00681987"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proofErr w:type="gramEnd"/>
            <w:r w:rsidRPr="00681987">
              <w:rPr>
                <w:rFonts w:ascii="Comic Sans MS" w:hAnsi="Comic Sans MS"/>
                <w:sz w:val="16"/>
                <w:szCs w:val="16"/>
              </w:rPr>
              <w:t xml:space="preserve"> el </w:t>
            </w:r>
            <w:r>
              <w:rPr>
                <w:rFonts w:ascii="Comic Sans MS" w:hAnsi="Comic Sans MS"/>
                <w:sz w:val="16"/>
                <w:szCs w:val="16"/>
              </w:rPr>
              <w:t>parquet” In the park.</w:t>
            </w:r>
          </w:p>
          <w:p w:rsidR="00681987" w:rsidRDefault="00681987" w:rsidP="006819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our class page, I have put up a check list of things you might find in the parks near you.</w:t>
            </w:r>
          </w:p>
          <w:p w:rsidR="00681987" w:rsidRDefault="00681987" w:rsidP="006819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say the word out loud when you find it? This could be done on your daily exercise or, you might see some of them in your back garden. </w:t>
            </w:r>
          </w:p>
          <w:p w:rsidR="00681987" w:rsidRPr="00681987" w:rsidRDefault="00681987" w:rsidP="006819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would love to see photographs of you hunting for the objects. Remember to tweet our class page. </w:t>
            </w:r>
          </w:p>
        </w:tc>
        <w:tc>
          <w:tcPr>
            <w:tcW w:w="2977" w:type="dxa"/>
          </w:tcPr>
          <w:p w:rsidR="00681987" w:rsidRDefault="00681987" w:rsidP="00681987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Mindfulness</w:t>
            </w:r>
          </w:p>
          <w:p w:rsidR="00681987" w:rsidRDefault="00681987" w:rsidP="00681987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 xml:space="preserve">With an adult, choose an activity to do from the suggested games and activities on our class page. You will find the sheet under Week 8 and Mindfulness. Remember, tweet the class page and let us know what one you chose and whether you enjoyed it! </w:t>
            </w:r>
          </w:p>
        </w:tc>
      </w:tr>
      <w:tr w:rsidR="00237C59" w:rsidRPr="005354D4" w:rsidTr="00E01B5B">
        <w:tc>
          <w:tcPr>
            <w:tcW w:w="959" w:type="dxa"/>
          </w:tcPr>
          <w:p w:rsidR="00237C59" w:rsidRDefault="00237C59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7</w:t>
            </w:r>
          </w:p>
        </w:tc>
        <w:tc>
          <w:tcPr>
            <w:tcW w:w="2977" w:type="dxa"/>
          </w:tcPr>
          <w:p w:rsidR="00237C59" w:rsidRPr="001144D9" w:rsidRDefault="00237C59" w:rsidP="00C91E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37C59" w:rsidRPr="001144D9" w:rsidRDefault="00237C59" w:rsidP="00C91ED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6" w:type="dxa"/>
          </w:tcPr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37C59" w:rsidRPr="001144D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237C59" w:rsidRPr="00237C5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37C59" w:rsidRDefault="00237C59" w:rsidP="00237C59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237C5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</w:tr>
    </w:tbl>
    <w:p w:rsidR="00237C59" w:rsidRDefault="00237C59" w:rsidP="00D10871">
      <w:pPr>
        <w:jc w:val="center"/>
        <w:rPr>
          <w:rFonts w:ascii="Comic Sans MS" w:hAnsi="Comic Sans MS"/>
          <w:b/>
          <w:color w:val="FF0000"/>
          <w:sz w:val="20"/>
          <w:szCs w:val="28"/>
        </w:rPr>
      </w:pPr>
    </w:p>
    <w:p w:rsidR="00237C59" w:rsidRPr="00237C59" w:rsidRDefault="00237C59" w:rsidP="00237C59">
      <w:pPr>
        <w:rPr>
          <w:rFonts w:ascii="Comic Sans MS" w:hAnsi="Comic Sans MS"/>
          <w:color w:val="FF0000"/>
          <w:sz w:val="20"/>
          <w:szCs w:val="20"/>
          <w:u w:val="single"/>
        </w:rPr>
      </w:pPr>
      <w:r w:rsidRPr="00237C59">
        <w:rPr>
          <w:rFonts w:ascii="Comic Sans MS" w:hAnsi="Comic Sans MS"/>
          <w:color w:val="FF0000"/>
          <w:sz w:val="20"/>
          <w:szCs w:val="20"/>
          <w:u w:val="single"/>
        </w:rPr>
        <w:t>Information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 w:cstheme="minorHAnsi"/>
          <w:sz w:val="20"/>
          <w:szCs w:val="20"/>
        </w:rPr>
        <w:t xml:space="preserve">The children have been provided with three home readers.  To extend your child’s reading refer to </w:t>
      </w:r>
      <w:hyperlink r:id="rId9" w:history="1">
        <w:r w:rsidRPr="00237C59">
          <w:rPr>
            <w:rStyle w:val="Hyperlink"/>
            <w:rFonts w:ascii="Comic Sans MS" w:hAnsi="Comic Sans MS" w:cstheme="minorHAnsi"/>
            <w:sz w:val="20"/>
            <w:szCs w:val="20"/>
          </w:rPr>
          <w:t>https://www.oxfordowl.co.uk/</w:t>
        </w:r>
      </w:hyperlink>
      <w:r w:rsidRPr="00237C59">
        <w:rPr>
          <w:rFonts w:ascii="Comic Sans MS" w:hAnsi="Comic Sans MS" w:cstheme="minorHAnsi"/>
          <w:sz w:val="20"/>
          <w:szCs w:val="20"/>
        </w:rPr>
        <w:t xml:space="preserve"> and choose books which are in the appropriate book band.  This website gives </w:t>
      </w:r>
      <w:r w:rsidRPr="00237C59">
        <w:rPr>
          <w:rFonts w:ascii="Comic Sans MS" w:hAnsi="Comic Sans MS"/>
          <w:sz w:val="20"/>
          <w:szCs w:val="20"/>
        </w:rPr>
        <w:t>free e-books for you to download and read.</w:t>
      </w:r>
    </w:p>
    <w:p w:rsidR="00237C59" w:rsidRPr="00237C59" w:rsidRDefault="00237C59" w:rsidP="00237C59">
      <w:pPr>
        <w:rPr>
          <w:rFonts w:ascii="Comic Sans MS" w:hAnsi="Comic Sans MS" w:cstheme="minorHAnsi"/>
          <w:sz w:val="20"/>
          <w:szCs w:val="20"/>
        </w:rPr>
      </w:pPr>
      <w:r w:rsidRPr="00237C59">
        <w:rPr>
          <w:rFonts w:ascii="Comic Sans MS" w:hAnsi="Comic Sans MS"/>
          <w:color w:val="0070C0"/>
          <w:sz w:val="20"/>
          <w:szCs w:val="20"/>
        </w:rPr>
        <w:t>P.E each day – this is an optional activity or you can play out in the garden, play a game or create your own exercise routine</w:t>
      </w:r>
      <w:r w:rsidRPr="00237C59">
        <w:rPr>
          <w:rFonts w:ascii="Comic Sans MS" w:hAnsi="Comic Sans MS"/>
          <w:sz w:val="20"/>
          <w:szCs w:val="20"/>
        </w:rPr>
        <w:t>.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t>Please share any of your creations on our Twitter page @ClassFisher1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lastRenderedPageBreak/>
        <w:t>Have a fabulous week.  Keep safe and stay home.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t>Best wishes to you all.</w:t>
      </w:r>
    </w:p>
    <w:p w:rsidR="00237C59" w:rsidRPr="00D10871" w:rsidRDefault="00237C59" w:rsidP="00D10871">
      <w:pPr>
        <w:jc w:val="center"/>
        <w:rPr>
          <w:rFonts w:ascii="Comic Sans MS" w:hAnsi="Comic Sans MS"/>
          <w:color w:val="FF0000"/>
          <w:sz w:val="16"/>
        </w:rPr>
      </w:pPr>
    </w:p>
    <w:sectPr w:rsidR="00237C59" w:rsidRPr="00D10871" w:rsidSect="00736DC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95" w:rsidRDefault="004D4495" w:rsidP="001576B5">
      <w:pPr>
        <w:spacing w:after="0" w:line="240" w:lineRule="auto"/>
      </w:pPr>
      <w:r>
        <w:separator/>
      </w:r>
    </w:p>
  </w:endnote>
  <w:endnote w:type="continuationSeparator" w:id="0">
    <w:p w:rsidR="004D4495" w:rsidRDefault="004D4495" w:rsidP="001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95" w:rsidRDefault="004D4495" w:rsidP="001576B5">
      <w:pPr>
        <w:spacing w:after="0" w:line="240" w:lineRule="auto"/>
      </w:pPr>
      <w:r>
        <w:separator/>
      </w:r>
    </w:p>
  </w:footnote>
  <w:footnote w:type="continuationSeparator" w:id="0">
    <w:p w:rsidR="004D4495" w:rsidRDefault="004D4495" w:rsidP="001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C4" w:rsidRDefault="00F70AC4" w:rsidP="00BE210C">
    <w:pPr>
      <w:pStyle w:val="NoSpacing"/>
      <w:tabs>
        <w:tab w:val="left" w:pos="13368"/>
      </w:tabs>
    </w:pPr>
    <w:r w:rsidRPr="0082516F">
      <w:t xml:space="preserve">CLASS FISHER HOME LEARNING TIMETABLE WEEK </w:t>
    </w:r>
    <w:r w:rsidR="004B1914">
      <w:t>8 (11</w:t>
    </w:r>
    <w:r w:rsidR="00BE210C" w:rsidRPr="00BE210C">
      <w:rPr>
        <w:vertAlign w:val="superscript"/>
      </w:rPr>
      <w:t>th</w:t>
    </w:r>
    <w:r w:rsidR="004B1914">
      <w:t xml:space="preserve"> – 16</w:t>
    </w:r>
    <w:r w:rsidR="00BE210C" w:rsidRPr="00BE210C">
      <w:rPr>
        <w:vertAlign w:val="superscript"/>
      </w:rPr>
      <w:t>th</w:t>
    </w:r>
    <w:r w:rsidR="00BE210C">
      <w:t xml:space="preserve"> May)</w:t>
    </w:r>
    <w:r w:rsidRPr="0082516F">
      <w:t>: Remember to continue to wash your hands, eat a healthy diet, exercise and sleep well.</w:t>
    </w:r>
    <w:r>
      <w:tab/>
    </w:r>
  </w:p>
  <w:p w:rsidR="00F70AC4" w:rsidRDefault="00F70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6DB"/>
    <w:multiLevelType w:val="hybridMultilevel"/>
    <w:tmpl w:val="9B0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73E6"/>
    <w:multiLevelType w:val="hybridMultilevel"/>
    <w:tmpl w:val="27DC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239"/>
    <w:multiLevelType w:val="hybridMultilevel"/>
    <w:tmpl w:val="1E540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0A08"/>
    <w:multiLevelType w:val="hybridMultilevel"/>
    <w:tmpl w:val="0E0C2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058B1"/>
    <w:rsid w:val="00034E8C"/>
    <w:rsid w:val="00037A53"/>
    <w:rsid w:val="00040198"/>
    <w:rsid w:val="00046C32"/>
    <w:rsid w:val="00052D2C"/>
    <w:rsid w:val="000545FE"/>
    <w:rsid w:val="0005521B"/>
    <w:rsid w:val="0009200F"/>
    <w:rsid w:val="000A35E2"/>
    <w:rsid w:val="000A4A31"/>
    <w:rsid w:val="000B4B6A"/>
    <w:rsid w:val="000E66D8"/>
    <w:rsid w:val="001144D9"/>
    <w:rsid w:val="00136598"/>
    <w:rsid w:val="00147975"/>
    <w:rsid w:val="001576B5"/>
    <w:rsid w:val="0018344E"/>
    <w:rsid w:val="00184214"/>
    <w:rsid w:val="0019432F"/>
    <w:rsid w:val="001B1D7D"/>
    <w:rsid w:val="001D7412"/>
    <w:rsid w:val="001F7F95"/>
    <w:rsid w:val="00201B10"/>
    <w:rsid w:val="0020673B"/>
    <w:rsid w:val="00237C59"/>
    <w:rsid w:val="00272EB3"/>
    <w:rsid w:val="002B0492"/>
    <w:rsid w:val="002B54D4"/>
    <w:rsid w:val="002C0E68"/>
    <w:rsid w:val="002E0C72"/>
    <w:rsid w:val="0030730B"/>
    <w:rsid w:val="003B2FAA"/>
    <w:rsid w:val="003D1E8C"/>
    <w:rsid w:val="003E7502"/>
    <w:rsid w:val="003E7FC8"/>
    <w:rsid w:val="003F2252"/>
    <w:rsid w:val="00424528"/>
    <w:rsid w:val="004254A9"/>
    <w:rsid w:val="004349A3"/>
    <w:rsid w:val="00436D7C"/>
    <w:rsid w:val="0044327C"/>
    <w:rsid w:val="00465814"/>
    <w:rsid w:val="00472C21"/>
    <w:rsid w:val="004A1D44"/>
    <w:rsid w:val="004A2FC7"/>
    <w:rsid w:val="004B1914"/>
    <w:rsid w:val="004B74AD"/>
    <w:rsid w:val="004D4495"/>
    <w:rsid w:val="0050735A"/>
    <w:rsid w:val="00507B2B"/>
    <w:rsid w:val="005354D4"/>
    <w:rsid w:val="00550465"/>
    <w:rsid w:val="00551CA3"/>
    <w:rsid w:val="005B7FF6"/>
    <w:rsid w:val="005D5F4D"/>
    <w:rsid w:val="00614130"/>
    <w:rsid w:val="0064385E"/>
    <w:rsid w:val="0064720E"/>
    <w:rsid w:val="00681987"/>
    <w:rsid w:val="00683841"/>
    <w:rsid w:val="00683E85"/>
    <w:rsid w:val="00691BA9"/>
    <w:rsid w:val="007028E6"/>
    <w:rsid w:val="00736DCC"/>
    <w:rsid w:val="0074166C"/>
    <w:rsid w:val="00756122"/>
    <w:rsid w:val="00777A8D"/>
    <w:rsid w:val="0078008C"/>
    <w:rsid w:val="00780D97"/>
    <w:rsid w:val="00783767"/>
    <w:rsid w:val="00797CBC"/>
    <w:rsid w:val="007B47B3"/>
    <w:rsid w:val="007C0309"/>
    <w:rsid w:val="007C31D2"/>
    <w:rsid w:val="007C55C4"/>
    <w:rsid w:val="007C6240"/>
    <w:rsid w:val="007D0093"/>
    <w:rsid w:val="007E3A34"/>
    <w:rsid w:val="007E617B"/>
    <w:rsid w:val="00803586"/>
    <w:rsid w:val="008163BB"/>
    <w:rsid w:val="00816CB3"/>
    <w:rsid w:val="008234CE"/>
    <w:rsid w:val="0082516F"/>
    <w:rsid w:val="008A48DB"/>
    <w:rsid w:val="008B54F2"/>
    <w:rsid w:val="008B67E2"/>
    <w:rsid w:val="008C4BB5"/>
    <w:rsid w:val="00904ED5"/>
    <w:rsid w:val="00960E2F"/>
    <w:rsid w:val="009752BC"/>
    <w:rsid w:val="009A5DC2"/>
    <w:rsid w:val="009B034A"/>
    <w:rsid w:val="009D0CFB"/>
    <w:rsid w:val="009D28D6"/>
    <w:rsid w:val="00A20A41"/>
    <w:rsid w:val="00A756EA"/>
    <w:rsid w:val="00A813F7"/>
    <w:rsid w:val="00AA0E3A"/>
    <w:rsid w:val="00AB2114"/>
    <w:rsid w:val="00AE1CF1"/>
    <w:rsid w:val="00AE53C3"/>
    <w:rsid w:val="00B10B89"/>
    <w:rsid w:val="00B313DC"/>
    <w:rsid w:val="00B55CD7"/>
    <w:rsid w:val="00B673C6"/>
    <w:rsid w:val="00B86495"/>
    <w:rsid w:val="00B90046"/>
    <w:rsid w:val="00B96A22"/>
    <w:rsid w:val="00BE210C"/>
    <w:rsid w:val="00C34DE2"/>
    <w:rsid w:val="00C53D3D"/>
    <w:rsid w:val="00C9061B"/>
    <w:rsid w:val="00C91ED6"/>
    <w:rsid w:val="00CD4A6D"/>
    <w:rsid w:val="00CE30A5"/>
    <w:rsid w:val="00CE3D74"/>
    <w:rsid w:val="00D10871"/>
    <w:rsid w:val="00D22C7D"/>
    <w:rsid w:val="00D5007B"/>
    <w:rsid w:val="00D84AEF"/>
    <w:rsid w:val="00DC7ECA"/>
    <w:rsid w:val="00E01B5B"/>
    <w:rsid w:val="00E26AC0"/>
    <w:rsid w:val="00E402D1"/>
    <w:rsid w:val="00E403AE"/>
    <w:rsid w:val="00E52A85"/>
    <w:rsid w:val="00E829C2"/>
    <w:rsid w:val="00E90549"/>
    <w:rsid w:val="00EB0ECF"/>
    <w:rsid w:val="00ED54D0"/>
    <w:rsid w:val="00EE22F6"/>
    <w:rsid w:val="00EE29CB"/>
    <w:rsid w:val="00F70AC4"/>
    <w:rsid w:val="00F80275"/>
    <w:rsid w:val="00FB7026"/>
    <w:rsid w:val="00FB728B"/>
    <w:rsid w:val="00FE0FAE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A126-DDA1-4307-B801-DAE1D9E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500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B5"/>
  </w:style>
  <w:style w:type="paragraph" w:styleId="Footer">
    <w:name w:val="footer"/>
    <w:basedOn w:val="Normal"/>
    <w:link w:val="Foot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B5"/>
  </w:style>
  <w:style w:type="paragraph" w:styleId="BalloonText">
    <w:name w:val="Balloon Text"/>
    <w:basedOn w:val="Normal"/>
    <w:link w:val="BalloonTextChar"/>
    <w:uiPriority w:val="99"/>
    <w:semiHidden/>
    <w:unhideWhenUsed/>
    <w:rsid w:val="001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16F"/>
    <w:pPr>
      <w:spacing w:after="0" w:line="240" w:lineRule="auto"/>
    </w:pPr>
  </w:style>
  <w:style w:type="character" w:customStyle="1" w:styleId="todo-title2">
    <w:name w:val="todo-title2"/>
    <w:basedOn w:val="DefaultParagraphFont"/>
    <w:rsid w:val="001F7F95"/>
    <w:rPr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lighthou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the-lighthou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Authorised User</cp:lastModifiedBy>
  <cp:revision>4</cp:revision>
  <dcterms:created xsi:type="dcterms:W3CDTF">2020-05-10T19:05:00Z</dcterms:created>
  <dcterms:modified xsi:type="dcterms:W3CDTF">2020-05-10T19:10:00Z</dcterms:modified>
</cp:coreProperties>
</file>