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6" w:rsidRDefault="003F3B26">
      <w:bookmarkStart w:id="0" w:name="_GoBack"/>
      <w:bookmarkEnd w:id="0"/>
    </w:p>
    <w:p w:rsidR="003F3B26" w:rsidRDefault="003F3B26"/>
    <w:p w:rsidR="003F3B26" w:rsidRDefault="003F3B26"/>
    <w:p w:rsidR="003D3E96" w:rsidRDefault="00C468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-146050</wp:posOffset>
                </wp:positionV>
                <wp:extent cx="3017520" cy="2014220"/>
                <wp:effectExtent l="13335" t="12065" r="762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820" w:rsidRDefault="00177820">
                            <w:pPr>
                              <w:pStyle w:val="BodyText"/>
                              <w:rPr>
                                <w:b/>
                                <w:color w:val="0000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0"/>
                              </w:rPr>
                              <w:t xml:space="preserve">Saints Peter and Paul </w:t>
                            </w:r>
                          </w:p>
                          <w:p w:rsidR="00177820" w:rsidRDefault="00177820">
                            <w:pPr>
                              <w:pStyle w:val="BodyText"/>
                              <w:rPr>
                                <w:b/>
                                <w:color w:val="0000FF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>Catholic</w:t>
                                </w:r>
                              </w:smartTag>
                              <w:r>
                                <w:rPr>
                                  <w:b/>
                                  <w:color w:val="0000FF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color w:val="0000FF"/>
                                    <w:sz w:val="32"/>
                                  </w:rPr>
                                  <w:t>Primary 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FF"/>
                                <w:sz w:val="32"/>
                              </w:rPr>
                              <w:t>,</w:t>
                            </w:r>
                          </w:p>
                          <w:p w:rsidR="00177820" w:rsidRDefault="00177820">
                            <w:pPr>
                              <w:jc w:val="center"/>
                              <w:rPr>
                                <w:color w:val="99CCFF"/>
                              </w:rPr>
                            </w:pPr>
                            <w:proofErr w:type="gramStart"/>
                            <w:r>
                              <w:rPr>
                                <w:color w:val="99CCFF"/>
                              </w:rPr>
                              <w:t>Moorfield, Tower Hill, Kirkby.</w:t>
                            </w:r>
                            <w:proofErr w:type="gramEnd"/>
                          </w:p>
                          <w:p w:rsidR="00177820" w:rsidRDefault="00177820" w:rsidP="00157C11">
                            <w:pPr>
                              <w:jc w:val="center"/>
                              <w:rPr>
                                <w:color w:val="99CCFF"/>
                              </w:rPr>
                            </w:pPr>
                            <w:r>
                              <w:rPr>
                                <w:color w:val="99CCFF"/>
                              </w:rPr>
                              <w:t>Merseyside.L33 1DZ</w:t>
                            </w:r>
                          </w:p>
                          <w:p w:rsidR="00177820" w:rsidRDefault="00177820">
                            <w:pPr>
                              <w:pStyle w:val="Heading3"/>
                            </w:pPr>
                            <w:r>
                              <w:t xml:space="preserve">Telephone </w:t>
                            </w:r>
                            <w:r>
                              <w:tab/>
                              <w:t>0151 477 8205</w:t>
                            </w:r>
                          </w:p>
                          <w:p w:rsidR="00177820" w:rsidRDefault="00177820" w:rsidP="00C86E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0151 477 8206</w:t>
                            </w:r>
                          </w:p>
                          <w:p w:rsidR="00177820" w:rsidRDefault="00177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77820" w:rsidRDefault="00177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Website: </w:t>
                            </w:r>
                            <w:hyperlink r:id="rId8" w:history="1">
                              <w:r w:rsidRPr="00886AA3">
                                <w:rPr>
                                  <w:rStyle w:val="Hyperlink"/>
                                  <w:b/>
                                </w:rPr>
                                <w:t>www.saintspeterandpaulcps.org.uk</w:t>
                              </w:r>
                            </w:hyperlink>
                          </w:p>
                          <w:p w:rsidR="00177820" w:rsidRDefault="00177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 mail: </w:t>
                            </w:r>
                            <w:hyperlink r:id="rId9" w:history="1">
                              <w:r w:rsidR="00980B4B" w:rsidRPr="001B605E">
                                <w:rPr>
                                  <w:rStyle w:val="Hyperlink"/>
                                  <w:b/>
                                </w:rPr>
                                <w:t>peterandpaul@knowsley.gov.uk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77820" w:rsidRDefault="001778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5pt;margin-top:-11.5pt;width:237.6pt;height:1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2sKAIAAFI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SDvZtTYpjG&#10;Hj2IMZC3MJIi0jNYX6LXvUW/MOI1uqZSvb0D/s0TA5uemU7cOAdDL1iD6c3jy+zs6YTjI0g9fIQG&#10;w7BdgAQ0tk5H7pANgujYpsOpNTEVjpev8/nFskATRxtStShQiTFY+fTcOh/eC9AkChV12PsEz/Z3&#10;PkyuTy4xmgclm61UKimuqzfKkT3DOdmm74j+k5syZKjo1bJYTgz8FSJP358gtAw48Erqil6enFgZ&#10;eXtnGkyTlYFJNclYnTJHIiN3E4thrEd0jOzW0ByQUgfTYOMiotCD+0HJgENdUf99x5ygRH0w2Jar&#10;+WIRtyApi+VFJNSdW+pzCzMcoSoaKJnETZg2Z2ed7HqMNA2CgRtsZSsTyc9ZHfPGwU1tOi5Z3Ixz&#10;PXk9/wrWjwAAAP//AwBQSwMEFAAGAAgAAAAhACVdWm7hAAAACwEAAA8AAABkcnMvZG93bnJldi54&#10;bWxMj8FOwzAQRO9I/IO1SFxQ6zSp0iTEqRASCG6lILi6sZtE2Otgu2n4e5YTHFfzNPum3s7WsEn7&#10;MDgUsFomwDS2Tg3YCXh7fVgUwEKUqKRxqAV86wDb5vKilpVyZ3zR0z52jEowVFJAH+NYcR7aXlsZ&#10;lm7USNnReSsjnb7jysszlVvD0yTJuZUD0odejvq+1+3n/mQFFOun6SM8Z7v3Nj+aMt5spscvL8T1&#10;1Xx3CyzqOf7B8KtP6tCQ08GdUAVmBKSrYkOogEWa0Sgi8jIrgR0oKtcp8Kbm/zc0PwAAAP//AwBQ&#10;SwECLQAUAAYACAAAACEAtoM4kv4AAADhAQAAEwAAAAAAAAAAAAAAAAAAAAAAW0NvbnRlbnRfVHlw&#10;ZXNdLnhtbFBLAQItABQABgAIAAAAIQA4/SH/1gAAAJQBAAALAAAAAAAAAAAAAAAAAC8BAABfcmVs&#10;cy8ucmVsc1BLAQItABQABgAIAAAAIQCTk82sKAIAAFIEAAAOAAAAAAAAAAAAAAAAAC4CAABkcnMv&#10;ZTJvRG9jLnhtbFBLAQItABQABgAIAAAAIQAlXVpu4QAAAAsBAAAPAAAAAAAAAAAAAAAAAIIEAABk&#10;cnMvZG93bnJldi54bWxQSwUGAAAAAAQABADzAAAAkAUAAAAA&#10;">
                <v:textbox>
                  <w:txbxContent>
                    <w:p w:rsidR="00177820" w:rsidRDefault="00177820">
                      <w:pPr>
                        <w:pStyle w:val="BodyText"/>
                        <w:rPr>
                          <w:b/>
                          <w:color w:val="0000FF"/>
                          <w:sz w:val="40"/>
                        </w:rPr>
                      </w:pPr>
                      <w:r>
                        <w:rPr>
                          <w:b/>
                          <w:color w:val="0000FF"/>
                          <w:sz w:val="40"/>
                        </w:rPr>
                        <w:t xml:space="preserve">Saints Peter and Paul </w:t>
                      </w:r>
                    </w:p>
                    <w:p w:rsidR="00177820" w:rsidRDefault="00177820">
                      <w:pPr>
                        <w:pStyle w:val="BodyText"/>
                        <w:rPr>
                          <w:b/>
                          <w:color w:val="0000FF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Catholic</w:t>
                          </w:r>
                        </w:smartTag>
                        <w:r>
                          <w:rPr>
                            <w:b/>
                            <w:color w:val="0000FF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Primary School</w:t>
                          </w:r>
                        </w:smartTag>
                      </w:smartTag>
                      <w:r>
                        <w:rPr>
                          <w:b/>
                          <w:color w:val="0000FF"/>
                          <w:sz w:val="32"/>
                        </w:rPr>
                        <w:t>,</w:t>
                      </w:r>
                    </w:p>
                    <w:p w:rsidR="00177820" w:rsidRDefault="00177820">
                      <w:pPr>
                        <w:jc w:val="center"/>
                        <w:rPr>
                          <w:color w:val="99CCFF"/>
                        </w:rPr>
                      </w:pPr>
                      <w:proofErr w:type="gramStart"/>
                      <w:r>
                        <w:rPr>
                          <w:color w:val="99CCFF"/>
                        </w:rPr>
                        <w:t>Moorfield, Tower Hill, Kirkby.</w:t>
                      </w:r>
                      <w:proofErr w:type="gramEnd"/>
                    </w:p>
                    <w:p w:rsidR="00177820" w:rsidRDefault="00177820" w:rsidP="00157C11">
                      <w:pPr>
                        <w:jc w:val="center"/>
                        <w:rPr>
                          <w:color w:val="99CCFF"/>
                        </w:rPr>
                      </w:pPr>
                      <w:r>
                        <w:rPr>
                          <w:color w:val="99CCFF"/>
                        </w:rPr>
                        <w:t>Merseyside.L33 1DZ</w:t>
                      </w:r>
                    </w:p>
                    <w:p w:rsidR="00177820" w:rsidRDefault="00177820">
                      <w:pPr>
                        <w:pStyle w:val="Heading3"/>
                      </w:pPr>
                      <w:r>
                        <w:t xml:space="preserve">Telephone </w:t>
                      </w:r>
                      <w:r>
                        <w:tab/>
                        <w:t>0151 477 8205</w:t>
                      </w:r>
                    </w:p>
                    <w:p w:rsidR="00177820" w:rsidRDefault="00177820" w:rsidP="00C86E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0151 477 8206</w:t>
                      </w:r>
                    </w:p>
                    <w:p w:rsidR="00177820" w:rsidRDefault="001778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177820" w:rsidRDefault="001778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Website: </w:t>
                      </w:r>
                      <w:hyperlink r:id="rId10" w:history="1">
                        <w:r w:rsidRPr="00886AA3">
                          <w:rPr>
                            <w:rStyle w:val="Hyperlink"/>
                            <w:b/>
                          </w:rPr>
                          <w:t>www.saintspeterandpaulcps.org.uk</w:t>
                        </w:r>
                      </w:hyperlink>
                    </w:p>
                    <w:p w:rsidR="00177820" w:rsidRDefault="001778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 mail: </w:t>
                      </w:r>
                      <w:hyperlink r:id="rId11" w:history="1">
                        <w:r w:rsidR="00980B4B" w:rsidRPr="001B605E">
                          <w:rPr>
                            <w:rStyle w:val="Hyperlink"/>
                            <w:b/>
                          </w:rPr>
                          <w:t>peterandpaul@knowsley.gov.uk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177820" w:rsidRDefault="001778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-31750</wp:posOffset>
                </wp:positionV>
                <wp:extent cx="1466215" cy="1532255"/>
                <wp:effectExtent l="381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820" w:rsidRDefault="001778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5875" cy="1438275"/>
                                  <wp:effectExtent l="19050" t="0" r="9525" b="0"/>
                                  <wp:docPr id="2" name="Picture 2" descr="Newbadge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badge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65pt;margin-top:-2.5pt;width:115.45pt;height:1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bHhQIAABg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f0KqRnMK4Gq3sDdn6EbTCNoTpzp+lnh5S+6Yja8Ctr9dBxwoBeFm4mJ1cnHBdA&#10;1sM7zcAN2XodgcbW9iF3kA0E6MDj8ViaQIUGl8V8nmclRhTOsvJVnpdl9EHqw3VjnX/DdY/CpMEW&#10;ah/hye7O+UCH1AeT4M1pKdhKSBkXdrO+kRbtCOhkFb89+jMzqYKx0uHahDjtAEvwEc4C31j3b1WW&#10;F+l1Xs1W88X5rFgV5aw6TxezNKuuq3laVMXt6nsgmBV1Jxjj6k4oftBgVvxdjffdMKknqhANDa7K&#10;vJxq9Mcg0/j9LsheeGhJKfoGL45GpA6Vfa0YhE1qT4Sc5slz+jHLkIPDP2Yl6iCUfhKBH9fjpLjg&#10;PWhkrdkjCMNqKBtUH54TmHTafsVogNZssPuyJZZjJN8qEFeVFUXo5bgoyvMcFvb0ZH16QhQFqAZ7&#10;jKbpjZ/6f2us2HTgaZKz0lcgyFZEqTyx2ssY2i/GtH8qQn+frqPV04O2/AEAAP//AwBQSwMEFAAG&#10;AAgAAAAhADGmczHeAAAACgEAAA8AAABkcnMvZG93bnJldi54bWxMj8FOwzAQRO9I/IO1SFxQ66Qh&#10;KaRxKkACcW3pBzjxNokar6PYbdK/ZznR24z2aXam2M62FxccfedIQbyMQCDVznTUKDj8fC5eQPig&#10;yejeESq4oodteX9X6Ny4iXZ42YdGcAj5XCtoQxhyKX3dotV+6QYkvh3daHVgOzbSjHricNvLVRRl&#10;0uqO+EOrB/xosT7tz1bB8Xt6Sl+n6isc1rvn7F1368pdlXp8mN82IALO4R+Gv/pcHUruVLkzGS96&#10;BYs4TRhlkfImBlZxmoGoWCRZArIs5O2E8hcAAP//AwBQSwECLQAUAAYACAAAACEAtoM4kv4AAADh&#10;AQAAEwAAAAAAAAAAAAAAAAAAAAAAW0NvbnRlbnRfVHlwZXNdLnhtbFBLAQItABQABgAIAAAAIQA4&#10;/SH/1gAAAJQBAAALAAAAAAAAAAAAAAAAAC8BAABfcmVscy8ucmVsc1BLAQItABQABgAIAAAAIQDo&#10;YobHhQIAABgFAAAOAAAAAAAAAAAAAAAAAC4CAABkcnMvZTJvRG9jLnhtbFBLAQItABQABgAIAAAA&#10;IQAxpnMx3gAAAAoBAAAPAAAAAAAAAAAAAAAAAN8EAABkcnMvZG93bnJldi54bWxQSwUGAAAAAAQA&#10;BADzAAAA6gUAAAAA&#10;" stroked="f">
                <v:textbox>
                  <w:txbxContent>
                    <w:p w:rsidR="00177820" w:rsidRDefault="001778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5875" cy="1438275"/>
                            <wp:effectExtent l="19050" t="0" r="9525" b="0"/>
                            <wp:docPr id="2" name="Picture 2" descr="Newbadge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badge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E96">
        <w:t xml:space="preserve">                                                                                                                               </w:t>
      </w:r>
      <w:r w:rsidR="00F451B9">
        <w:rPr>
          <w:noProof/>
          <w:lang w:eastAsia="en-GB"/>
        </w:rPr>
        <w:drawing>
          <wp:inline distT="0" distB="0" distL="0" distR="0">
            <wp:extent cx="1495425" cy="1219200"/>
            <wp:effectExtent l="19050" t="0" r="9525" b="0"/>
            <wp:docPr id="1" name="Picture 1" descr="sspp chur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pp church 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96" w:rsidRDefault="003D3E96">
      <w:r>
        <w:t xml:space="preserve">    </w:t>
      </w:r>
    </w:p>
    <w:p w:rsidR="003D3E96" w:rsidRDefault="003D3E96"/>
    <w:p w:rsidR="003D3E96" w:rsidRDefault="003D3E96"/>
    <w:p w:rsidR="003D3E96" w:rsidRDefault="003D3E96"/>
    <w:p w:rsidR="003D3E96" w:rsidRDefault="003D3E96"/>
    <w:p w:rsidR="003D3E96" w:rsidRDefault="003D3E96">
      <w:pPr>
        <w:rPr>
          <w:b/>
        </w:rPr>
      </w:pPr>
    </w:p>
    <w:p w:rsidR="006B0082" w:rsidRPr="00C46808" w:rsidRDefault="00BB7280">
      <w:proofErr w:type="spellStart"/>
      <w:r>
        <w:rPr>
          <w:b/>
          <w:color w:val="000080"/>
        </w:rPr>
        <w:t>H</w:t>
      </w:r>
      <w:r w:rsidR="003D3E96">
        <w:rPr>
          <w:b/>
          <w:color w:val="000080"/>
        </w:rPr>
        <w:t>eadteacher</w:t>
      </w:r>
      <w:proofErr w:type="spellEnd"/>
      <w:r w:rsidR="003D3E96">
        <w:t xml:space="preserve">: </w:t>
      </w:r>
      <w:r>
        <w:t>Mrs J. Mousley</w:t>
      </w:r>
      <w:r w:rsidR="003D3E96">
        <w:t xml:space="preserve">            </w:t>
      </w:r>
      <w:r w:rsidR="00246B74">
        <w:t xml:space="preserve">             </w:t>
      </w:r>
      <w:r w:rsidR="003D3E96">
        <w:t xml:space="preserve">                                    </w:t>
      </w:r>
      <w:r w:rsidR="003D3E96">
        <w:rPr>
          <w:b/>
          <w:color w:val="000080"/>
        </w:rPr>
        <w:t>Chair of Governors</w:t>
      </w:r>
      <w:r w:rsidR="003D3E96">
        <w:rPr>
          <w:b/>
        </w:rPr>
        <w:t>:</w:t>
      </w:r>
      <w:r w:rsidR="009B0B00">
        <w:t xml:space="preserve"> Mr. G. Mackenzie</w:t>
      </w:r>
    </w:p>
    <w:p w:rsidR="00B70033" w:rsidRPr="00C46808" w:rsidRDefault="00B70033">
      <w:pPr>
        <w:rPr>
          <w:b/>
          <w:u w:val="single"/>
        </w:rPr>
      </w:pPr>
    </w:p>
    <w:p w:rsidR="00C46808" w:rsidRDefault="00C46808" w:rsidP="00C46808">
      <w:pPr>
        <w:rPr>
          <w:b/>
          <w:u w:val="single"/>
        </w:rPr>
      </w:pPr>
      <w:r w:rsidRPr="00C46808">
        <w:rPr>
          <w:b/>
          <w:u w:val="single"/>
        </w:rPr>
        <w:t>Class Fisher Home/School Work</w:t>
      </w:r>
    </w:p>
    <w:p w:rsidR="00C46808" w:rsidRPr="00C46808" w:rsidRDefault="00C46808" w:rsidP="00C46808">
      <w:pPr>
        <w:rPr>
          <w:b/>
          <w:u w:val="single"/>
        </w:rPr>
      </w:pPr>
    </w:p>
    <w:p w:rsidR="00C46808" w:rsidRDefault="00C46808" w:rsidP="00C46808">
      <w:r>
        <w:t>Dear Parent/Carer</w:t>
      </w:r>
    </w:p>
    <w:p w:rsidR="00C46808" w:rsidRDefault="00C46808" w:rsidP="00C46808"/>
    <w:p w:rsidR="00C46808" w:rsidRDefault="00C46808" w:rsidP="00C46808">
      <w:r>
        <w:t xml:space="preserve">We have set out daily activities for each week.  Please find enclosed a timetable for week 1.  This will also be available on the </w:t>
      </w:r>
      <w:r>
        <w:t xml:space="preserve">school </w:t>
      </w:r>
      <w:r>
        <w:t>website</w:t>
      </w:r>
      <w:r>
        <w:t xml:space="preserve"> (under Class Fisher)</w:t>
      </w:r>
      <w:r>
        <w:t xml:space="preserve">. </w:t>
      </w:r>
    </w:p>
    <w:p w:rsidR="00C46808" w:rsidRDefault="00C46808" w:rsidP="00C46808">
      <w:r>
        <w:t xml:space="preserve">Each week </w:t>
      </w:r>
      <w:r>
        <w:t xml:space="preserve">we </w:t>
      </w:r>
      <w:r>
        <w:t>will upload a new timetable of daily tasks/activities for the children to complete</w:t>
      </w:r>
      <w:r>
        <w:t>, plus any further tasks and resources</w:t>
      </w:r>
      <w:r>
        <w:t xml:space="preserve">.  Some of these tasks will be written </w:t>
      </w:r>
      <w:r>
        <w:t xml:space="preserve">in a green exercise book, some will be completed on sheets and </w:t>
      </w:r>
      <w:r>
        <w:t xml:space="preserve">others </w:t>
      </w:r>
      <w:r>
        <w:t xml:space="preserve">can </w:t>
      </w:r>
      <w:r>
        <w:t xml:space="preserve">be completed online. </w:t>
      </w:r>
    </w:p>
    <w:p w:rsidR="00C46808" w:rsidRDefault="00C46808" w:rsidP="00C46808">
      <w:r>
        <w:t xml:space="preserve">Please help your child if possible and mark work together to allow </w:t>
      </w:r>
      <w:r>
        <w:t>them to</w:t>
      </w:r>
      <w:r>
        <w:t xml:space="preserve"> amend any mistakes.</w:t>
      </w:r>
    </w:p>
    <w:p w:rsidR="00C46808" w:rsidRDefault="00C46808" w:rsidP="00C46808"/>
    <w:p w:rsidR="00C46808" w:rsidRDefault="00C46808" w:rsidP="00C46808">
      <w:r>
        <w:t>Below is a list of the resources in your child home/school pack: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proofErr w:type="spellStart"/>
      <w:r>
        <w:t>Timestable</w:t>
      </w:r>
      <w:proofErr w:type="spellEnd"/>
      <w:r>
        <w:t xml:space="preserve"> </w:t>
      </w:r>
      <w:r>
        <w:t>R</w:t>
      </w:r>
      <w:r>
        <w:t xml:space="preserve">ock </w:t>
      </w:r>
      <w:r>
        <w:t>S</w:t>
      </w:r>
      <w:r>
        <w:t>tars sheet (x6)</w:t>
      </w:r>
      <w:r>
        <w:t xml:space="preserve"> 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proofErr w:type="spellStart"/>
      <w:r>
        <w:t>Timestable</w:t>
      </w:r>
      <w:proofErr w:type="spellEnd"/>
      <w:r>
        <w:t xml:space="preserve"> sheet (for reference)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 xml:space="preserve">Y5/6 spelling list 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>Weekly spelling sheet for this half term (Next half term</w:t>
      </w:r>
      <w:r>
        <w:t>’s spellings</w:t>
      </w:r>
      <w:r>
        <w:t xml:space="preserve"> will be uploaded onto</w:t>
      </w:r>
      <w:r>
        <w:t xml:space="preserve"> the</w:t>
      </w:r>
      <w:r>
        <w:t xml:space="preserve"> class page when needed)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 xml:space="preserve">Y5 Home Learning Pack (which contains maths, </w:t>
      </w:r>
      <w:proofErr w:type="spellStart"/>
      <w:r>
        <w:t>spag</w:t>
      </w:r>
      <w:proofErr w:type="spellEnd"/>
      <w:r>
        <w:t xml:space="preserve"> and comprehension activities)</w:t>
      </w:r>
      <w:r>
        <w:t xml:space="preserve"> this booklet can be written in.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>Busy Ants Text book.  Please note these have different numbers on the front that we will reference to, e.g. 5A, 5B and 5C</w:t>
      </w:r>
      <w:r>
        <w:t>.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>Answer sheet</w:t>
      </w:r>
      <w:r>
        <w:t>s</w:t>
      </w:r>
      <w:r>
        <w:t xml:space="preserve"> for Busy Ant 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>Green exercise book for children to complete written tasks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>Handwriting book</w:t>
      </w:r>
    </w:p>
    <w:p w:rsidR="00C46808" w:rsidRDefault="00C46808" w:rsidP="00C46808">
      <w:pPr>
        <w:pStyle w:val="ListParagraph"/>
        <w:numPr>
          <w:ilvl w:val="0"/>
          <w:numId w:val="2"/>
        </w:numPr>
      </w:pPr>
      <w:r>
        <w:t xml:space="preserve">Recommended reading list, so that children can continue to daily read at home.  (Many of these books can be downloaded onto a Kindle or </w:t>
      </w:r>
      <w:proofErr w:type="spellStart"/>
      <w:r>
        <w:t>Ipad</w:t>
      </w:r>
      <w:proofErr w:type="spellEnd"/>
      <w:r>
        <w:t>.</w:t>
      </w:r>
      <w:r>
        <w:t>) Or children may read any books they have at home and these can still be logged in their home reading record.</w:t>
      </w:r>
    </w:p>
    <w:p w:rsidR="00C46808" w:rsidRDefault="00C46808" w:rsidP="00C46808"/>
    <w:p w:rsidR="00C46808" w:rsidRDefault="00C46808" w:rsidP="00C46808">
      <w:r>
        <w:t>We hope that this pack is helpful, further resources will be put up each week on our class page.</w:t>
      </w:r>
    </w:p>
    <w:p w:rsidR="00C46808" w:rsidRDefault="00C46808" w:rsidP="00C46808">
      <w:proofErr w:type="gramStart"/>
      <w:r>
        <w:t>Wishing you all well.</w:t>
      </w:r>
      <w:proofErr w:type="gramEnd"/>
    </w:p>
    <w:p w:rsidR="00C46808" w:rsidRDefault="00C46808" w:rsidP="00C46808"/>
    <w:p w:rsidR="00C46808" w:rsidRDefault="00C46808" w:rsidP="00C46808"/>
    <w:p w:rsidR="00C46808" w:rsidRDefault="00C46808" w:rsidP="00C46808">
      <w:r>
        <w:t xml:space="preserve">Mrs </w:t>
      </w:r>
      <w:proofErr w:type="spellStart"/>
      <w:r>
        <w:t>Spittlehouse</w:t>
      </w:r>
      <w:proofErr w:type="spellEnd"/>
      <w:r>
        <w:t xml:space="preserve"> and Miss </w:t>
      </w:r>
      <w:proofErr w:type="spellStart"/>
      <w:r>
        <w:t>Savin</w:t>
      </w:r>
      <w:proofErr w:type="spellEnd"/>
    </w:p>
    <w:p w:rsidR="00C46808" w:rsidRDefault="00C46808" w:rsidP="00C46808"/>
    <w:p w:rsidR="00B70033" w:rsidRPr="003C3966" w:rsidRDefault="00B7003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20">
        <w:rPr>
          <w:sz w:val="24"/>
          <w:szCs w:val="24"/>
        </w:rPr>
        <w:t xml:space="preserve">   </w:t>
      </w:r>
      <w:r w:rsidR="00CD37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3966">
        <w:rPr>
          <w:sz w:val="24"/>
          <w:szCs w:val="24"/>
        </w:rPr>
        <w:t xml:space="preserve">        </w:t>
      </w:r>
    </w:p>
    <w:p w:rsidR="00B70033" w:rsidRPr="00386FB3" w:rsidRDefault="00B70033">
      <w:pPr>
        <w:rPr>
          <w:sz w:val="24"/>
          <w:szCs w:val="24"/>
        </w:rPr>
      </w:pPr>
    </w:p>
    <w:sectPr w:rsidR="00B70033" w:rsidRPr="00386FB3" w:rsidSect="00375E99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4C" w:rsidRDefault="00F7354C">
      <w:r>
        <w:separator/>
      </w:r>
    </w:p>
  </w:endnote>
  <w:endnote w:type="continuationSeparator" w:id="0">
    <w:p w:rsidR="00F7354C" w:rsidRDefault="00F7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20" w:rsidRDefault="00C46808" w:rsidP="00547F17">
    <w:pPr>
      <w:pStyle w:val="Footer"/>
      <w:jc w:val="center"/>
      <w:rPr>
        <w:rFonts w:ascii="Lucida Calligraphy" w:hAnsi="Lucida Calligraphy"/>
        <w:color w:val="3366FF"/>
        <w:sz w:val="28"/>
      </w:rPr>
    </w:pPr>
    <w:r>
      <w:rPr>
        <w:rFonts w:ascii="Lucida Calligraphy" w:hAnsi="Lucida Calligraphy"/>
        <w:noProof/>
        <w:color w:val="3366FF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5160645</wp:posOffset>
              </wp:positionH>
              <wp:positionV relativeFrom="paragraph">
                <wp:posOffset>222885</wp:posOffset>
              </wp:positionV>
              <wp:extent cx="1234440" cy="799465"/>
              <wp:effectExtent l="381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20" w:rsidRDefault="0017782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47750" cy="70485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6.35pt;margin-top:17.55pt;width:97.2pt;height:6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svfwIAAA8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iNF&#10;OqDogQ8eXesB5aE7vXEVON0bcPMDbAPLsVJn7jT97JDSNy1RW35lre5bThhkl4WTydnREccFkE3/&#10;TjMIQ3ZeR6ChsV1oHTQDATqw9HhiJqRCQ8j8VVEUYKJgm5dlMZvGEKQ6njbW+TdcdyhMamyB+YhO&#10;9nfOh2xIdXQJwZyWgq2FlHFht5sbadGegErW8TugP3OTKjgrHY6NiOMOJAkxgi2kG1n/VmZ5kV7n&#10;5WQ9W8wnxbqYTsp5upikWXldztKiLG7X30OCWVG1gjGu7oTiRwVmxd8xfLgLo3aiBlEPTE7z6UjR&#10;H4tM4/e7Ijvh4UJK0dV4cXIiVSD2tWJQNqk8EXKcJ8/Tj12GHhz/sStRBoH5UQN+2AyAErSx0ewR&#10;BGE18AXUwisCk1bbrxj1cCNr7L7siOUYybcKRFVmUQE+LorpPIcz9tyyObcQRQGqxh6jcXrjx2u/&#10;M1ZsW4g0yljpKxBiI6JGnrI6yBduXSzm8EKEa32+jl5P79jqBwAAAP//AwBQSwMEFAAGAAgAAAAh&#10;AByAbr3eAAAACwEAAA8AAABkcnMvZG93bnJldi54bWxMj8FOwzAMhu9IvENkJC6IJR2sHaXpBEgg&#10;rht7ALfJ2orGqZps7d4e78Ruv+VPvz8Xm9n14mTH0HnSkCwUCEu1Nx01GvY/n49rECEiGew9WQ1n&#10;G2BT3t4UmBs/0daedrERXEIhRw1tjEMuZahb6zAs/GCJdwc/Oow8jo00I05c7nq5VCqVDjviCy0O&#10;9qO19e/u6DQcvqeH1ctUfcV9tn1O37HLKn/W+v5ufnsFEe0c/2G46LM6lOxU+SOZIHoN62SZMarh&#10;aZWAuABKZZwqTmmiQJaFvP6h/AMAAP//AwBQSwECLQAUAAYACAAAACEAtoM4kv4AAADhAQAAEwAA&#10;AAAAAAAAAAAAAAAAAAAAW0NvbnRlbnRfVHlwZXNdLnhtbFBLAQItABQABgAIAAAAIQA4/SH/1gAA&#10;AJQBAAALAAAAAAAAAAAAAAAAAC8BAABfcmVscy8ucmVsc1BLAQItABQABgAIAAAAIQAvHvsvfwIA&#10;AA8FAAAOAAAAAAAAAAAAAAAAAC4CAABkcnMvZTJvRG9jLnhtbFBLAQItABQABgAIAAAAIQAcgG69&#10;3gAAAAsBAAAPAAAAAAAAAAAAAAAAANkEAABkcnMvZG93bnJldi54bWxQSwUGAAAAAAQABADzAAAA&#10;5AUAAAAA&#10;" stroked="f">
              <v:textbox>
                <w:txbxContent>
                  <w:p w:rsidR="00177820" w:rsidRDefault="0017782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47750" cy="704850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12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/>
        <w:noProof/>
        <w:color w:val="3366FF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222885</wp:posOffset>
              </wp:positionV>
              <wp:extent cx="2263140" cy="886460"/>
              <wp:effectExtent l="3810" t="0" r="0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886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20" w:rsidRDefault="0017782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066925" cy="809625"/>
                                <wp:effectExtent l="19050" t="0" r="9525" b="0"/>
                                <wp:docPr id="4" name="Picture 4" descr="sch achievet awar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ch achievet awar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6.65pt;margin-top:17.55pt;width:178.2pt;height:6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TAhgIAABY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VMk&#10;SrMeKbqXoydXMJIsVGcwrkKnO4NufsRtZDkideYW+CdHNFy3TG/lS2thaCUTmF08mZwcneK4EGQz&#10;vAWB17CdhxhobGwfSofFIBgdWXo4MhNS4biZ54sXWYEmjrblclEsInUJqw6njXX+tYSehElNLTIf&#10;o7P9rfOIA10PLuEyB50Sa9V1cWG3m+vOkj1DlazjF6DjkSdunQ7OGsKxyTztYJJ4R7CFdCPrX8ss&#10;L9KrvJytF8vzWbEu5rPyPF3O0qy8KhdpURY3628hwayoWiWE1LdKy4MCs+LvGH7shUk7UYNkqGk5&#10;z+cTRX8EmcbvdyB75bEhO9VjnY9OrArEvtICYbPKM9VN8+Rp+rFkWIPDP1YlyiAwP2nAj5sx6u2o&#10;rg2IB9SFBaQNGcbHBCct2C+UDNiYNXWfd8xKSro3GrVVZkUQgo+LYn6e48KeWjanFqY5hqqpp2Sa&#10;Xvup+3fGqm2LN01q1vAS9dioKJUg3CkrRBIW2HwR0+NDEbr7dB29fjxnq+8AAAD//wMAUEsDBBQA&#10;BgAIAAAAIQBzA5Y53gAAAAoBAAAPAAAAZHJzL2Rvd25yZXYueG1sTI/BTsMwDIbvSLxDZCQuaEu3&#10;bCvrmk6ABOK6sQdIG6+taJyqydbu7TEnuNnyp9/fn+8n14krDqH1pGExT0AgVd62VGs4fb3PnkGE&#10;aMiazhNquGGAfXF/l5vM+pEOeD3GWnAIhcxoaGLsMylD1aAzYe57JL6d/eBM5HWopR3MyOGuk8sk&#10;2UhnWuIPjenxrcHq+3hxGs6f49N6O5Yf8ZQeVptX06alv2n9+DC97EBEnOIfDL/6rA4FO5X+QjaI&#10;TsNMKcWoBrVegGBALRUPJZPpKgVZ5PJ/heIHAAD//wMAUEsBAi0AFAAGAAgAAAAhALaDOJL+AAAA&#10;4QEAABMAAAAAAAAAAAAAAAAAAAAAAFtDb250ZW50X1R5cGVzXS54bWxQSwECLQAUAAYACAAAACEA&#10;OP0h/9YAAACUAQAACwAAAAAAAAAAAAAAAAAvAQAAX3JlbHMvLnJlbHNQSwECLQAUAAYACAAAACEA&#10;Fb/EwIYCAAAWBQAADgAAAAAAAAAAAAAAAAAuAgAAZHJzL2Uyb0RvYy54bWxQSwECLQAUAAYACAAA&#10;ACEAcwOWOd4AAAAKAQAADwAAAAAAAAAAAAAAAADgBAAAZHJzL2Rvd25yZXYueG1sUEsFBgAAAAAE&#10;AAQA8wAAAOsFAAAAAA==&#10;" stroked="f">
              <v:textbox>
                <w:txbxContent>
                  <w:p w:rsidR="00177820" w:rsidRDefault="0017782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066925" cy="809625"/>
                          <wp:effectExtent l="19050" t="0" r="9525" b="0"/>
                          <wp:docPr id="4" name="Picture 4" descr="sch achievet awar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ch achievet awar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7820">
      <w:rPr>
        <w:rFonts w:ascii="Lucida Calligraphy" w:hAnsi="Lucida Calligraphy"/>
        <w:color w:val="3366FF"/>
        <w:sz w:val="28"/>
      </w:rPr>
      <w:t>Educating our children through love, care and respect.</w:t>
    </w:r>
  </w:p>
  <w:p w:rsidR="00177820" w:rsidRDefault="00177820">
    <w:pPr>
      <w:pStyle w:val="Footer"/>
      <w:jc w:val="center"/>
      <w:rPr>
        <w:rFonts w:ascii="Lucida Calligraphy" w:hAnsi="Lucida Calligraphy"/>
        <w:color w:val="3366FF"/>
        <w:sz w:val="28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52705</wp:posOffset>
          </wp:positionV>
          <wp:extent cx="647700" cy="647700"/>
          <wp:effectExtent l="19050" t="0" r="0" b="0"/>
          <wp:wrapTight wrapText="bothSides">
            <wp:wrapPolygon edited="0">
              <wp:start x="-635" y="0"/>
              <wp:lineTo x="-635" y="20965"/>
              <wp:lineTo x="21600" y="20965"/>
              <wp:lineTo x="21600" y="0"/>
              <wp:lineTo x="-635" y="0"/>
            </wp:wrapPolygon>
          </wp:wrapTight>
          <wp:docPr id="7" name="Picture 3" descr="Description: Description: G:\19. Community\19.6 Wellness Services\19.6.7 Projects\19.6.7.20 Healthy Weight in Schools Support Service\Marketing\Schools 4 health logo_SILVER AWARD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G:\19. Community\19.6 Wellness Services\19.6.7 Projects\19.6.7.20 Healthy Weight in Schools Support Service\Marketing\Schools 4 health logo_SILVER AWARD_CMYK (2)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3124200</wp:posOffset>
          </wp:positionH>
          <wp:positionV relativeFrom="paragraph">
            <wp:posOffset>81280</wp:posOffset>
          </wp:positionV>
          <wp:extent cx="658495" cy="650875"/>
          <wp:effectExtent l="19050" t="0" r="8255" b="0"/>
          <wp:wrapTight wrapText="bothSides">
            <wp:wrapPolygon edited="0">
              <wp:start x="-625" y="0"/>
              <wp:lineTo x="-625" y="20862"/>
              <wp:lineTo x="21871" y="20862"/>
              <wp:lineTo x="21871" y="0"/>
              <wp:lineTo x="-625" y="0"/>
            </wp:wrapPolygon>
          </wp:wrapTight>
          <wp:docPr id="6" name="Picture 2" descr="Description: Description: G:\19. Community\19.6 Wellness Services\19.6.7 Projects\19.6.7.20 Healthy Weight in Schools Support Service\Marketing\Schools 4 health logo_BRONZE AWAR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G:\19. Community\19.6 Wellness Services\19.6.7 Projects\19.6.7.20 Healthy Weight in Schools Support Service\Marketing\Schools 4 health logo_BRONZE AWARD_CMYK.jpg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2051685</wp:posOffset>
          </wp:positionH>
          <wp:positionV relativeFrom="paragraph">
            <wp:posOffset>81280</wp:posOffset>
          </wp:positionV>
          <wp:extent cx="638175" cy="619125"/>
          <wp:effectExtent l="19050" t="0" r="9525" b="0"/>
          <wp:wrapNone/>
          <wp:docPr id="5" name="Picture 5" descr="Activemark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tivemark 2006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color w:val="3366FF"/>
        <w:sz w:val="28"/>
      </w:rPr>
      <w:t xml:space="preserve">       </w:t>
    </w:r>
  </w:p>
  <w:p w:rsidR="00177820" w:rsidRDefault="00177820">
    <w:pPr>
      <w:pStyle w:val="Footer"/>
      <w:jc w:val="center"/>
      <w:rPr>
        <w:rFonts w:ascii="Lucida Calligraphy" w:hAnsi="Lucida Calligraphy"/>
        <w:color w:val="3366FF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4C" w:rsidRDefault="00F7354C">
      <w:r>
        <w:separator/>
      </w:r>
    </w:p>
  </w:footnote>
  <w:footnote w:type="continuationSeparator" w:id="0">
    <w:p w:rsidR="00F7354C" w:rsidRDefault="00F7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36C"/>
    <w:multiLevelType w:val="hybridMultilevel"/>
    <w:tmpl w:val="ADD2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1FFD"/>
    <w:multiLevelType w:val="hybridMultilevel"/>
    <w:tmpl w:val="BE28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26030"/>
    <w:rsid w:val="00031FE6"/>
    <w:rsid w:val="00062CAC"/>
    <w:rsid w:val="0006613B"/>
    <w:rsid w:val="00086712"/>
    <w:rsid w:val="000A32A4"/>
    <w:rsid w:val="000A5D24"/>
    <w:rsid w:val="00112B8C"/>
    <w:rsid w:val="001276C2"/>
    <w:rsid w:val="00157C11"/>
    <w:rsid w:val="00160A91"/>
    <w:rsid w:val="00177820"/>
    <w:rsid w:val="00246B74"/>
    <w:rsid w:val="002C5A8D"/>
    <w:rsid w:val="00302F17"/>
    <w:rsid w:val="0037591D"/>
    <w:rsid w:val="00375E99"/>
    <w:rsid w:val="00382040"/>
    <w:rsid w:val="00386FB3"/>
    <w:rsid w:val="003C3966"/>
    <w:rsid w:val="003D3E96"/>
    <w:rsid w:val="003F3B26"/>
    <w:rsid w:val="00423B7D"/>
    <w:rsid w:val="00462DCA"/>
    <w:rsid w:val="00497E3E"/>
    <w:rsid w:val="004B1286"/>
    <w:rsid w:val="004C7EDB"/>
    <w:rsid w:val="00547F17"/>
    <w:rsid w:val="005C31D3"/>
    <w:rsid w:val="005E7BAF"/>
    <w:rsid w:val="006251EB"/>
    <w:rsid w:val="006557E8"/>
    <w:rsid w:val="006B0082"/>
    <w:rsid w:val="006D3544"/>
    <w:rsid w:val="00723879"/>
    <w:rsid w:val="00755CA7"/>
    <w:rsid w:val="007620CD"/>
    <w:rsid w:val="00786CE3"/>
    <w:rsid w:val="007D303D"/>
    <w:rsid w:val="007D4BE5"/>
    <w:rsid w:val="007E1FBF"/>
    <w:rsid w:val="00886AF6"/>
    <w:rsid w:val="008B1517"/>
    <w:rsid w:val="008E3A6F"/>
    <w:rsid w:val="009120B7"/>
    <w:rsid w:val="00980B4B"/>
    <w:rsid w:val="00981C8C"/>
    <w:rsid w:val="009A7B34"/>
    <w:rsid w:val="009B0B00"/>
    <w:rsid w:val="009B3E9A"/>
    <w:rsid w:val="00A2250F"/>
    <w:rsid w:val="00A234CB"/>
    <w:rsid w:val="00A525DB"/>
    <w:rsid w:val="00A63294"/>
    <w:rsid w:val="00A77F53"/>
    <w:rsid w:val="00A96D9B"/>
    <w:rsid w:val="00AC0914"/>
    <w:rsid w:val="00AD1203"/>
    <w:rsid w:val="00AE1E3F"/>
    <w:rsid w:val="00AF2677"/>
    <w:rsid w:val="00B10AF3"/>
    <w:rsid w:val="00B12B34"/>
    <w:rsid w:val="00B56551"/>
    <w:rsid w:val="00B70033"/>
    <w:rsid w:val="00BA43C8"/>
    <w:rsid w:val="00BB7280"/>
    <w:rsid w:val="00BE3C6E"/>
    <w:rsid w:val="00BE51FE"/>
    <w:rsid w:val="00C23930"/>
    <w:rsid w:val="00C45222"/>
    <w:rsid w:val="00C46808"/>
    <w:rsid w:val="00C86EAB"/>
    <w:rsid w:val="00CB29AE"/>
    <w:rsid w:val="00CB5A1D"/>
    <w:rsid w:val="00CC1CDB"/>
    <w:rsid w:val="00CD3794"/>
    <w:rsid w:val="00D12DF9"/>
    <w:rsid w:val="00D2700C"/>
    <w:rsid w:val="00D65C70"/>
    <w:rsid w:val="00D813C9"/>
    <w:rsid w:val="00DA6BC6"/>
    <w:rsid w:val="00DF3A83"/>
    <w:rsid w:val="00E12D55"/>
    <w:rsid w:val="00E5245E"/>
    <w:rsid w:val="00E613C9"/>
    <w:rsid w:val="00E7275F"/>
    <w:rsid w:val="00EB37B3"/>
    <w:rsid w:val="00EE631E"/>
    <w:rsid w:val="00EF27C9"/>
    <w:rsid w:val="00F451B9"/>
    <w:rsid w:val="00F5623E"/>
    <w:rsid w:val="00F708C9"/>
    <w:rsid w:val="00F7354C"/>
    <w:rsid w:val="00F7563B"/>
    <w:rsid w:val="00FA6097"/>
    <w:rsid w:val="00FC4F15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E9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E99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75E99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75E9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E99"/>
    <w:pPr>
      <w:jc w:val="center"/>
    </w:pPr>
    <w:rPr>
      <w:sz w:val="28"/>
    </w:rPr>
  </w:style>
  <w:style w:type="paragraph" w:styleId="Header">
    <w:name w:val="header"/>
    <w:basedOn w:val="Normal"/>
    <w:rsid w:val="00375E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5E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75E99"/>
    <w:rPr>
      <w:color w:val="0000FF"/>
      <w:u w:val="single"/>
    </w:rPr>
  </w:style>
  <w:style w:type="paragraph" w:customStyle="1" w:styleId="FreeForm">
    <w:name w:val="Free Form"/>
    <w:rsid w:val="00A63294"/>
    <w:rPr>
      <w:rFonts w:ascii="Helvetica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FreeFormA">
    <w:name w:val="Free Form A"/>
    <w:rsid w:val="00A63294"/>
    <w:pPr>
      <w:outlineLvl w:val="0"/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Hyperlink0">
    <w:name w:val="Hyperlink.0"/>
    <w:basedOn w:val="DefaultParagraphFont"/>
    <w:rsid w:val="00A63294"/>
    <w:rPr>
      <w:color w:val="011EA9"/>
      <w:u w:val="single"/>
    </w:rPr>
  </w:style>
  <w:style w:type="paragraph" w:styleId="BalloonText">
    <w:name w:val="Balloon Text"/>
    <w:basedOn w:val="Normal"/>
    <w:link w:val="BalloonTextChar"/>
    <w:rsid w:val="00C2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9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E9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5E99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75E99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75E9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E99"/>
    <w:pPr>
      <w:jc w:val="center"/>
    </w:pPr>
    <w:rPr>
      <w:sz w:val="28"/>
    </w:rPr>
  </w:style>
  <w:style w:type="paragraph" w:styleId="Header">
    <w:name w:val="header"/>
    <w:basedOn w:val="Normal"/>
    <w:rsid w:val="00375E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5E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75E99"/>
    <w:rPr>
      <w:color w:val="0000FF"/>
      <w:u w:val="single"/>
    </w:rPr>
  </w:style>
  <w:style w:type="paragraph" w:customStyle="1" w:styleId="FreeForm">
    <w:name w:val="Free Form"/>
    <w:rsid w:val="00A63294"/>
    <w:rPr>
      <w:rFonts w:ascii="Helvetica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FreeFormA">
    <w:name w:val="Free Form A"/>
    <w:rsid w:val="00A63294"/>
    <w:pPr>
      <w:outlineLvl w:val="0"/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Hyperlink0">
    <w:name w:val="Hyperlink.0"/>
    <w:basedOn w:val="DefaultParagraphFont"/>
    <w:rsid w:val="00A63294"/>
    <w:rPr>
      <w:color w:val="011EA9"/>
      <w:u w:val="single"/>
    </w:rPr>
  </w:style>
  <w:style w:type="paragraph" w:styleId="BalloonText">
    <w:name w:val="Balloon Text"/>
    <w:basedOn w:val="Normal"/>
    <w:link w:val="BalloonTextChar"/>
    <w:rsid w:val="00C2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9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speterandpaulcps.org.uk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erandpaul@knowsley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intspeterandpaulcp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andpaul@knowsley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wmf"/><Relationship Id="rId6" Type="http://schemas.openxmlformats.org/officeDocument/2006/relationships/image" Target="cid:image002.jpg@01D1AF6B.272DCED0" TargetMode="External"/><Relationship Id="rId5" Type="http://schemas.openxmlformats.org/officeDocument/2006/relationships/image" Target="media/image6.jpeg"/><Relationship Id="rId4" Type="http://schemas.openxmlformats.org/officeDocument/2006/relationships/image" Target="cid:image005.jpg@01D1AF6B.272DCE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Links>
    <vt:vector size="24" baseType="variant"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mailto:peterandpaul.de@knowsley.gov.uk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http://www.saintspeterandpaulcps.org.uk/</vt:lpwstr>
      </vt:variant>
      <vt:variant>
        <vt:lpwstr/>
      </vt:variant>
      <vt:variant>
        <vt:i4>8192071</vt:i4>
      </vt:variant>
      <vt:variant>
        <vt:i4>-1</vt:i4>
      </vt:variant>
      <vt:variant>
        <vt:i4>2054</vt:i4>
      </vt:variant>
      <vt:variant>
        <vt:i4>1</vt:i4>
      </vt:variant>
      <vt:variant>
        <vt:lpwstr>cid:image002.jpg@01D1AF6B.272DCED0</vt:lpwstr>
      </vt:variant>
      <vt:variant>
        <vt:lpwstr/>
      </vt:variant>
      <vt:variant>
        <vt:i4>7995463</vt:i4>
      </vt:variant>
      <vt:variant>
        <vt:i4>-1</vt:i4>
      </vt:variant>
      <vt:variant>
        <vt:i4>2055</vt:i4>
      </vt:variant>
      <vt:variant>
        <vt:i4>1</vt:i4>
      </vt:variant>
      <vt:variant>
        <vt:lpwstr>cid:image005.jpg@01D1AF6B.272DCED0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WHITE</dc:creator>
  <cp:lastModifiedBy>J Spittlehouse</cp:lastModifiedBy>
  <cp:revision>3</cp:revision>
  <cp:lastPrinted>2020-03-18T11:53:00Z</cp:lastPrinted>
  <dcterms:created xsi:type="dcterms:W3CDTF">2020-03-18T11:58:00Z</dcterms:created>
  <dcterms:modified xsi:type="dcterms:W3CDTF">2020-03-18T11:58:00Z</dcterms:modified>
</cp:coreProperties>
</file>