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16"/>
        <w:gridCol w:w="1728"/>
        <w:gridCol w:w="1701"/>
        <w:gridCol w:w="1559"/>
        <w:gridCol w:w="1748"/>
        <w:gridCol w:w="1984"/>
      </w:tblGrid>
      <w:tr w:rsidR="00F37FA2" w:rsidRPr="00124784" w:rsidTr="00D555D0">
        <w:trPr>
          <w:trHeight w:val="1533"/>
        </w:trPr>
        <w:tc>
          <w:tcPr>
            <w:tcW w:w="1701" w:type="dxa"/>
          </w:tcPr>
          <w:p w:rsidR="00F37FA2" w:rsidRPr="00D555D0" w:rsidRDefault="00F37FA2" w:rsidP="00636B5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1</w:t>
            </w:r>
          </w:p>
          <w:p w:rsidR="00F37FA2" w:rsidRPr="00D555D0" w:rsidRDefault="00CF1086" w:rsidP="00F3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</w:t>
            </w:r>
            <w:r w:rsidR="00F37FA2" w:rsidRPr="00D555D0">
              <w:rPr>
                <w:rFonts w:ascii="Arial" w:hAnsi="Arial" w:cs="Arial"/>
              </w:rPr>
              <w:t>/01/</w:t>
            </w:r>
            <w:r>
              <w:rPr>
                <w:rFonts w:ascii="Arial" w:hAnsi="Arial" w:cs="Arial"/>
              </w:rPr>
              <w:t>20</w:t>
            </w:r>
            <w:r w:rsidR="00F37FA2" w:rsidRPr="00D555D0">
              <w:rPr>
                <w:rFonts w:ascii="Arial" w:hAnsi="Arial" w:cs="Arial"/>
              </w:rPr>
              <w:t>)</w:t>
            </w: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Silent letters</w:t>
            </w:r>
          </w:p>
        </w:tc>
        <w:tc>
          <w:tcPr>
            <w:tcW w:w="1701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2</w:t>
            </w:r>
          </w:p>
          <w:p w:rsidR="00D555D0" w:rsidRPr="00D555D0" w:rsidRDefault="00CF1086" w:rsidP="00F3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</w:t>
            </w:r>
            <w:r w:rsidR="00F37FA2" w:rsidRPr="00D555D0">
              <w:rPr>
                <w:rFonts w:ascii="Arial" w:hAnsi="Arial" w:cs="Arial"/>
              </w:rPr>
              <w:t>/01/</w:t>
            </w:r>
            <w:r>
              <w:rPr>
                <w:rFonts w:ascii="Arial" w:hAnsi="Arial" w:cs="Arial"/>
              </w:rPr>
              <w:t>20</w:t>
            </w:r>
            <w:r w:rsidR="00F37FA2" w:rsidRPr="00D555D0">
              <w:rPr>
                <w:rFonts w:ascii="Arial" w:hAnsi="Arial" w:cs="Arial"/>
              </w:rPr>
              <w:t>)</w:t>
            </w:r>
          </w:p>
          <w:p w:rsidR="00F37FA2" w:rsidRPr="00D555D0" w:rsidRDefault="00D555D0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 </w:t>
            </w: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</w:p>
          <w:p w:rsidR="00D555D0" w:rsidRPr="00D555D0" w:rsidRDefault="00CF1086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816" w:type="dxa"/>
          </w:tcPr>
          <w:p w:rsidR="00F37FA2" w:rsidRPr="00D555D0" w:rsidRDefault="00F37FA2" w:rsidP="00636B5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3</w:t>
            </w:r>
          </w:p>
          <w:p w:rsidR="00D555D0" w:rsidRPr="00D555D0" w:rsidRDefault="00F37FA2" w:rsidP="00F37FA2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</w:rPr>
              <w:t>(</w:t>
            </w:r>
            <w:r w:rsidR="00CF1086">
              <w:rPr>
                <w:rFonts w:ascii="Arial" w:hAnsi="Arial" w:cs="Arial"/>
              </w:rPr>
              <w:t>29</w:t>
            </w:r>
            <w:r w:rsidRPr="00D555D0">
              <w:rPr>
                <w:rFonts w:ascii="Arial" w:hAnsi="Arial" w:cs="Arial"/>
              </w:rPr>
              <w:t>/01/</w:t>
            </w:r>
            <w:r w:rsidR="00CF1086"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  <w:p w:rsidR="00D555D0" w:rsidRPr="00D555D0" w:rsidRDefault="00D555D0" w:rsidP="00F37FA2">
            <w:pPr>
              <w:rPr>
                <w:rFonts w:ascii="Arial" w:hAnsi="Arial" w:cs="Arial"/>
                <w:highlight w:val="yellow"/>
              </w:rPr>
            </w:pPr>
          </w:p>
          <w:p w:rsidR="00F37FA2" w:rsidRPr="00D555D0" w:rsidRDefault="00CF1086" w:rsidP="00CF1086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Homophones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728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4</w:t>
            </w:r>
          </w:p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(0</w:t>
            </w:r>
            <w:r w:rsidR="00CF1086">
              <w:rPr>
                <w:rFonts w:ascii="Arial" w:hAnsi="Arial" w:cs="Arial"/>
              </w:rPr>
              <w:t>5</w:t>
            </w:r>
            <w:r w:rsidRPr="00D555D0">
              <w:rPr>
                <w:rFonts w:ascii="Arial" w:hAnsi="Arial" w:cs="Arial"/>
              </w:rPr>
              <w:t>/02/</w:t>
            </w:r>
            <w:r w:rsidR="00CF1086"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</w:p>
          <w:p w:rsidR="00F37FA2" w:rsidRPr="00D555D0" w:rsidRDefault="00F37FA2" w:rsidP="00A955FB">
            <w:pPr>
              <w:rPr>
                <w:rFonts w:ascii="Arial" w:hAnsi="Arial" w:cs="Arial"/>
              </w:rPr>
            </w:pPr>
          </w:p>
          <w:p w:rsidR="00D555D0" w:rsidRPr="00D555D0" w:rsidRDefault="00D555D0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Homophones</w:t>
            </w:r>
          </w:p>
        </w:tc>
        <w:tc>
          <w:tcPr>
            <w:tcW w:w="1701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5</w:t>
            </w:r>
          </w:p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(1</w:t>
            </w:r>
            <w:r w:rsidR="00CF1086">
              <w:rPr>
                <w:rFonts w:ascii="Arial" w:hAnsi="Arial" w:cs="Arial"/>
              </w:rPr>
              <w:t>2</w:t>
            </w:r>
            <w:r w:rsidRPr="00D555D0">
              <w:rPr>
                <w:rFonts w:ascii="Arial" w:hAnsi="Arial" w:cs="Arial"/>
              </w:rPr>
              <w:t>/02/</w:t>
            </w:r>
            <w:r w:rsidR="00CF1086"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</w:p>
          <w:p w:rsidR="00D555D0" w:rsidRPr="00D555D0" w:rsidRDefault="00D555D0" w:rsidP="00A955FB">
            <w:pPr>
              <w:rPr>
                <w:rFonts w:ascii="Arial" w:hAnsi="Arial" w:cs="Arial"/>
              </w:rPr>
            </w:pPr>
          </w:p>
          <w:p w:rsidR="00F37FA2" w:rsidRPr="00D555D0" w:rsidRDefault="00D555D0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Homophones</w:t>
            </w:r>
          </w:p>
        </w:tc>
        <w:tc>
          <w:tcPr>
            <w:tcW w:w="1559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Half term</w:t>
            </w:r>
          </w:p>
        </w:tc>
        <w:tc>
          <w:tcPr>
            <w:tcW w:w="1748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6</w:t>
            </w:r>
          </w:p>
          <w:p w:rsidR="00F37FA2" w:rsidRPr="00D555D0" w:rsidRDefault="00CF1086" w:rsidP="00F3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</w:t>
            </w:r>
            <w:r w:rsidR="00F37FA2" w:rsidRPr="00D555D0">
              <w:rPr>
                <w:rFonts w:ascii="Arial" w:hAnsi="Arial" w:cs="Arial"/>
              </w:rPr>
              <w:t>/02/</w:t>
            </w:r>
            <w:r>
              <w:rPr>
                <w:rFonts w:ascii="Arial" w:hAnsi="Arial" w:cs="Arial"/>
              </w:rPr>
              <w:t>20</w:t>
            </w:r>
            <w:r w:rsidR="00F37FA2" w:rsidRPr="00D555D0">
              <w:rPr>
                <w:rFonts w:ascii="Arial" w:hAnsi="Arial" w:cs="Arial"/>
              </w:rPr>
              <w:t>)</w:t>
            </w: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</w:p>
          <w:p w:rsidR="00D555D0" w:rsidRPr="00D555D0" w:rsidRDefault="00CF1086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984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7</w:t>
            </w:r>
          </w:p>
          <w:p w:rsidR="00F37FA2" w:rsidRPr="00D555D0" w:rsidRDefault="00F37FA2" w:rsidP="00400E50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 (0</w:t>
            </w:r>
            <w:r w:rsidR="00CF1086">
              <w:rPr>
                <w:rFonts w:ascii="Arial" w:hAnsi="Arial" w:cs="Arial"/>
              </w:rPr>
              <w:t>4</w:t>
            </w:r>
            <w:r w:rsidRPr="00D555D0">
              <w:rPr>
                <w:rFonts w:ascii="Arial" w:hAnsi="Arial" w:cs="Arial"/>
              </w:rPr>
              <w:t>/03/</w:t>
            </w:r>
            <w:r w:rsidR="00CF1086"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</w:p>
          <w:p w:rsidR="00D555D0" w:rsidRPr="00D555D0" w:rsidRDefault="00D555D0" w:rsidP="00400E50">
            <w:pPr>
              <w:rPr>
                <w:rFonts w:ascii="Arial" w:hAnsi="Arial" w:cs="Arial"/>
              </w:rPr>
            </w:pPr>
          </w:p>
          <w:p w:rsidR="00F37FA2" w:rsidRPr="00D555D0" w:rsidRDefault="00CF1086" w:rsidP="00CF1086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Homophones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F37FA2" w:rsidRPr="000C3F36" w:rsidTr="00D555D0">
        <w:trPr>
          <w:trHeight w:val="4123"/>
        </w:trPr>
        <w:tc>
          <w:tcPr>
            <w:tcW w:w="1701" w:type="dxa"/>
          </w:tcPr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doubt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 island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lamb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solemn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 thistle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knight 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wrap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comb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thumb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knock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</w:p>
          <w:p w:rsidR="00F37FA2" w:rsidRPr="00D555D0" w:rsidRDefault="00F37FA2" w:rsidP="00826323">
            <w:pPr>
              <w:rPr>
                <w:rFonts w:ascii="XCCW Joined 1a" w:hAnsi="XCCW Joined 1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01" w:rsidRDefault="00802101" w:rsidP="0080210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Previous 3 </w:t>
            </w:r>
          </w:p>
          <w:p w:rsidR="00802101" w:rsidRDefault="00802101" w:rsidP="00802101">
            <w:pPr>
              <w:rPr>
                <w:rFonts w:ascii="Arial" w:hAnsi="Arial" w:cs="Arial"/>
                <w:highlight w:val="yellow"/>
              </w:rPr>
            </w:pPr>
          </w:p>
          <w:p w:rsidR="00802101" w:rsidRDefault="00802101" w:rsidP="00802101">
            <w:pPr>
              <w:rPr>
                <w:rFonts w:ascii="Arial" w:hAnsi="Arial" w:cs="Arial"/>
                <w:highlight w:val="yellow"/>
              </w:rPr>
            </w:pPr>
          </w:p>
          <w:p w:rsidR="00D555D0" w:rsidRPr="00802101" w:rsidRDefault="00802101" w:rsidP="00802101">
            <w:pPr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highlight w:val="yellow"/>
              </w:rPr>
              <w:t>Le</w:t>
            </w:r>
            <w:r w:rsidR="00CF1086" w:rsidRPr="00D555D0">
              <w:rPr>
                <w:rFonts w:ascii="Arial" w:hAnsi="Arial" w:cs="Arial"/>
                <w:highlight w:val="yellow"/>
              </w:rPr>
              <w:t>arning all spellings</w:t>
            </w:r>
          </w:p>
        </w:tc>
        <w:tc>
          <w:tcPr>
            <w:tcW w:w="1816" w:type="dxa"/>
            <w:shd w:val="clear" w:color="auto" w:fill="auto"/>
          </w:tcPr>
          <w:p w:rsidR="00CF1086" w:rsidRPr="00D555D0" w:rsidRDefault="00CF1086" w:rsidP="00CF1086">
            <w:pPr>
              <w:pStyle w:val="Default"/>
              <w:spacing w:before="120" w:after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advice</w:t>
            </w:r>
          </w:p>
          <w:p w:rsidR="00CF1086" w:rsidRPr="00D555D0" w:rsidRDefault="00CF1086" w:rsidP="00CF1086">
            <w:pPr>
              <w:pStyle w:val="Default"/>
              <w:spacing w:before="120" w:after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advise </w:t>
            </w:r>
          </w:p>
          <w:p w:rsidR="00CF1086" w:rsidRPr="00D555D0" w:rsidRDefault="00CF1086" w:rsidP="00CF1086">
            <w:pPr>
              <w:pStyle w:val="Default"/>
              <w:spacing w:before="120" w:after="6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device</w:t>
            </w:r>
          </w:p>
          <w:p w:rsidR="00CF1086" w:rsidRPr="00D555D0" w:rsidRDefault="00CF1086" w:rsidP="00CF1086">
            <w:pPr>
              <w:pStyle w:val="Default"/>
              <w:spacing w:before="120" w:after="6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devise</w:t>
            </w:r>
          </w:p>
          <w:p w:rsidR="00CF1086" w:rsidRPr="00D555D0" w:rsidRDefault="00CF1086" w:rsidP="00CF1086">
            <w:pPr>
              <w:pStyle w:val="Default"/>
              <w:spacing w:before="120" w:after="60"/>
              <w:ind w:hanging="358"/>
              <w:rPr>
                <w:rFonts w:ascii="XCCW Joined 1a" w:hAnsi="XCCW Joined 1a"/>
                <w:sz w:val="20"/>
                <w:szCs w:val="20"/>
              </w:rPr>
            </w:pPr>
            <w:proofErr w:type="spellStart"/>
            <w:r>
              <w:rPr>
                <w:rFonts w:ascii="XCCW Joined 1a" w:hAnsi="XCCW Joined 1a"/>
                <w:sz w:val="20"/>
                <w:szCs w:val="20"/>
              </w:rPr>
              <w:t>pr</w:t>
            </w:r>
            <w:proofErr w:type="spellEnd"/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Pr="00D555D0">
              <w:rPr>
                <w:rFonts w:ascii="XCCW Joined 1a" w:hAnsi="XCCW Joined 1a"/>
                <w:sz w:val="20"/>
                <w:szCs w:val="20"/>
              </w:rPr>
              <w:t xml:space="preserve">practice  </w:t>
            </w:r>
          </w:p>
          <w:p w:rsidR="00CF1086" w:rsidRPr="00D555D0" w:rsidRDefault="00CF1086" w:rsidP="00CF1086">
            <w:pPr>
              <w:pStyle w:val="Default"/>
              <w:spacing w:before="120" w:after="6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practise </w:t>
            </w:r>
          </w:p>
          <w:p w:rsidR="00CF1086" w:rsidRPr="00D555D0" w:rsidRDefault="00CF1086" w:rsidP="00CF1086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prophecy</w:t>
            </w:r>
          </w:p>
          <w:p w:rsidR="00CF1086" w:rsidRDefault="00CF1086" w:rsidP="00CF1086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prophesy </w:t>
            </w:r>
          </w:p>
          <w:p w:rsidR="00CF1086" w:rsidRPr="00D555D0" w:rsidRDefault="00CF1086" w:rsidP="00CF1086">
            <w:pPr>
              <w:rPr>
                <w:rFonts w:ascii="XCCW Joined 1a" w:hAnsi="XCCW Joined 1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8"/>
            </w:tblGrid>
            <w:tr w:rsidR="00CF1086" w:rsidRPr="00D555D0" w:rsidTr="00C539B1">
              <w:trPr>
                <w:trHeight w:val="159"/>
              </w:trPr>
              <w:tc>
                <w:tcPr>
                  <w:tcW w:w="10178" w:type="dxa"/>
                </w:tcPr>
                <w:p w:rsidR="00CF1086" w:rsidRDefault="00CF1086" w:rsidP="00C539B1">
                  <w:pPr>
                    <w:pStyle w:val="Default"/>
                    <w:spacing w:before="120"/>
                    <w:rPr>
                      <w:rFonts w:ascii="XCCW Joined 1a" w:hAnsi="XCCW Joined 1a"/>
                      <w:sz w:val="20"/>
                      <w:szCs w:val="20"/>
                    </w:rPr>
                  </w:pPr>
                  <w:r>
                    <w:rPr>
                      <w:rFonts w:ascii="XCCW Joined 1a" w:hAnsi="XCCW Joined 1a"/>
                      <w:sz w:val="20"/>
                      <w:szCs w:val="20"/>
                    </w:rPr>
                    <w:t>licence</w:t>
                  </w:r>
                </w:p>
                <w:p w:rsidR="00CF1086" w:rsidRPr="00D555D0" w:rsidRDefault="00CF1086" w:rsidP="00C539B1">
                  <w:pPr>
                    <w:pStyle w:val="Default"/>
                    <w:spacing w:before="120"/>
                    <w:rPr>
                      <w:rFonts w:ascii="XCCW Joined 1a" w:hAnsi="XCCW Joined 1a"/>
                      <w:sz w:val="20"/>
                      <w:szCs w:val="20"/>
                    </w:rPr>
                  </w:pPr>
                  <w:r w:rsidRPr="00D555D0">
                    <w:rPr>
                      <w:rFonts w:ascii="XCCW Joined 1a" w:hAnsi="XCCW Joined 1a"/>
                      <w:sz w:val="20"/>
                      <w:szCs w:val="20"/>
                    </w:rPr>
                    <w:t xml:space="preserve">license </w:t>
                  </w:r>
                </w:p>
              </w:tc>
            </w:tr>
          </w:tbl>
          <w:p w:rsidR="00F37FA2" w:rsidRPr="00D555D0" w:rsidRDefault="00F37FA2" w:rsidP="00F37FA2">
            <w:pPr>
              <w:rPr>
                <w:rFonts w:ascii="XCCW Joined 1a" w:hAnsi="XCCW Joined 1a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farther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further </w:t>
            </w:r>
          </w:p>
          <w:p w:rsidR="00F37FA2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father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guessed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guest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heard</w:t>
            </w:r>
          </w:p>
          <w:p w:rsidR="00F37FA2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herd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led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lead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morning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mourning</w:t>
            </w:r>
          </w:p>
        </w:tc>
        <w:tc>
          <w:tcPr>
            <w:tcW w:w="1701" w:type="dxa"/>
          </w:tcPr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aisle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isle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aloud 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allowed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affect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effect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altar 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alter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ascent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assent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bridal</w:t>
            </w:r>
          </w:p>
          <w:p w:rsidR="00F37FA2" w:rsidRPr="00E730BE" w:rsidRDefault="00D555D0" w:rsidP="00D555D0">
            <w:pPr>
              <w:rPr>
                <w:rFonts w:ascii="Arial" w:hAnsi="Arial" w:cs="Arial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bridle</w:t>
            </w:r>
          </w:p>
        </w:tc>
        <w:tc>
          <w:tcPr>
            <w:tcW w:w="1559" w:type="dxa"/>
          </w:tcPr>
          <w:p w:rsidR="00F37FA2" w:rsidRPr="00E730BE" w:rsidRDefault="00F37FA2" w:rsidP="00826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1748" w:type="dxa"/>
          </w:tcPr>
          <w:p w:rsidR="00CF1086" w:rsidRPr="00826323" w:rsidRDefault="00CF1086" w:rsidP="00CF1086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CF1086" w:rsidRPr="00826323" w:rsidRDefault="00CF1086" w:rsidP="00CF1086">
            <w:pPr>
              <w:rPr>
                <w:rFonts w:ascii="Arial" w:hAnsi="Arial" w:cs="Arial"/>
                <w:highlight w:val="yellow"/>
              </w:rPr>
            </w:pPr>
          </w:p>
          <w:p w:rsidR="00D555D0" w:rsidRPr="00E730BE" w:rsidRDefault="00CF1086" w:rsidP="00CF1086">
            <w:pPr>
              <w:rPr>
                <w:rFonts w:ascii="Arial" w:hAnsi="Arial" w:cs="Arial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984" w:type="dxa"/>
          </w:tcPr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cereal</w:t>
            </w:r>
          </w:p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>serial</w:t>
            </w: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  <w:r>
              <w:rPr>
                <w:rFonts w:ascii="XCCW Joined 1a" w:hAnsi="XCCW Joined 1a" w:cs="Arial"/>
                <w:sz w:val="20"/>
                <w:szCs w:val="20"/>
              </w:rPr>
              <w:t>compliment</w:t>
            </w: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  <w:r>
              <w:rPr>
                <w:rFonts w:ascii="XCCW Joined 1a" w:hAnsi="XCCW Joined 1a" w:cs="Arial"/>
                <w:sz w:val="20"/>
                <w:szCs w:val="20"/>
              </w:rPr>
              <w:t>complement</w:t>
            </w: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</w:p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principal </w:t>
            </w:r>
          </w:p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principle</w:t>
            </w:r>
          </w:p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profit</w:t>
            </w:r>
          </w:p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prophet</w:t>
            </w:r>
          </w:p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stationary</w:t>
            </w:r>
          </w:p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stationery</w:t>
            </w:r>
          </w:p>
          <w:p w:rsidR="00CF1086" w:rsidRPr="00D555D0" w:rsidRDefault="00CF1086" w:rsidP="00CF1086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steal</w:t>
            </w:r>
          </w:p>
          <w:p w:rsidR="00F37FA2" w:rsidRPr="00E730BE" w:rsidRDefault="00CF1086" w:rsidP="00CF1086">
            <w:pPr>
              <w:rPr>
                <w:rFonts w:ascii="Arial" w:hAnsi="Arial" w:cs="Arial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steel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EE" w:rsidRDefault="00A733EE" w:rsidP="00A955FB">
      <w:r>
        <w:separator/>
      </w:r>
    </w:p>
  </w:endnote>
  <w:endnote w:type="continuationSeparator" w:id="0">
    <w:p w:rsidR="00A733EE" w:rsidRDefault="00A733EE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EE" w:rsidRDefault="00A733EE" w:rsidP="00A955FB">
      <w:r>
        <w:separator/>
      </w:r>
    </w:p>
  </w:footnote>
  <w:footnote w:type="continuationSeparator" w:id="0">
    <w:p w:rsidR="00A733EE" w:rsidRDefault="00A733EE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B" w:rsidRDefault="00A955FB">
    <w:pPr>
      <w:pStyle w:val="Header"/>
    </w:pPr>
    <w:r>
      <w:t>Class Fisher</w:t>
    </w:r>
    <w:r w:rsidR="00E82D73">
      <w:t xml:space="preserve"> </w:t>
    </w:r>
    <w:r>
      <w:t>Year 5</w:t>
    </w:r>
  </w:p>
  <w:p w:rsidR="00A955FB" w:rsidRDefault="00CA5E59">
    <w:pPr>
      <w:pStyle w:val="Header"/>
    </w:pPr>
    <w:r>
      <w:t>Spelling Lists</w:t>
    </w:r>
    <w:r w:rsidR="00A955FB">
      <w:t xml:space="preserve"> for </w:t>
    </w:r>
    <w:r w:rsidR="00F37FA2" w:rsidRPr="00CF1086">
      <w:rPr>
        <w:highlight w:val="yellow"/>
      </w:rPr>
      <w:t xml:space="preserve">Spring </w:t>
    </w:r>
    <w:r w:rsidR="00A955FB" w:rsidRPr="00CF1086">
      <w:rPr>
        <w:highlight w:val="yellow"/>
      </w:rPr>
      <w:t>term</w:t>
    </w:r>
    <w:r w:rsidR="00CF1086" w:rsidRPr="00CF1086">
      <w:rPr>
        <w:highlight w:val="yellow"/>
      </w:rPr>
      <w:t xml:space="preserve"> 1</w:t>
    </w:r>
    <w:r w:rsidR="00CF1086" w:rsidRPr="00CF1086">
      <w:rPr>
        <w:highlight w:val="yellow"/>
        <w:vertAlign w:val="superscript"/>
      </w:rPr>
      <w:t>st</w:t>
    </w:r>
    <w:r w:rsidR="00CF1086" w:rsidRPr="00CF1086">
      <w:rPr>
        <w:highlight w:val="yellow"/>
      </w:rPr>
      <w:t xml:space="preserve"> half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E82D73" w:rsidRDefault="00E82D73">
    <w:pPr>
      <w:pStyle w:val="Header"/>
    </w:pPr>
    <w:r>
      <w:t>Some weeks may have more spellings than others depending on the letter pattern we are working on.</w:t>
    </w:r>
  </w:p>
  <w:p w:rsidR="00E82D73" w:rsidRDefault="00E8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2101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733EE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1399"/>
    <w:rsid w:val="00CE5C8B"/>
    <w:rsid w:val="00CF1086"/>
    <w:rsid w:val="00D12ED8"/>
    <w:rsid w:val="00D2746E"/>
    <w:rsid w:val="00D31F6C"/>
    <w:rsid w:val="00D33AFC"/>
    <w:rsid w:val="00D457FD"/>
    <w:rsid w:val="00D555D0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3</cp:revision>
  <cp:lastPrinted>2020-01-06T13:10:00Z</cp:lastPrinted>
  <dcterms:created xsi:type="dcterms:W3CDTF">2020-01-06T13:09:00Z</dcterms:created>
  <dcterms:modified xsi:type="dcterms:W3CDTF">2020-01-06T13:10:00Z</dcterms:modified>
</cp:coreProperties>
</file>