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88" w:rsidRPr="00BF0E3D" w:rsidRDefault="008C2688" w:rsidP="00B5423D">
      <w:pPr>
        <w:jc w:val="center"/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</w:pPr>
      <w:r w:rsidRPr="00BF0E3D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Foundation Stage Medium Term Planning</w:t>
      </w:r>
      <w:r w:rsidR="00903BDA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 for Autumn 1 2019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1983"/>
        <w:gridCol w:w="1738"/>
        <w:gridCol w:w="248"/>
        <w:gridCol w:w="3544"/>
      </w:tblGrid>
      <w:tr w:rsidR="008C2688" w:rsidRPr="00BF0E3D">
        <w:tc>
          <w:tcPr>
            <w:tcW w:w="11058" w:type="dxa"/>
            <w:gridSpan w:val="5"/>
          </w:tcPr>
          <w:p w:rsidR="008C2688" w:rsidRPr="00BF0E3D" w:rsidRDefault="008C2688" w:rsidP="003272C5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</w:rPr>
            </w:pPr>
            <w:r w:rsidRPr="00BF0E3D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 xml:space="preserve">Focus; </w:t>
            </w:r>
            <w:r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 xml:space="preserve">Senses </w:t>
            </w:r>
          </w:p>
          <w:p w:rsidR="008C2688" w:rsidRPr="00BF0E3D" w:rsidRDefault="008C2688" w:rsidP="003272C5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  <w:sz w:val="20"/>
                <w:szCs w:val="20"/>
              </w:rPr>
            </w:pPr>
            <w:r w:rsidRPr="00BF0E3D">
              <w:rPr>
                <w:rFonts w:ascii="CCW Cursive Writing 1" w:hAnsi="CCW Cursive Writing 1" w:cs="CCW Cursive Writing 1"/>
                <w:b/>
                <w:bCs/>
                <w:sz w:val="20"/>
                <w:szCs w:val="20"/>
                <w:highlight w:val="magenta"/>
              </w:rPr>
              <w:t>See PLODS and Weekly planning for child initiated play/ activities</w:t>
            </w:r>
          </w:p>
        </w:tc>
      </w:tr>
      <w:tr w:rsidR="008C2688" w:rsidRPr="00D65342">
        <w:tc>
          <w:tcPr>
            <w:tcW w:w="11058" w:type="dxa"/>
            <w:gridSpan w:val="5"/>
          </w:tcPr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Personal, Social &amp; Emotional Development</w:t>
            </w:r>
          </w:p>
        </w:tc>
      </w:tr>
      <w:tr w:rsidR="008C2688" w:rsidRPr="00D65342">
        <w:tc>
          <w:tcPr>
            <w:tcW w:w="3545" w:type="dxa"/>
          </w:tcPr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Making Relationships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57B6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16-26</w:t>
            </w:r>
          </w:p>
          <w:p w:rsidR="008C2688" w:rsidRPr="005A57B6" w:rsidRDefault="008C2688" w:rsidP="005A57B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A57B6">
              <w:rPr>
                <w:rFonts w:ascii="Comic Sans MS" w:hAnsi="Comic Sans MS" w:cs="Comic Sans MS"/>
                <w:sz w:val="18"/>
                <w:szCs w:val="18"/>
              </w:rPr>
              <w:t>• Plays alongside others.</w:t>
            </w:r>
          </w:p>
          <w:p w:rsidR="008C2688" w:rsidRPr="005A57B6" w:rsidRDefault="008C2688" w:rsidP="005A57B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5A57B6">
              <w:rPr>
                <w:rFonts w:ascii="Comic Sans MS" w:hAnsi="Comic Sans MS" w:cs="Comic Sans MS"/>
                <w:sz w:val="18"/>
                <w:szCs w:val="18"/>
              </w:rPr>
              <w:t>• Uses a familiar adult as a secure base from which to explore independently in new environments, e.g. ventures away to play and interact with others, but returns for a cuddle or reassurance if becomes anxious.</w:t>
            </w:r>
          </w:p>
          <w:p w:rsidR="008C2688" w:rsidRPr="005A57B6" w:rsidRDefault="008C2688" w:rsidP="005A57B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57B6">
              <w:rPr>
                <w:rFonts w:ascii="Comic Sans MS" w:hAnsi="Comic Sans MS" w:cs="Comic Sans MS"/>
                <w:sz w:val="18"/>
                <w:szCs w:val="18"/>
              </w:rPr>
              <w:t>• Plays cooperatively with a familiar adult, e.g. rolling a ball back and forth.</w:t>
            </w:r>
          </w:p>
          <w:p w:rsidR="008C2688" w:rsidRPr="005A57B6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22-36 months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Interested in others’ play and starting to join in.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Seeks out others to share experiences.</w:t>
            </w:r>
          </w:p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8C268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Can play in a group, extending and elaborating play ideas, e.g. building up a role-play activity with other children.</w:t>
            </w:r>
          </w:p>
          <w:p w:rsidR="008C268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2E41A8" w:rsidRDefault="008C2688" w:rsidP="002E58D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E41A8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COEL; Playing &amp; Exploring</w:t>
            </w:r>
          </w:p>
          <w:p w:rsidR="008C2688" w:rsidRPr="003272C5" w:rsidRDefault="008C2688" w:rsidP="002E58D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Initiating activities. </w:t>
            </w:r>
          </w:p>
        </w:tc>
        <w:tc>
          <w:tcPr>
            <w:tcW w:w="3969" w:type="dxa"/>
            <w:gridSpan w:val="3"/>
          </w:tcPr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Self Confidence &amp; Self Awareness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F14616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16-26</w:t>
            </w:r>
          </w:p>
          <w:p w:rsidR="008C2688" w:rsidRPr="00791701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91701">
              <w:rPr>
                <w:rFonts w:ascii="Comic Sans MS" w:hAnsi="Comic Sans MS" w:cs="HelveticaNeue-Light"/>
                <w:sz w:val="18"/>
                <w:szCs w:val="18"/>
              </w:rPr>
              <w:t>Explores new toys and environments, but ‘checks in’ regularly with familiar adult as and when needed.</w:t>
            </w:r>
          </w:p>
          <w:p w:rsidR="008C2688" w:rsidRPr="00791701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91701">
              <w:rPr>
                <w:rFonts w:ascii="Comic Sans MS" w:hAnsi="Comic Sans MS" w:cs="HelveticaNeue-Light"/>
                <w:sz w:val="18"/>
                <w:szCs w:val="18"/>
              </w:rPr>
              <w:t>• Gradually able to engage in pretend play with toys (support child to understand their own thinking may be different from others).</w:t>
            </w:r>
          </w:p>
          <w:p w:rsidR="008C2688" w:rsidRPr="00791701" w:rsidRDefault="008C2688" w:rsidP="00F1461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91701">
              <w:rPr>
                <w:rFonts w:ascii="Comic Sans MS" w:hAnsi="Comic Sans MS" w:cs="HelveticaNeue-Light"/>
                <w:sz w:val="18"/>
                <w:szCs w:val="18"/>
              </w:rPr>
              <w:t>• Demonstrates sense of self as an individual, e.g. wants to do things independently, says “No” to adult.</w:t>
            </w:r>
          </w:p>
          <w:p w:rsidR="008C2688" w:rsidRPr="00791701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91701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22-36 months</w:t>
            </w:r>
          </w:p>
          <w:p w:rsidR="008C2688" w:rsidRPr="00791701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91701">
              <w:rPr>
                <w:rFonts w:ascii="Comic Sans MS" w:hAnsi="Comic Sans MS" w:cs="Comic Sans MS"/>
                <w:sz w:val="18"/>
                <w:szCs w:val="18"/>
              </w:rPr>
              <w:t>• Separates from main carer with support and encouragement from a familiar adult.</w:t>
            </w:r>
          </w:p>
          <w:p w:rsidR="008C2688" w:rsidRPr="00791701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91701">
              <w:rPr>
                <w:rFonts w:ascii="Comic Sans MS" w:hAnsi="Comic Sans MS" w:cs="Comic Sans MS"/>
                <w:sz w:val="18"/>
                <w:szCs w:val="18"/>
              </w:rPr>
              <w:t>• Expresses own preferences and interests.</w:t>
            </w:r>
          </w:p>
          <w:p w:rsidR="008C2688" w:rsidRPr="00791701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91701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8C2688" w:rsidRPr="00791701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91701">
              <w:rPr>
                <w:rFonts w:ascii="Comic Sans MS" w:hAnsi="Comic Sans MS" w:cs="Comic Sans MS"/>
                <w:sz w:val="18"/>
                <w:szCs w:val="18"/>
              </w:rPr>
              <w:t>Can select and use activities and resources with help.</w:t>
            </w:r>
          </w:p>
          <w:p w:rsidR="008C2688" w:rsidRPr="00791701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91701">
              <w:rPr>
                <w:rFonts w:ascii="Comic Sans MS" w:hAnsi="Comic Sans MS" w:cs="Comic Sans MS"/>
                <w:sz w:val="18"/>
                <w:szCs w:val="18"/>
              </w:rPr>
              <w:t>• Welcomes and values praise for what they have done.</w:t>
            </w:r>
          </w:p>
          <w:p w:rsidR="008C2688" w:rsidRPr="00791701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91701">
              <w:rPr>
                <w:rFonts w:ascii="Comic Sans MS" w:hAnsi="Comic Sans MS" w:cs="Comic Sans MS"/>
                <w:sz w:val="18"/>
                <w:szCs w:val="18"/>
              </w:rPr>
              <w:t>• Enjoys responsibility of carrying out small tasks.</w:t>
            </w:r>
          </w:p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91701">
              <w:rPr>
                <w:rFonts w:ascii="Comic Sans MS" w:hAnsi="Comic Sans MS" w:cs="Comic Sans MS"/>
                <w:sz w:val="18"/>
                <w:szCs w:val="18"/>
              </w:rPr>
              <w:t>Confident to talk to other children when playing, and will communicate freely about own home and community</w:t>
            </w:r>
          </w:p>
        </w:tc>
        <w:tc>
          <w:tcPr>
            <w:tcW w:w="3544" w:type="dxa"/>
          </w:tcPr>
          <w:p w:rsidR="008C268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 xml:space="preserve">Managing Feelings &amp; </w:t>
            </w: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Behaviour</w:t>
            </w:r>
          </w:p>
          <w:p w:rsidR="008C268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16-26</w:t>
            </w:r>
          </w:p>
          <w:p w:rsidR="008C2688" w:rsidRPr="00791701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BE02D2">
              <w:rPr>
                <w:rFonts w:ascii="HelveticaNeue-Medium" w:hAnsi="HelveticaNeue-Medium" w:cs="HelveticaNeue-Medium"/>
                <w:sz w:val="14"/>
                <w:szCs w:val="14"/>
              </w:rPr>
              <w:t xml:space="preserve">• </w:t>
            </w:r>
            <w:r w:rsidRPr="00791701">
              <w:rPr>
                <w:rFonts w:ascii="Comic Sans MS" w:hAnsi="Comic Sans MS" w:cs="HelveticaNeue-Light"/>
                <w:sz w:val="18"/>
                <w:szCs w:val="18"/>
              </w:rPr>
              <w:t>Is aware of others’ feelings, for example, looks concerned if hears crying or looks excited if hears a familiar happy voice.</w:t>
            </w:r>
          </w:p>
          <w:p w:rsidR="008C2688" w:rsidRPr="00791701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91701">
              <w:rPr>
                <w:rFonts w:ascii="Comic Sans MS" w:hAnsi="Comic Sans MS" w:cs="HelveticaNeue-Light"/>
                <w:sz w:val="18"/>
                <w:szCs w:val="18"/>
              </w:rPr>
              <w:t>• Growing sense of will and determination may result in feelings of anger and frustration which are difficult to handle, e.g. may have tantrums.</w:t>
            </w:r>
          </w:p>
          <w:p w:rsidR="008C2688" w:rsidRPr="00791701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91701">
              <w:rPr>
                <w:rFonts w:ascii="Comic Sans MS" w:hAnsi="Comic Sans MS" w:cs="HelveticaNeue-Light"/>
                <w:sz w:val="18"/>
                <w:szCs w:val="18"/>
              </w:rPr>
              <w:t>• Responds to a few appropriate boundaries, with encouragement and support.</w:t>
            </w:r>
          </w:p>
          <w:p w:rsidR="008C2688" w:rsidRPr="00791701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 w:rsidRPr="00791701">
              <w:rPr>
                <w:rFonts w:ascii="Comic Sans MS" w:hAnsi="Comic Sans MS" w:cs="HelveticaNeue-Light"/>
                <w:sz w:val="18"/>
                <w:szCs w:val="18"/>
              </w:rPr>
              <w:t>• Begins to learn that some things are theirs, some things are shared, and some things belong to other people.</w:t>
            </w:r>
          </w:p>
          <w:p w:rsidR="008C2688" w:rsidRPr="00791701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91701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22-36 months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 xml:space="preserve"> Seeks comfort from familiar adults when needed.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Can express their own feelings such as sad, happy, cross, scared, worried.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Shows understanding and cooperates with some boundaries and routines.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F73A2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30-50 Months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Aware of own feelings, and knows that some actions and words can hurt others’ feelings.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8C2688" w:rsidRPr="00D65342">
        <w:tc>
          <w:tcPr>
            <w:tcW w:w="11058" w:type="dxa"/>
            <w:gridSpan w:val="5"/>
          </w:tcPr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Communication, Language and Literacy</w:t>
            </w:r>
          </w:p>
        </w:tc>
      </w:tr>
      <w:tr w:rsidR="008C2688" w:rsidRPr="00D65342" w:rsidTr="007D4C98">
        <w:tblPrEx>
          <w:tblLook w:val="01E0" w:firstRow="1" w:lastRow="1" w:firstColumn="1" w:lastColumn="1" w:noHBand="0" w:noVBand="0"/>
        </w:tblPrEx>
        <w:tc>
          <w:tcPr>
            <w:tcW w:w="3545" w:type="dxa"/>
          </w:tcPr>
          <w:p w:rsidR="008C2688" w:rsidRPr="007D4C98" w:rsidRDefault="008C2688" w:rsidP="0060290B">
            <w:pPr>
              <w:pStyle w:val="BodyText2"/>
              <w:rPr>
                <w:rFonts w:cs="Times New Roman"/>
                <w:sz w:val="18"/>
                <w:szCs w:val="18"/>
                <w:highlight w:val="green"/>
              </w:rPr>
            </w:pPr>
            <w:r w:rsidRPr="007D4C98">
              <w:rPr>
                <w:sz w:val="18"/>
                <w:szCs w:val="18"/>
                <w:highlight w:val="green"/>
              </w:rPr>
              <w:t>Listening&amp; Attention</w:t>
            </w:r>
          </w:p>
          <w:p w:rsidR="008C2688" w:rsidRPr="007D4C98" w:rsidRDefault="008C2688" w:rsidP="0060290B">
            <w:pPr>
              <w:pStyle w:val="BodyText2"/>
              <w:rPr>
                <w:sz w:val="18"/>
                <w:szCs w:val="18"/>
                <w:highlight w:val="green"/>
              </w:rPr>
            </w:pPr>
            <w:r w:rsidRPr="007D4C98">
              <w:rPr>
                <w:sz w:val="18"/>
                <w:szCs w:val="18"/>
                <w:highlight w:val="green"/>
              </w:rPr>
              <w:t>16-26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Listens to and enjoys rhythmic patterns in rhymes and stories.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Enjoys rhymes and demonstrates listening by trying to join in with actions or vocalisations.</w:t>
            </w:r>
          </w:p>
          <w:p w:rsidR="008C2688" w:rsidRPr="007D4C98" w:rsidRDefault="008C2688" w:rsidP="00F14616">
            <w:pPr>
              <w:pStyle w:val="BodyText2"/>
              <w:rPr>
                <w:rFonts w:cs="Times New Roman"/>
                <w:sz w:val="18"/>
                <w:szCs w:val="18"/>
                <w:highlight w:val="green"/>
              </w:rPr>
            </w:pPr>
            <w:r w:rsidRPr="007D4C98">
              <w:rPr>
                <w:rFonts w:cs="HelveticaNeue-Light"/>
                <w:sz w:val="18"/>
                <w:szCs w:val="18"/>
                <w:lang w:eastAsia="en-GB"/>
              </w:rPr>
              <w:t>• Rigid attention – may appear not to hear.</w:t>
            </w:r>
          </w:p>
          <w:p w:rsidR="008C2688" w:rsidRPr="007D4C98" w:rsidRDefault="008C2688" w:rsidP="0060290B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7D4C98">
              <w:rPr>
                <w:b w:val="0"/>
                <w:bCs w:val="0"/>
                <w:sz w:val="18"/>
                <w:szCs w:val="18"/>
                <w:highlight w:val="green"/>
              </w:rPr>
              <w:t>22-36Months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Listens with interest to the noises adults make when they read stories.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30-50 Months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•Shows interest in play with sounds, songs and rhymes.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Listens to stories with increasing attention and recall.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.Joins in with repeated refrains and anticipates key events and phrases in rhymes and stories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721" w:type="dxa"/>
            <w:gridSpan w:val="2"/>
          </w:tcPr>
          <w:p w:rsidR="008C2688" w:rsidRPr="007D4C98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green"/>
              </w:rPr>
            </w:pPr>
            <w:r w:rsidRPr="007D4C98">
              <w:rPr>
                <w:rFonts w:ascii="Comic Sans MS" w:hAnsi="Comic Sans MS" w:cs="Comic Sans MS"/>
                <w:b/>
                <w:bCs/>
                <w:sz w:val="18"/>
                <w:szCs w:val="18"/>
                <w:highlight w:val="green"/>
              </w:rPr>
              <w:t xml:space="preserve">Understanding 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green"/>
              </w:rPr>
            </w:pPr>
            <w:r w:rsidRPr="007D4C98">
              <w:rPr>
                <w:rFonts w:ascii="Comic Sans MS" w:hAnsi="Comic Sans MS" w:cs="Comic Sans MS"/>
                <w:b/>
                <w:bCs/>
                <w:sz w:val="18"/>
                <w:szCs w:val="18"/>
                <w:highlight w:val="green"/>
              </w:rPr>
              <w:t>16-26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Selects familiar objects by name and will go and find objects when asked, or identify objects from a group.</w:t>
            </w:r>
          </w:p>
          <w:p w:rsidR="008C2688" w:rsidRPr="007D4C98" w:rsidRDefault="008C2688" w:rsidP="00F1461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green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 xml:space="preserve">• Understands simple sentences (e.g. </w:t>
            </w:r>
            <w:r w:rsidRPr="007D4C98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‘Throw the ball.</w:t>
            </w: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’)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22-36Months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 xml:space="preserve">Understands more complex sentences, e.g. </w:t>
            </w:r>
            <w:r w:rsidRPr="007D4C98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‘Put your toys away and then we’ll read a book.’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 xml:space="preserve">• Understands ‘who’, ‘what’, ‘where’ in simple questions (e.g. </w:t>
            </w:r>
            <w:r w:rsidRPr="007D4C98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Who’s that/can? What’s that? Where is.?</w:t>
            </w:r>
            <w:r w:rsidRPr="007D4C98">
              <w:rPr>
                <w:rFonts w:ascii="Comic Sans MS" w:hAnsi="Comic Sans MS" w:cs="Comic Sans MS"/>
                <w:sz w:val="18"/>
                <w:szCs w:val="18"/>
              </w:rPr>
              <w:t>).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 xml:space="preserve">• Developing understanding of simple concepts (e.g. </w:t>
            </w:r>
            <w:r w:rsidRPr="007D4C98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big/little</w:t>
            </w:r>
            <w:r w:rsidRPr="007D4C98">
              <w:rPr>
                <w:rFonts w:ascii="Comic Sans MS" w:hAnsi="Comic Sans MS" w:cs="Comic Sans MS"/>
                <w:sz w:val="18"/>
                <w:szCs w:val="18"/>
              </w:rPr>
              <w:t>).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30-50 Months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 xml:space="preserve">• Understands use of objects (e.g. </w:t>
            </w:r>
            <w:r w:rsidRPr="007D4C98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“What do we use to cut things?’</w:t>
            </w:r>
            <w:r w:rsidRPr="007D4C98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Responds to simple instructions, e.g. to get or put away an object.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Beginning to understand ‘why’ and ‘how’ questions.</w:t>
            </w:r>
          </w:p>
          <w:p w:rsidR="008C2688" w:rsidRPr="007D4C98" w:rsidRDefault="008C2688" w:rsidP="0060290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7D4C98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7D4C98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7D4C98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7D4C98" w:rsidRDefault="008C2688" w:rsidP="00B5423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792" w:type="dxa"/>
            <w:gridSpan w:val="2"/>
          </w:tcPr>
          <w:p w:rsidR="008C2688" w:rsidRPr="007D4C98" w:rsidRDefault="008C2688" w:rsidP="007D4C98">
            <w:pPr>
              <w:pStyle w:val="Heading1"/>
              <w:rPr>
                <w:sz w:val="18"/>
                <w:szCs w:val="18"/>
              </w:rPr>
            </w:pPr>
            <w:r w:rsidRPr="007D4C98">
              <w:rPr>
                <w:sz w:val="18"/>
                <w:szCs w:val="18"/>
                <w:highlight w:val="green"/>
              </w:rPr>
              <w:lastRenderedPageBreak/>
              <w:t>Speaking 16-26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Copies familiar expressions, e.g. ‘Oh dear’, ‘All gone’.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 xml:space="preserve">• Beginning to put two words together (e.g. </w:t>
            </w:r>
            <w:r w:rsidRPr="007D4C98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‘want ball’, ‘more juice</w:t>
            </w: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’).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 xml:space="preserve">• Uses different types of everyday words (nouns, verbs and adjectives, e.g. </w:t>
            </w:r>
            <w:r w:rsidRPr="007D4C98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banana, go, sleep, hot</w:t>
            </w: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).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Beginning to ask simple questions.</w:t>
            </w:r>
          </w:p>
          <w:p w:rsidR="008C2688" w:rsidRPr="007D4C98" w:rsidRDefault="008C2688" w:rsidP="00F14616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Beginning to talk about people and things that are not present.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  <w:highlight w:val="green"/>
                <w:lang w:eastAsia="en-US"/>
              </w:rPr>
              <w:t>22-36 Months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Uses language as a powerful means of widening contacts, sharing feelings, experiences and thoughts.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Holds a conversation, jumping from topic to topic.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Learns new words very rapidly and is able to use them in communicating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 xml:space="preserve">• Uses a variety of questions (e.g. </w:t>
            </w:r>
            <w:r w:rsidRPr="007D4C98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what, where, who</w:t>
            </w:r>
            <w:r w:rsidRPr="007D4C98">
              <w:rPr>
                <w:rFonts w:ascii="Comic Sans MS" w:hAnsi="Comic Sans MS" w:cs="Comic Sans MS"/>
                <w:sz w:val="18"/>
                <w:szCs w:val="18"/>
              </w:rPr>
              <w:t>).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  <w:highlight w:val="green"/>
                <w:lang w:eastAsia="en-US"/>
              </w:rPr>
              <w:t>30-50 Months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 xml:space="preserve">• Can retell a simple past event in correct order (e.g. </w:t>
            </w:r>
            <w:r w:rsidRPr="007D4C98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went down slide, hurt finger</w:t>
            </w:r>
            <w:r w:rsidRPr="007D4C98">
              <w:rPr>
                <w:rFonts w:ascii="Comic Sans MS" w:hAnsi="Comic Sans MS" w:cs="Comic Sans MS"/>
                <w:sz w:val="18"/>
                <w:szCs w:val="18"/>
              </w:rPr>
              <w:t>).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 xml:space="preserve">• Uses talk to connect ideas, explain what is happening and anticipate what might </w:t>
            </w:r>
            <w:r w:rsidRPr="007D4C98">
              <w:rPr>
                <w:rFonts w:ascii="Comic Sans MS" w:hAnsi="Comic Sans MS" w:cs="Comic Sans MS"/>
                <w:sz w:val="18"/>
                <w:szCs w:val="18"/>
              </w:rPr>
              <w:lastRenderedPageBreak/>
              <w:t>happen next, recall and relive past experiences.</w:t>
            </w:r>
          </w:p>
          <w:p w:rsidR="008C268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Questions why things happen and gives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explanations. Asks </w:t>
            </w:r>
            <w:r w:rsidRPr="007D4C98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7D4C98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who, what, when, how.</w:t>
            </w:r>
          </w:p>
          <w:p w:rsidR="008C268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</w:p>
          <w:p w:rsidR="008C2688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E41A8">
              <w:rPr>
                <w:rFonts w:ascii="Comic Sans MS" w:hAnsi="Comic Sans MS" w:cs="HelveticaNeue-Light"/>
                <w:sz w:val="18"/>
                <w:szCs w:val="18"/>
                <w:highlight w:val="green"/>
              </w:rPr>
              <w:t>COEL; Playing &amp; Exploring</w:t>
            </w:r>
          </w:p>
          <w:p w:rsidR="008C2688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Taking on a role in their play</w:t>
            </w:r>
          </w:p>
          <w:p w:rsidR="008C2688" w:rsidRPr="007D4C98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</w:tc>
      </w:tr>
      <w:tr w:rsidR="008C2688" w:rsidRPr="00D65342">
        <w:tc>
          <w:tcPr>
            <w:tcW w:w="11058" w:type="dxa"/>
            <w:gridSpan w:val="5"/>
          </w:tcPr>
          <w:p w:rsidR="008C2688" w:rsidRPr="003272C5" w:rsidRDefault="008C2688" w:rsidP="0060290B">
            <w:pPr>
              <w:rPr>
                <w:rFonts w:ascii="Comic Sans MS" w:hAnsi="Comic Sans MS" w:cs="Comic Sans MS"/>
                <w:sz w:val="18"/>
                <w:szCs w:val="18"/>
                <w:highlight w:val="magenta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lastRenderedPageBreak/>
              <w:t>Understanding the World</w:t>
            </w:r>
          </w:p>
        </w:tc>
      </w:tr>
      <w:tr w:rsidR="008C2688" w:rsidRPr="00D65342">
        <w:tblPrEx>
          <w:tblLook w:val="01E0" w:firstRow="1" w:lastRow="1" w:firstColumn="1" w:lastColumn="1" w:noHBand="0" w:noVBand="0"/>
        </w:tblPrEx>
        <w:tc>
          <w:tcPr>
            <w:tcW w:w="3545" w:type="dxa"/>
          </w:tcPr>
          <w:p w:rsidR="008C2688" w:rsidRDefault="008C2688" w:rsidP="0060290B">
            <w:pPr>
              <w:pStyle w:val="BodyText2"/>
              <w:rPr>
                <w:rFonts w:cs="Times New Roman"/>
                <w:sz w:val="18"/>
                <w:szCs w:val="18"/>
                <w:highlight w:val="magenta"/>
              </w:rPr>
            </w:pPr>
            <w:r w:rsidRPr="00D65342">
              <w:rPr>
                <w:sz w:val="18"/>
                <w:szCs w:val="18"/>
                <w:highlight w:val="magenta"/>
              </w:rPr>
              <w:t xml:space="preserve">People &amp; Communities </w:t>
            </w:r>
          </w:p>
          <w:p w:rsidR="008C2688" w:rsidRDefault="008C2688" w:rsidP="0060290B">
            <w:pPr>
              <w:pStyle w:val="BodyText2"/>
              <w:rPr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  <w:highlight w:val="magenta"/>
              </w:rPr>
              <w:t>16-26</w:t>
            </w:r>
          </w:p>
          <w:p w:rsidR="008C2688" w:rsidRPr="004339B2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F14616">
              <w:rPr>
                <w:rFonts w:ascii="HelveticaNeue-Light" w:hAnsi="HelveticaNeue-Light" w:cs="HelveticaNeue-Light"/>
                <w:sz w:val="18"/>
                <w:szCs w:val="18"/>
              </w:rPr>
              <w:t>.</w:t>
            </w:r>
            <w:r>
              <w:rPr>
                <w:rFonts w:ascii="HelveticaNeue-Light" w:hAnsi="HelveticaNeue-Light" w:cs="HelveticaNeue-Light"/>
                <w:sz w:val="16"/>
                <w:szCs w:val="16"/>
              </w:rPr>
              <w:t xml:space="preserve"> </w:t>
            </w: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Is curious about people and shows interest in stories about themselves and their family.</w:t>
            </w:r>
          </w:p>
          <w:p w:rsidR="008C2688" w:rsidRPr="004339B2" w:rsidRDefault="008C2688" w:rsidP="004339B2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  <w:highlight w:val="magenta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  <w:lang w:eastAsia="en-GB"/>
              </w:rPr>
              <w:t xml:space="preserve">• </w:t>
            </w:r>
            <w:r w:rsidRPr="004339B2">
              <w:rPr>
                <w:rFonts w:ascii="HelveticaNeue-Light" w:hAnsi="HelveticaNeue-Light" w:cs="HelveticaNeue-Light"/>
                <w:b w:val="0"/>
                <w:bCs w:val="0"/>
                <w:sz w:val="18"/>
                <w:szCs w:val="18"/>
                <w:lang w:eastAsia="en-GB"/>
              </w:rPr>
              <w:t>Enjoys pictures and stories about themselves, their families and other people.</w:t>
            </w:r>
          </w:p>
          <w:p w:rsidR="008C2688" w:rsidRPr="004339B2" w:rsidRDefault="008C2688" w:rsidP="0060290B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4339B2">
              <w:rPr>
                <w:b w:val="0"/>
                <w:bCs w:val="0"/>
                <w:sz w:val="18"/>
                <w:szCs w:val="18"/>
                <w:highlight w:val="magenta"/>
              </w:rPr>
              <w:t>22-36Months</w:t>
            </w:r>
          </w:p>
          <w:p w:rsidR="008C2688" w:rsidRPr="00D65342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Has a sense of own immediate family and relations.</w:t>
            </w:r>
          </w:p>
          <w:p w:rsidR="008C2688" w:rsidRPr="00D65342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• In pretend play, imitates everyday actions and events from own family and cultural background, e.g. making and drinking tea.</w:t>
            </w:r>
          </w:p>
          <w:p w:rsidR="008C2688" w:rsidRPr="00D65342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• Beginning to have their own friends.</w:t>
            </w:r>
          </w:p>
          <w:p w:rsidR="008C2688" w:rsidRPr="00D65342" w:rsidRDefault="008C2688" w:rsidP="00B5423D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D65342">
              <w:rPr>
                <w:rFonts w:cs="Times New Roman"/>
                <w:sz w:val="18"/>
                <w:szCs w:val="18"/>
                <w:lang w:eastAsia="en-GB"/>
              </w:rPr>
              <w:t>•</w:t>
            </w:r>
            <w:r w:rsidRPr="00D65342">
              <w:rPr>
                <w:sz w:val="18"/>
                <w:szCs w:val="18"/>
                <w:lang w:eastAsia="en-GB"/>
              </w:rPr>
              <w:t xml:space="preserve"> Learns that they have similarities and differences that connect them to, and distinguish them from, others.</w:t>
            </w:r>
          </w:p>
          <w:p w:rsidR="008C2688" w:rsidRPr="00D65342" w:rsidRDefault="008C2688" w:rsidP="0060290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 Months</w:t>
            </w:r>
          </w:p>
          <w:p w:rsidR="008C2688" w:rsidRPr="00D65342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• Shows interest in the lives of people who are familiar to them.</w:t>
            </w:r>
          </w:p>
          <w:p w:rsidR="008C2688" w:rsidRPr="00D65342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• Remembers and talks about significant events in their own experience.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• Recognises and describes special times or events for family or friends.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657A52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COEL;Playing &amp; Exploring</w:t>
            </w:r>
          </w:p>
          <w:p w:rsidR="008C2688" w:rsidRPr="00657A52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Representing their experiences in play</w:t>
            </w:r>
          </w:p>
          <w:p w:rsidR="008C2688" w:rsidRDefault="008C2688" w:rsidP="002E58D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 xml:space="preserve"> Taking on a role in their play</w:t>
            </w:r>
          </w:p>
          <w:p w:rsidR="008C2688" w:rsidRPr="00D65342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8C2688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</w:pPr>
            <w:r w:rsidRPr="00D65342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t>The World</w:t>
            </w:r>
          </w:p>
          <w:p w:rsidR="008C2688" w:rsidRPr="004339B2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4339B2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t>16-26</w:t>
            </w: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Explores objects by linking together different approaches: shaking, hitting, looking, feeling, tasting, mouthing, pulling, turning and  poking.</w:t>
            </w:r>
          </w:p>
          <w:p w:rsidR="008C2688" w:rsidRPr="004339B2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Remembers where objects belong.</w:t>
            </w:r>
          </w:p>
          <w:p w:rsidR="008C2688" w:rsidRPr="004339B2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Matches parts of objects that fit together, e.g. puts lid on teapot.</w:t>
            </w:r>
          </w:p>
          <w:p w:rsidR="008C2688" w:rsidRPr="00D65342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22-36Months</w:t>
            </w:r>
          </w:p>
          <w:p w:rsidR="008C2688" w:rsidRPr="00D65342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• Enjoys playing with small-world models such as a farm, a garage, or a train track.</w:t>
            </w:r>
          </w:p>
          <w:p w:rsidR="008C2688" w:rsidRPr="00D65342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• Notices detailed features of objects in their environment</w:t>
            </w:r>
          </w:p>
          <w:p w:rsidR="008C2688" w:rsidRPr="00D65342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 Months</w:t>
            </w:r>
          </w:p>
          <w:p w:rsidR="008C2688" w:rsidRPr="00D65342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• Comments and asks questions about aspects of their familiar world such as the place where they live or the natural world.</w:t>
            </w:r>
          </w:p>
          <w:p w:rsidR="008C2688" w:rsidRPr="00D65342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• Can talk about some of the things they have observed such as plants, animals, natural and found objects.</w:t>
            </w:r>
          </w:p>
          <w:p w:rsidR="008C2688" w:rsidRPr="00D65342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• Talks about why things happen and how things work</w:t>
            </w:r>
          </w:p>
          <w:p w:rsidR="008C2688" w:rsidRPr="00D65342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D65342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657A52" w:rsidRDefault="008C2688" w:rsidP="002E58D2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</w:t>
            </w:r>
            <w:r w:rsidRPr="00657A52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• Creating &amp; Thinking Critically</w:t>
            </w:r>
          </w:p>
          <w:p w:rsidR="008C2688" w:rsidRPr="00657A52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Using senses to explore the world around them</w:t>
            </w:r>
          </w:p>
          <w:p w:rsidR="008C2688" w:rsidRPr="00D65342" w:rsidRDefault="008C2688" w:rsidP="0060290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3544" w:type="dxa"/>
          </w:tcPr>
          <w:p w:rsidR="008C2688" w:rsidRDefault="008C2688" w:rsidP="0060290B">
            <w:pPr>
              <w:pStyle w:val="Heading1"/>
              <w:rPr>
                <w:rFonts w:cs="Times New Roman"/>
                <w:sz w:val="18"/>
                <w:szCs w:val="18"/>
                <w:highlight w:val="magenta"/>
              </w:rPr>
            </w:pPr>
            <w:r w:rsidRPr="00D65342">
              <w:rPr>
                <w:sz w:val="18"/>
                <w:szCs w:val="18"/>
                <w:highlight w:val="magenta"/>
              </w:rPr>
              <w:t>Technology</w:t>
            </w:r>
          </w:p>
          <w:p w:rsidR="008C2688" w:rsidRPr="004339B2" w:rsidRDefault="008C2688" w:rsidP="00F14616">
            <w:pPr>
              <w:rPr>
                <w:sz w:val="18"/>
                <w:szCs w:val="18"/>
                <w:highlight w:val="magenta"/>
                <w:lang w:eastAsia="en-US"/>
              </w:rPr>
            </w:pPr>
            <w:r w:rsidRPr="004339B2">
              <w:rPr>
                <w:sz w:val="18"/>
                <w:szCs w:val="18"/>
                <w:highlight w:val="magenta"/>
                <w:lang w:eastAsia="en-US"/>
              </w:rPr>
              <w:t>16-26</w:t>
            </w:r>
          </w:p>
          <w:p w:rsidR="008C2688" w:rsidRPr="004339B2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/>
                <w:sz w:val="18"/>
                <w:szCs w:val="18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Anticipates repeated sounds, sights and actions, e.g. when an adult demonstrates an action toy several times.</w:t>
            </w:r>
          </w:p>
          <w:p w:rsidR="008C2688" w:rsidRPr="004339B2" w:rsidRDefault="008C2688" w:rsidP="004339B2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Shows interest in toys with buttons, flaps and simple mechanisms and beginning to learn to operate them.</w:t>
            </w:r>
          </w:p>
          <w:p w:rsidR="008C2688" w:rsidRPr="00F14616" w:rsidRDefault="008C2688" w:rsidP="00F14616">
            <w:pPr>
              <w:rPr>
                <w:highlight w:val="magenta"/>
                <w:lang w:eastAsia="en-US"/>
              </w:rPr>
            </w:pPr>
          </w:p>
          <w:p w:rsidR="008C2688" w:rsidRPr="00D65342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  <w:highlight w:val="magenta"/>
                <w:lang w:eastAsia="en-US"/>
              </w:rPr>
              <w:t>22-36 Months</w:t>
            </w:r>
          </w:p>
          <w:p w:rsidR="008C2688" w:rsidRPr="00D65342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</w:rPr>
              <w:t>• Seeks to acquire basic skills in turning on and operating some ICT equipment.</w:t>
            </w:r>
          </w:p>
          <w:p w:rsidR="008C2688" w:rsidRPr="00D65342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  <w:r w:rsidRPr="00D65342">
              <w:rPr>
                <w:rFonts w:ascii="Comic Sans MS" w:hAnsi="Comic Sans MS" w:cs="Comic Sans MS"/>
                <w:sz w:val="18"/>
                <w:szCs w:val="18"/>
                <w:highlight w:val="magenta"/>
                <w:lang w:eastAsia="en-US"/>
              </w:rPr>
              <w:t>30-50 Months</w:t>
            </w:r>
          </w:p>
          <w:p w:rsidR="008C2688" w:rsidRPr="00D65342" w:rsidRDefault="008C2688" w:rsidP="00B5423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D65342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.</w:t>
            </w:r>
            <w:r w:rsidRPr="00D65342">
              <w:rPr>
                <w:rFonts w:ascii="Comic Sans MS" w:hAnsi="Comic Sans MS" w:cs="Comic Sans MS"/>
                <w:sz w:val="18"/>
                <w:szCs w:val="18"/>
              </w:rPr>
              <w:t xml:space="preserve"> • Knows how to operate simple equipment, e.g. turns on CD player and uses remote control.</w:t>
            </w:r>
          </w:p>
          <w:p w:rsidR="008C2688" w:rsidRPr="00D65342" w:rsidRDefault="008C2688" w:rsidP="0060290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  <w:p w:rsidR="008C2688" w:rsidRPr="00657A52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COEL;Active Learning</w:t>
            </w:r>
          </w:p>
          <w:p w:rsidR="008C2688" w:rsidRPr="00657A52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• Maintaining focus on their activity for a period of time</w:t>
            </w:r>
          </w:p>
          <w:p w:rsidR="008C2688" w:rsidRPr="00D65342" w:rsidRDefault="008C2688" w:rsidP="0060290B">
            <w:pPr>
              <w:rPr>
                <w:rFonts w:ascii="Comic Sans MS" w:hAnsi="Comic Sans MS" w:cs="Comic Sans MS"/>
                <w:sz w:val="18"/>
                <w:szCs w:val="18"/>
                <w:lang w:eastAsia="en-US"/>
              </w:rPr>
            </w:pPr>
          </w:p>
        </w:tc>
      </w:tr>
      <w:tr w:rsidR="008C2688" w:rsidRPr="00D65342">
        <w:tc>
          <w:tcPr>
            <w:tcW w:w="11058" w:type="dxa"/>
            <w:gridSpan w:val="5"/>
          </w:tcPr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Physical Development</w:t>
            </w:r>
          </w:p>
        </w:tc>
      </w:tr>
      <w:tr w:rsidR="008C2688" w:rsidRPr="00D65342">
        <w:tc>
          <w:tcPr>
            <w:tcW w:w="5528" w:type="dxa"/>
            <w:gridSpan w:val="2"/>
          </w:tcPr>
          <w:p w:rsidR="008C2688" w:rsidRPr="007D4C98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</w:pPr>
            <w:r w:rsidRPr="007D4C98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t>Moving and handling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</w:pPr>
            <w:r w:rsidRPr="007D4C98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t>16-26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Walks upstairs holding hand of adult.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Comes downstairs backwards on knees (crawling).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Beginning to balance blocks to build a small tower.</w:t>
            </w:r>
          </w:p>
          <w:p w:rsidR="008C2688" w:rsidRPr="007D4C98" w:rsidRDefault="008C2688" w:rsidP="00F14616">
            <w:pPr>
              <w:pStyle w:val="BodyText2"/>
              <w:rPr>
                <w:rFonts w:cs="Times New Roman"/>
                <w:b w:val="0"/>
                <w:bCs w:val="0"/>
                <w:sz w:val="18"/>
                <w:szCs w:val="18"/>
                <w:highlight w:val="magenta"/>
              </w:rPr>
            </w:pPr>
            <w:r w:rsidRPr="007D4C98">
              <w:rPr>
                <w:rFonts w:cs="HelveticaNeue-Light"/>
                <w:b w:val="0"/>
                <w:bCs w:val="0"/>
                <w:sz w:val="18"/>
                <w:szCs w:val="18"/>
                <w:lang w:eastAsia="en-GB"/>
              </w:rPr>
              <w:t>• Makes connections between their movement and the marks they make.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</w:pP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22-36 Months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Runs safely on whole foot.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Climbs confidently and is beginning to pull themselves up on nursery play climbing equipment.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Can kick a large ball.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Turns pages in a book, sometimes several at once.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Shows control in holding and using jugs to pour, hammers, books and mark-making tools.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Beginning to use three fingers (tripod grip) to hold writing tools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lastRenderedPageBreak/>
              <w:t>• Imitates drawing simple shapes such as circles and lines.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May be beginning to show preference for dominant hand.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30-50 Months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Moves freely and with pleasure and confidence in a range of ways, such as slithering, shuffling, rolling, crawling, walking, running, jumping, skipping, sliding and hopping.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Draws lines and circles using gross motor movements.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Uses one-handed tools and equipment, e.g. makes snips in paper with child scissors.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Holds pencil between thumb and two fingers, no longer using whole-hand grasp.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Holds pencil near point between first two fingers and thumb and uses it with good control.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Can copy some letters, e.g. letters from their name.</w:t>
            </w:r>
          </w:p>
        </w:tc>
        <w:tc>
          <w:tcPr>
            <w:tcW w:w="5530" w:type="dxa"/>
            <w:gridSpan w:val="3"/>
          </w:tcPr>
          <w:p w:rsidR="008C2688" w:rsidRPr="007D4C98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lastRenderedPageBreak/>
              <w:t>Health and self-care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b/>
                <w:bCs/>
                <w:sz w:val="18"/>
                <w:szCs w:val="18"/>
                <w:highlight w:val="cyan"/>
              </w:rPr>
              <w:t>16-26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4"/>
                <w:szCs w:val="14"/>
              </w:rPr>
              <w:t xml:space="preserve">• </w:t>
            </w: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Develops own likes and dislikes in food and drink.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Willing to try new food textures and tastes.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Holds cup with both hands and drinks without much spilling.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Clearly communicates wet or soiled nappy or pants.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Shows some awareness of bladder and bowel urges.</w:t>
            </w:r>
          </w:p>
          <w:p w:rsidR="008C2688" w:rsidRPr="007D4C98" w:rsidRDefault="008C2688" w:rsidP="00F14616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Shows awareness of what a potty or toilet is used for.</w:t>
            </w:r>
          </w:p>
          <w:p w:rsidR="008C2688" w:rsidRPr="007D4C98" w:rsidRDefault="008C2688" w:rsidP="00F14616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</w:pPr>
            <w:r w:rsidRPr="007D4C98">
              <w:rPr>
                <w:rFonts w:ascii="Comic Sans MS" w:hAnsi="Comic Sans MS" w:cs="HelveticaNeue-Light"/>
                <w:sz w:val="18"/>
                <w:szCs w:val="18"/>
              </w:rPr>
              <w:t>• Shows a desire to help with dressing/undressing and hygiene routines.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22-36 Months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Clearly communicates their needs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Beginning to recognise danger and seeks support of significant adults for help.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Helps with clothing, e.g. puts on hat, unzips zipper on jacket, takes off unbuttoned shirt.</w:t>
            </w: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30-50Months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lastRenderedPageBreak/>
              <w:t>• Understands that equipment and tools have to be used safely.</w:t>
            </w:r>
          </w:p>
          <w:p w:rsidR="008C2688" w:rsidRPr="007D4C98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Can usually manage washing and drying hands.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C98">
              <w:rPr>
                <w:rFonts w:ascii="Comic Sans MS" w:hAnsi="Comic Sans MS" w:cs="Comic Sans MS"/>
                <w:sz w:val="18"/>
                <w:szCs w:val="18"/>
              </w:rPr>
              <w:t>• Dresses with help, e.g. puts arms into open-fronted coat or shirt when held up, pulls up own trousers, and pulls up zipper once it is fastened at the bottom.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7D4C9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8C2688" w:rsidRPr="00D65342">
        <w:tc>
          <w:tcPr>
            <w:tcW w:w="11058" w:type="dxa"/>
            <w:gridSpan w:val="5"/>
          </w:tcPr>
          <w:p w:rsidR="008C2688" w:rsidRPr="003272C5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lastRenderedPageBreak/>
              <w:t>EAD</w:t>
            </w:r>
          </w:p>
        </w:tc>
      </w:tr>
      <w:tr w:rsidR="008C2688" w:rsidRPr="00D65342">
        <w:tc>
          <w:tcPr>
            <w:tcW w:w="5528" w:type="dxa"/>
            <w:gridSpan w:val="2"/>
          </w:tcPr>
          <w:p w:rsidR="008C2688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3272C5"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 xml:space="preserve">Exploring and using media and materials 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>16-26</w:t>
            </w:r>
          </w:p>
          <w:p w:rsidR="008C2688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Begins to move to music, listen to or join in rhymes or songs.</w:t>
            </w:r>
          </w:p>
          <w:p w:rsidR="008C2688" w:rsidRPr="003272C5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Notices and is interested in the effects of making movements which leave marks.</w:t>
            </w:r>
          </w:p>
          <w:p w:rsidR="008C2688" w:rsidRPr="003272C5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22-36 Months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Joins in singing favourite songs.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Creates sounds by banging, shaking, tapping or blowing.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Shows an interest in the way musical instruments sound.</w:t>
            </w:r>
          </w:p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Experiments with blocks, colours and marks.</w:t>
            </w:r>
          </w:p>
          <w:p w:rsidR="008C2688" w:rsidRPr="003272C5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30-50 Months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Enjoys joining in with dancing and ring games.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Sings a few familiar songs.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Beginning to move rhythmically.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Imitates movement in response to music.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Explores colour and how colours can be changed.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Uses various construction materials.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Beginning to construct, stacking blocks vertically and horizontally, making enclosures and creating spaces.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Joins construction pieces together to build and balance.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Realises tools can be used for a purpose.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657A52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  <w:highlight w:val="lightGray"/>
              </w:rPr>
              <w:t>COEL; Active Learning</w:t>
            </w:r>
          </w:p>
          <w:p w:rsidR="008C2688" w:rsidRPr="00657A52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Persisting with activity when challenges occur</w:t>
            </w:r>
          </w:p>
          <w:p w:rsidR="008C2688" w:rsidRPr="003272C5" w:rsidRDefault="008C2688" w:rsidP="002E58D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Showing satisfaction in meeting their own goals</w:t>
            </w:r>
          </w:p>
        </w:tc>
        <w:tc>
          <w:tcPr>
            <w:tcW w:w="5530" w:type="dxa"/>
            <w:gridSpan w:val="3"/>
          </w:tcPr>
          <w:p w:rsidR="008C2688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 w:rsidRPr="003272C5"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 xml:space="preserve">Being imaginative 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  <w:t>16-26</w:t>
            </w:r>
          </w:p>
          <w:p w:rsidR="008C2688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Expresses self through physical action and sound.</w:t>
            </w:r>
          </w:p>
          <w:p w:rsidR="008C2688" w:rsidRPr="003272C5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• Pretends that one object represents another, especially when objects have characteristics in common</w:t>
            </w:r>
          </w:p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22-36 Months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Beginning to use representation to communicate, e.g. drawing a line and saying ‘That’s me.’</w:t>
            </w:r>
          </w:p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Beginning to make-believe by pretending.</w:t>
            </w:r>
          </w:p>
          <w:p w:rsidR="008C2688" w:rsidRPr="003272C5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30-50Months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Developing preferences for forms of expression.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Uses movement to express feelings.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Creates movement in response to music.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Sings to self and makes up simple songs.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Makes up rhythms.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Notices what adults do, imitating what is observed and then doing it spontaneously when the adult is not there.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Engages in imaginative role-play based on own first-hand experiences.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Builds stories around toys, e.g. farm animals needing rescue from an armchair ‘cliff’.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Uses available resources to create props to support role-play.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Captures experiences and responses with a range of media, such as music, dance and paint and other materials or words.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657A52" w:rsidRDefault="008C2688" w:rsidP="002E58D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COEL; Playing &amp; Exploring</w:t>
            </w:r>
          </w:p>
          <w:p w:rsidR="008C2688" w:rsidRPr="00657A52" w:rsidRDefault="008C2688" w:rsidP="002E58D2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18"/>
                <w:szCs w:val="18"/>
              </w:rPr>
              <w:t>• Showing particular interests</w:t>
            </w:r>
          </w:p>
          <w:p w:rsidR="008C2688" w:rsidRPr="003272C5" w:rsidRDefault="008C2688" w:rsidP="002E58D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18"/>
                <w:szCs w:val="18"/>
              </w:rPr>
              <w:t>Taking on a role in their play</w:t>
            </w:r>
          </w:p>
        </w:tc>
      </w:tr>
      <w:tr w:rsidR="008C2688" w:rsidRPr="00D65342">
        <w:tc>
          <w:tcPr>
            <w:tcW w:w="11058" w:type="dxa"/>
            <w:gridSpan w:val="5"/>
          </w:tcPr>
          <w:p w:rsidR="008C2688" w:rsidRPr="003272C5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4339B2">
              <w:rPr>
                <w:rFonts w:ascii="Comic Sans MS" w:hAnsi="Comic Sans MS" w:cs="Comic Sans MS"/>
                <w:sz w:val="18"/>
                <w:szCs w:val="18"/>
                <w:highlight w:val="red"/>
              </w:rPr>
              <w:t>Mathematical Development</w:t>
            </w:r>
          </w:p>
        </w:tc>
      </w:tr>
      <w:tr w:rsidR="008C2688" w:rsidRPr="00D65342">
        <w:tc>
          <w:tcPr>
            <w:tcW w:w="5528" w:type="dxa"/>
            <w:gridSpan w:val="2"/>
          </w:tcPr>
          <w:p w:rsidR="008C2688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BF0E3D"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t>Number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t>16-26months</w:t>
            </w:r>
          </w:p>
          <w:p w:rsidR="008C2688" w:rsidRPr="004339B2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Knows that things exist, even when out of sight.</w:t>
            </w:r>
          </w:p>
          <w:p w:rsidR="008C2688" w:rsidRPr="004339B2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Beginning to organise and categorise objects, e.g. putting all the teddy bears together or teddies and cars in separate piles.</w:t>
            </w:r>
          </w:p>
          <w:p w:rsidR="008C2688" w:rsidRPr="004339B2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Says some counting words randomly.</w:t>
            </w:r>
          </w:p>
          <w:p w:rsidR="008C2688" w:rsidRPr="004339B2" w:rsidRDefault="008C2688" w:rsidP="0060290B">
            <w:pPr>
              <w:rPr>
                <w:rFonts w:ascii="Comic Sans MS" w:hAnsi="Comic Sans MS" w:cs="Comic Sans MS"/>
                <w:sz w:val="18"/>
                <w:szCs w:val="18"/>
                <w:highlight w:val="red"/>
              </w:rPr>
            </w:pPr>
            <w:r w:rsidRPr="004339B2">
              <w:rPr>
                <w:rFonts w:ascii="Comic Sans MS" w:hAnsi="Comic Sans MS" w:cs="Comic Sans MS"/>
                <w:sz w:val="18"/>
                <w:szCs w:val="18"/>
                <w:highlight w:val="red"/>
              </w:rPr>
              <w:t>22-36 Months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BF0E3D">
              <w:rPr>
                <w:rFonts w:ascii="Comic Sans MS" w:hAnsi="Comic Sans MS" w:cs="Comic Sans MS"/>
                <w:sz w:val="18"/>
                <w:szCs w:val="18"/>
                <w:highlight w:val="red"/>
              </w:rPr>
              <w:t>• Selects a small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 xml:space="preserve"> number of objects from a group when asked, for example, 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‘please give me one’, ‘please give me two’.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Recites some number names in sequence.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Creates and experiments with symbols and marks representing ideas of number.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 xml:space="preserve">• Uses some language of quantities, such as 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 xml:space="preserve">‘more’ 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 xml:space="preserve">and 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‘a lot’.</w:t>
            </w:r>
          </w:p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Knows that a group of things changes in quantity when something is added or taken away.</w:t>
            </w:r>
          </w:p>
          <w:p w:rsidR="008C2688" w:rsidRPr="003272C5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F0E3D">
              <w:rPr>
                <w:rFonts w:ascii="Comic Sans MS" w:hAnsi="Comic Sans MS" w:cs="Comic Sans MS"/>
                <w:sz w:val="18"/>
                <w:szCs w:val="18"/>
                <w:highlight w:val="red"/>
              </w:rPr>
              <w:t>30-50 Months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Uses some number names and number language spontaneously.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Uses some number names accurately in play.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lastRenderedPageBreak/>
              <w:t>• Recites numbers in order to 10.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Knows that numbers identify how many objects are in a set.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Beginning to represent numbers using fingers, marks on paper or pictures.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Sometimes matches numeral and quantity correctly.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530" w:type="dxa"/>
            <w:gridSpan w:val="3"/>
          </w:tcPr>
          <w:p w:rsidR="008C2688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BF0E3D"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lastRenderedPageBreak/>
              <w:t>Shape &amp; Space &amp; Measure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  <w:t>16-26</w:t>
            </w:r>
          </w:p>
          <w:p w:rsidR="008C2688" w:rsidRPr="004339B2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Attempts, sometimes successfully, to fit shapes into spaces on inset boards or jigsaw puzzles.</w:t>
            </w:r>
          </w:p>
          <w:p w:rsidR="008C2688" w:rsidRPr="004339B2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Uses blocks to create their own simple structures and arrangements.</w:t>
            </w:r>
          </w:p>
          <w:p w:rsidR="008C2688" w:rsidRPr="004339B2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Enjoys filling and emptying containers.</w:t>
            </w:r>
          </w:p>
          <w:p w:rsidR="008C2688" w:rsidRPr="004339B2" w:rsidRDefault="008C2688" w:rsidP="004339B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Associates a sequence of actions with daily routines.</w:t>
            </w:r>
          </w:p>
          <w:p w:rsidR="008C2688" w:rsidRPr="00BF0E3D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4339B2">
              <w:rPr>
                <w:rFonts w:ascii="HelveticaNeue-Light" w:hAnsi="HelveticaNeue-Light" w:cs="HelveticaNeue-Light"/>
                <w:sz w:val="18"/>
                <w:szCs w:val="18"/>
              </w:rPr>
              <w:t>• Beginning to understand that things might happen</w:t>
            </w:r>
            <w:r>
              <w:rPr>
                <w:rFonts w:ascii="HelveticaNeue-Light" w:hAnsi="HelveticaNeue-Light" w:cs="HelveticaNeue-Light"/>
                <w:sz w:val="15"/>
                <w:szCs w:val="15"/>
              </w:rPr>
              <w:t xml:space="preserve"> ‘now’.</w:t>
            </w:r>
          </w:p>
          <w:p w:rsidR="008C2688" w:rsidRPr="003272C5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F0E3D">
              <w:rPr>
                <w:rFonts w:ascii="Comic Sans MS" w:hAnsi="Comic Sans MS" w:cs="Comic Sans MS"/>
                <w:sz w:val="18"/>
                <w:szCs w:val="18"/>
                <w:highlight w:val="red"/>
              </w:rPr>
              <w:t>22-36 Months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Notices simple shapes and patterns in pictures.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Beginning to categorise objects according to properties such as shape or size.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Begins to use the language of size.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Understands some talk about immediate past and future, e.g. ‘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before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>’, ‘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later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>’ or ‘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soon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>’.</w:t>
            </w:r>
          </w:p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Anticipates specific time-based events such as mealtimes or home time.</w:t>
            </w:r>
          </w:p>
          <w:p w:rsidR="008C2688" w:rsidRPr="003272C5" w:rsidRDefault="008C2688" w:rsidP="0060290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BF0E3D">
              <w:rPr>
                <w:rFonts w:ascii="Comic Sans MS" w:hAnsi="Comic Sans MS" w:cs="Comic Sans MS"/>
                <w:sz w:val="18"/>
                <w:szCs w:val="18"/>
                <w:highlight w:val="red"/>
              </w:rPr>
              <w:lastRenderedPageBreak/>
              <w:t>30-50Months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Shows an interest in shape and space by playing with shapes or making arrangements with objects.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Uses positional language.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Shows interest in shapes in the environment.</w:t>
            </w:r>
          </w:p>
          <w:p w:rsidR="008C2688" w:rsidRPr="003272C5" w:rsidRDefault="008C2688" w:rsidP="003272C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Uses shapes appropriately for tasks.</w:t>
            </w:r>
          </w:p>
          <w:p w:rsidR="008C2688" w:rsidRPr="003272C5" w:rsidRDefault="008C2688" w:rsidP="00B54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272C5">
              <w:rPr>
                <w:rFonts w:ascii="Comic Sans MS" w:hAnsi="Comic Sans MS" w:cs="Comic Sans MS"/>
                <w:sz w:val="18"/>
                <w:szCs w:val="18"/>
              </w:rPr>
              <w:t>• Beginning to talk about the shapes of everyday objects, e.g. ‘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round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>’ and ‘</w:t>
            </w:r>
            <w:r w:rsidRPr="003272C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tall</w:t>
            </w:r>
            <w:r w:rsidRPr="003272C5">
              <w:rPr>
                <w:rFonts w:ascii="Comic Sans MS" w:hAnsi="Comic Sans MS" w:cs="Comic Sans MS"/>
                <w:sz w:val="18"/>
                <w:szCs w:val="18"/>
              </w:rPr>
              <w:t>’</w:t>
            </w:r>
          </w:p>
        </w:tc>
      </w:tr>
      <w:tr w:rsidR="008C2688" w:rsidRPr="00D65342">
        <w:tc>
          <w:tcPr>
            <w:tcW w:w="5528" w:type="dxa"/>
            <w:gridSpan w:val="2"/>
          </w:tcPr>
          <w:p w:rsidR="008C2688" w:rsidRPr="00BF0E3D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  <w:r w:rsidRPr="004339B2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lastRenderedPageBreak/>
              <w:t>Literacy</w:t>
            </w:r>
          </w:p>
        </w:tc>
        <w:tc>
          <w:tcPr>
            <w:tcW w:w="5530" w:type="dxa"/>
            <w:gridSpan w:val="3"/>
          </w:tcPr>
          <w:p w:rsidR="008C2688" w:rsidRPr="00BF0E3D" w:rsidRDefault="008C2688" w:rsidP="0060290B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</w:p>
        </w:tc>
      </w:tr>
      <w:tr w:rsidR="008C2688" w:rsidRPr="00D65342">
        <w:tc>
          <w:tcPr>
            <w:tcW w:w="5528" w:type="dxa"/>
            <w:gridSpan w:val="2"/>
          </w:tcPr>
          <w:p w:rsidR="008C2688" w:rsidRPr="00ED578F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t>Reading</w:t>
            </w:r>
          </w:p>
          <w:p w:rsidR="008C2688" w:rsidRPr="00ED578F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t>16-26months</w:t>
            </w:r>
          </w:p>
          <w:p w:rsidR="008C2688" w:rsidRPr="00ED578F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D578F">
              <w:rPr>
                <w:rFonts w:ascii="HelveticaNeue-Light" w:hAnsi="HelveticaNeue-Light" w:cs="HelveticaNeue-Light"/>
                <w:sz w:val="18"/>
                <w:szCs w:val="18"/>
              </w:rPr>
              <w:t>• Interested in books and rhymes and may have favourites.</w:t>
            </w:r>
          </w:p>
          <w:p w:rsidR="008C2688" w:rsidRPr="00ED578F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22-36months</w:t>
            </w:r>
            <w:r w:rsidRPr="00ED578F">
              <w:rPr>
                <w:rFonts w:ascii="Comic Sans MS" w:hAnsi="Comic Sans MS" w:cs="Comic Sans MS"/>
                <w:sz w:val="18"/>
                <w:szCs w:val="18"/>
              </w:rPr>
              <w:t xml:space="preserve"> (New Chn)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Has some favourite stories, rhymes, songs, poems or jingles.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Repeats words or phrases from familiar stories.</w:t>
            </w:r>
          </w:p>
          <w:p w:rsidR="008C2688" w:rsidRPr="00ED578F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Fills in the missing word or phrase in a known rhyme, story or game, e.g. ‘Humpty Dumpty sat on a …’.</w:t>
            </w:r>
          </w:p>
          <w:p w:rsidR="008C2688" w:rsidRDefault="008C2688" w:rsidP="004339B2">
            <w:pPr>
              <w:rPr>
                <w:rFonts w:ascii="Comic Sans MS" w:hAnsi="Comic Sans MS" w:cs="Comic Sans MS"/>
                <w:sz w:val="18"/>
                <w:szCs w:val="18"/>
                <w:highlight w:val="magenta"/>
              </w:rPr>
            </w:pPr>
          </w:p>
          <w:p w:rsidR="008C2688" w:rsidRPr="00ED578F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30-50months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Enjoys rhyming and rhythmic activities.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Shows awareness of rhyme and alliteration.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Recognises rhythm in spoken words.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Listens to and joins in with stories and poems, one-to-one and also in small groups.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Joins in with repeated refrains and anticipates key events and phrases in rhymes and stories.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Beginning to be aware of the way stories are structured.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Suggests how the story might end.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Listens to stories with increasing attention and recall.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Shows interest in illustrations and print in books and print in the environment.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Looks at books independently.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Handles books carefully.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Holds books the correct way up and turns pages.</w:t>
            </w:r>
          </w:p>
          <w:p w:rsidR="008C2688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Describes main story settings, events and principal</w:t>
            </w:r>
          </w:p>
          <w:p w:rsidR="008C2688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8C2688" w:rsidRPr="00ED578F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5530" w:type="dxa"/>
            <w:gridSpan w:val="3"/>
          </w:tcPr>
          <w:p w:rsidR="008C2688" w:rsidRPr="00ED578F" w:rsidRDefault="008C2688" w:rsidP="004339B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b/>
                <w:bCs/>
                <w:sz w:val="18"/>
                <w:szCs w:val="18"/>
                <w:highlight w:val="magenta"/>
              </w:rPr>
              <w:t>Writing</w:t>
            </w:r>
          </w:p>
          <w:p w:rsidR="008C2688" w:rsidRPr="00ED578F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B[[</w:t>
            </w:r>
          </w:p>
          <w:p w:rsidR="008C2688" w:rsidRPr="00ED578F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30-50months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Sometimes gives meaning to marks as they draw and paint.</w:t>
            </w:r>
          </w:p>
          <w:p w:rsidR="008C2688" w:rsidRPr="00ED578F" w:rsidRDefault="008C2688" w:rsidP="004339B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ED578F">
              <w:rPr>
                <w:rFonts w:ascii="Comic Sans MS" w:hAnsi="Comic Sans MS" w:cs="Comic Sans MS"/>
                <w:sz w:val="18"/>
                <w:szCs w:val="18"/>
              </w:rPr>
              <w:t>• Ascribes meanings to marks that they see in different places.</w:t>
            </w:r>
          </w:p>
          <w:p w:rsidR="008C2688" w:rsidRPr="00ED578F" w:rsidRDefault="008C2688" w:rsidP="004339B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highlight w:val="red"/>
              </w:rPr>
            </w:pPr>
          </w:p>
        </w:tc>
      </w:tr>
    </w:tbl>
    <w:p w:rsidR="008C2688" w:rsidRPr="00D65342" w:rsidRDefault="008C2688" w:rsidP="00B5423D">
      <w:pPr>
        <w:rPr>
          <w:rFonts w:ascii="Comic Sans MS" w:hAnsi="Comic Sans MS" w:cs="Comic Sans MS"/>
          <w:sz w:val="18"/>
          <w:szCs w:val="18"/>
        </w:rPr>
      </w:pPr>
    </w:p>
    <w:p w:rsidR="008C2688" w:rsidRPr="00D65342" w:rsidRDefault="008C2688" w:rsidP="00B5423D">
      <w:pPr>
        <w:rPr>
          <w:rFonts w:ascii="Comic Sans MS" w:hAnsi="Comic Sans MS" w:cs="Comic Sans MS"/>
          <w:sz w:val="18"/>
          <w:szCs w:val="18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5104"/>
        <w:gridCol w:w="2340"/>
      </w:tblGrid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Provision</w:t>
            </w:r>
          </w:p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104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Enhancements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– Additional Resources, Visits, Visitors, Displays.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</w:t>
            </w: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Displays</w:t>
            </w:r>
          </w:p>
        </w:tc>
        <w:tc>
          <w:tcPr>
            <w:tcW w:w="5104" w:type="dxa"/>
          </w:tcPr>
          <w:p w:rsidR="008C2688" w:rsidRPr="009D2845" w:rsidRDefault="008C2688" w:rsidP="00F447B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My Learning wall –individual boxes displaying children’s interests/accomplishments 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B5423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    Reading</w:t>
            </w:r>
          </w:p>
        </w:tc>
        <w:tc>
          <w:tcPr>
            <w:tcW w:w="5104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1 traditional tale story basket (Goldilocks &amp; the three Bears)–inc masks, props 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104" w:type="dxa"/>
          </w:tcPr>
          <w:p w:rsidR="00F73917" w:rsidRPr="009D2845" w:rsidRDefault="00F73917" w:rsidP="00F7391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Dinosaur maths 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rPr>
          <w:trHeight w:val="486"/>
        </w:trPr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5104" w:type="dxa"/>
          </w:tcPr>
          <w:p w:rsidR="008C2688" w:rsidRDefault="008C2688" w:rsidP="00676F8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Different scissors, different sized writing materials</w:t>
            </w:r>
          </w:p>
          <w:p w:rsidR="008C2688" w:rsidRDefault="008C2688" w:rsidP="00676F8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 xml:space="preserve">Mask templates.  </w:t>
            </w:r>
          </w:p>
          <w:p w:rsidR="008C2688" w:rsidRPr="005B3189" w:rsidRDefault="008C2688" w:rsidP="00676F8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Body templates, </w:t>
            </w:r>
            <w:r w:rsidRPr="005B3189">
              <w:rPr>
                <w:rFonts w:ascii="Comic Sans MS" w:hAnsi="Comic Sans MS" w:cs="Comic Sans MS"/>
                <w:sz w:val="20"/>
                <w:szCs w:val="20"/>
              </w:rPr>
              <w:t xml:space="preserve"> Art straws to make puppets</w:t>
            </w:r>
            <w:r>
              <w:rPr>
                <w:rFonts w:ascii="Comic Sans MS" w:hAnsi="Comic Sans MS" w:cs="Comic Sans MS"/>
                <w:sz w:val="20"/>
                <w:szCs w:val="20"/>
              </w:rPr>
              <w:t>, Autumn resources</w:t>
            </w:r>
          </w:p>
          <w:p w:rsidR="008C2688" w:rsidRPr="009D2845" w:rsidRDefault="008C2688" w:rsidP="00676F8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B3189">
              <w:rPr>
                <w:rFonts w:ascii="Comic Sans MS" w:hAnsi="Comic Sans MS" w:cs="Comic Sans MS"/>
                <w:sz w:val="20"/>
                <w:szCs w:val="20"/>
              </w:rPr>
              <w:t>Ideas book</w:t>
            </w:r>
          </w:p>
        </w:tc>
        <w:tc>
          <w:tcPr>
            <w:tcW w:w="2340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 scissors, pencils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Mask templates, autumn resources; conkers, acorns, seeds, etc, puppet resources</w:t>
            </w: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104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different sized writing tools</w:t>
            </w:r>
          </w:p>
          <w:p w:rsidR="00F73917" w:rsidRDefault="00F73917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Face templates, I like templates, link to senses (I like to smell….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Christening cards, invitations,</w:t>
            </w:r>
          </w:p>
          <w:p w:rsidR="008C2688" w:rsidRPr="009D2845" w:rsidRDefault="008C2688" w:rsidP="00F73917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Writing material linked to interests; eg; PJ Masks, Paw Patro</w:t>
            </w:r>
            <w:r w:rsidR="00F73917">
              <w:rPr>
                <w:rFonts w:ascii="Comic Sans MS" w:hAnsi="Comic Sans MS" w:cs="Comic Sans MS"/>
                <w:sz w:val="20"/>
                <w:szCs w:val="20"/>
              </w:rPr>
              <w:t>l</w:t>
            </w:r>
            <w:r>
              <w:rPr>
                <w:rFonts w:ascii="Comic Sans MS" w:hAnsi="Comic Sans MS" w:cs="Comic Sans MS"/>
                <w:sz w:val="20"/>
                <w:szCs w:val="20"/>
              </w:rPr>
              <w:t>,, Pe</w:t>
            </w:r>
            <w:r w:rsidR="00F73917">
              <w:rPr>
                <w:rFonts w:ascii="Comic Sans MS" w:hAnsi="Comic Sans MS" w:cs="Comic Sans MS"/>
                <w:sz w:val="20"/>
                <w:szCs w:val="20"/>
              </w:rPr>
              <w:t>p</w:t>
            </w:r>
            <w:r>
              <w:rPr>
                <w:rFonts w:ascii="Comic Sans MS" w:hAnsi="Comic Sans MS" w:cs="Comic Sans MS"/>
                <w:sz w:val="20"/>
                <w:szCs w:val="20"/>
              </w:rPr>
              <w:t>pa Pig, Frozen, Super Heroes</w:t>
            </w:r>
            <w:r w:rsidR="00F73917">
              <w:rPr>
                <w:rFonts w:ascii="Comic Sans MS" w:hAnsi="Comic Sans MS" w:cs="Comic Sans MS"/>
                <w:sz w:val="20"/>
                <w:szCs w:val="20"/>
              </w:rPr>
              <w:t>, Toy Story, The Lion King</w:t>
            </w:r>
          </w:p>
        </w:tc>
        <w:tc>
          <w:tcPr>
            <w:tcW w:w="2340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 sized pencils, pens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Christening cards, invitations</w:t>
            </w: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lastRenderedPageBreak/>
              <w:t>Role Play</w:t>
            </w:r>
          </w:p>
        </w:tc>
        <w:tc>
          <w:tcPr>
            <w:tcW w:w="5104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Doctors surgery end of ½ term if children are settled!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Painting </w:t>
            </w:r>
          </w:p>
        </w:tc>
        <w:tc>
          <w:tcPr>
            <w:tcW w:w="5104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Different sized paintbrushes, autumn colours, autumn leaves, leaf shaped paper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leaves/ leaf templates</w:t>
            </w:r>
          </w:p>
        </w:tc>
      </w:tr>
      <w:tr w:rsidR="008C2688" w:rsidRPr="009D2845">
        <w:tc>
          <w:tcPr>
            <w:tcW w:w="3536" w:type="dxa"/>
          </w:tcPr>
          <w:p w:rsidR="008C2688" w:rsidRPr="00577FD5" w:rsidRDefault="008C2688" w:rsidP="00010C0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5104" w:type="dxa"/>
          </w:tcPr>
          <w:p w:rsidR="008C2688" w:rsidRDefault="00903BDA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207010</wp:posOffset>
                      </wp:positionV>
                      <wp:extent cx="1257300" cy="0"/>
                      <wp:effectExtent l="13970" t="55880" r="14605" b="584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2E94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16.3pt" to="32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GPKA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8C2688">
              <w:rPr>
                <w:rFonts w:ascii="Comic Sans MS" w:hAnsi="Comic Sans MS" w:cs="Comic Sans MS"/>
                <w:sz w:val="20"/>
                <w:szCs w:val="20"/>
              </w:rPr>
              <w:t xml:space="preserve">block paints, pastels, </w:t>
            </w:r>
            <w:r w:rsidR="008C2688"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  <w:r w:rsidR="008C2688">
              <w:rPr>
                <w:rFonts w:ascii="Comic Sans MS" w:hAnsi="Comic Sans MS" w:cs="Comic Sans MS"/>
                <w:sz w:val="20"/>
                <w:szCs w:val="20"/>
              </w:rPr>
              <w:t>, sponges</w:t>
            </w:r>
          </w:p>
          <w:p w:rsidR="008C2688" w:rsidRPr="00577FD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(Focused Activity)</w:t>
            </w:r>
          </w:p>
        </w:tc>
        <w:tc>
          <w:tcPr>
            <w:tcW w:w="2340" w:type="dxa"/>
          </w:tcPr>
          <w:p w:rsidR="008C2688" w:rsidRPr="00577FD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010C0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Malleable/Dough</w:t>
            </w:r>
          </w:p>
        </w:tc>
        <w:tc>
          <w:tcPr>
            <w:tcW w:w="5104" w:type="dxa"/>
          </w:tcPr>
          <w:p w:rsidR="008C2688" w:rsidRDefault="00F73917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 Currant bun bakery</w:t>
            </w:r>
          </w:p>
          <w:p w:rsidR="00F73917" w:rsidRDefault="00F73917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 currant bun numerals</w:t>
            </w:r>
          </w:p>
          <w:p w:rsidR="00F73917" w:rsidRDefault="00F73917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Resources for currants, cherries</w:t>
            </w:r>
          </w:p>
          <w:p w:rsidR="00F73917" w:rsidRDefault="00F73917" w:rsidP="00010C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Scales, rhyme, instructions to make currant buns, </w:t>
            </w:r>
          </w:p>
          <w:p w:rsidR="008C2688" w:rsidRDefault="008C2688" w:rsidP="00010C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Foam,</w:t>
            </w:r>
            <w:r w:rsidRPr="00AF381B">
              <w:rPr>
                <w:rFonts w:ascii="Comic Sans MS" w:hAnsi="Comic Sans MS"/>
                <w:sz w:val="20"/>
                <w:szCs w:val="20"/>
              </w:rPr>
              <w:t xml:space="preserve"> cornflower, coloured sand etc.  Paint brushes-va</w:t>
            </w:r>
            <w:r>
              <w:rPr>
                <w:rFonts w:ascii="Comic Sans MS" w:hAnsi="Comic Sans MS"/>
                <w:sz w:val="20"/>
                <w:szCs w:val="20"/>
              </w:rPr>
              <w:t xml:space="preserve">riety of thickness, scrapers </w:t>
            </w:r>
          </w:p>
          <w:p w:rsidR="008C2688" w:rsidRDefault="008C2688" w:rsidP="00010C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Natural materials</w:t>
            </w:r>
          </w:p>
          <w:p w:rsidR="008C2688" w:rsidRPr="00AF381B" w:rsidRDefault="008C2688" w:rsidP="00010C0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C2688" w:rsidRPr="009D284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C2688" w:rsidRPr="009D284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3536" w:type="dxa"/>
          </w:tcPr>
          <w:p w:rsidR="008C2688" w:rsidRPr="009D2845" w:rsidRDefault="008C2688" w:rsidP="00010C0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Fine motor</w:t>
            </w:r>
          </w:p>
        </w:tc>
        <w:tc>
          <w:tcPr>
            <w:tcW w:w="5104" w:type="dxa"/>
          </w:tcPr>
          <w:p w:rsidR="00F73917" w:rsidRDefault="00F73917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Link with Myself- face templates, make a face using natural materials</w:t>
            </w:r>
          </w:p>
          <w:p w:rsidR="00F73917" w:rsidRDefault="00F73917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Bugs; use tweezers to put bugs on the leaf, match with numeral</w:t>
            </w:r>
          </w:p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Threading, scissor snips, cheerio’s on a straw</w:t>
            </w:r>
          </w:p>
          <w:p w:rsidR="008C2688" w:rsidRPr="009D284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Focus table to have autumn based numbers 1-5 autumn seeds, conkers, acorns to use over the number-sand tray to trace number </w:t>
            </w:r>
          </w:p>
        </w:tc>
        <w:tc>
          <w:tcPr>
            <w:tcW w:w="2340" w:type="dxa"/>
          </w:tcPr>
          <w:p w:rsidR="008C2688" w:rsidRPr="009D284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As stated </w:t>
            </w:r>
          </w:p>
        </w:tc>
      </w:tr>
      <w:tr w:rsidR="008C2688" w:rsidRPr="009D2845">
        <w:tc>
          <w:tcPr>
            <w:tcW w:w="3536" w:type="dxa"/>
          </w:tcPr>
          <w:p w:rsidR="008C2688" w:rsidRDefault="008C2688" w:rsidP="00010C0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Outdoor</w:t>
            </w:r>
          </w:p>
        </w:tc>
        <w:tc>
          <w:tcPr>
            <w:tcW w:w="5104" w:type="dxa"/>
          </w:tcPr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Bug Area: add laminated pictures of diff bugs to find, writing materials to search for bugs, magnifying glasses</w:t>
            </w:r>
          </w:p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Gravel in trough, diggers, construction vehicles  </w:t>
            </w:r>
          </w:p>
        </w:tc>
        <w:tc>
          <w:tcPr>
            <w:tcW w:w="2340" w:type="dxa"/>
          </w:tcPr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Pr="009D2845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Gravel, construction vehicles, people</w:t>
            </w:r>
          </w:p>
        </w:tc>
      </w:tr>
      <w:tr w:rsidR="008C2688" w:rsidRPr="009D2845">
        <w:tc>
          <w:tcPr>
            <w:tcW w:w="3536" w:type="dxa"/>
          </w:tcPr>
          <w:p w:rsidR="008C2688" w:rsidRDefault="008C2688" w:rsidP="00010C03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104" w:type="dxa"/>
          </w:tcPr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066A5">
              <w:rPr>
                <w:rFonts w:ascii="Comic Sans MS" w:hAnsi="Comic Sans MS" w:cs="Comic Sans MS"/>
                <w:b/>
                <w:sz w:val="20"/>
                <w:szCs w:val="20"/>
              </w:rPr>
              <w:t>Senses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Interactive table –change weekly; seeing eyes, tasting tongue, hearing ears, feeling hands smelling nose</w:t>
            </w:r>
          </w:p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0066A5">
              <w:rPr>
                <w:rFonts w:ascii="Comic Sans MS" w:hAnsi="Comic Sans MS" w:cs="Comic Sans MS"/>
                <w:b/>
                <w:sz w:val="20"/>
                <w:szCs w:val="20"/>
              </w:rPr>
              <w:t>Autumn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- interactive table-autumn animals, acorns, conkers, leaves, stories </w:t>
            </w:r>
          </w:p>
        </w:tc>
        <w:tc>
          <w:tcPr>
            <w:tcW w:w="2340" w:type="dxa"/>
          </w:tcPr>
          <w:p w:rsidR="008C2688" w:rsidRDefault="008C2688" w:rsidP="00010C0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8C2688" w:rsidRDefault="008C2688" w:rsidP="00B5423D">
      <w:pPr>
        <w:rPr>
          <w:rFonts w:ascii="Comic Sans MS" w:hAnsi="Comic Sans MS" w:cs="Comic Sans MS"/>
          <w:sz w:val="20"/>
          <w:szCs w:val="20"/>
        </w:rPr>
      </w:pPr>
    </w:p>
    <w:p w:rsidR="008C2688" w:rsidRDefault="008C2688" w:rsidP="00B5423D">
      <w:pPr>
        <w:rPr>
          <w:rFonts w:ascii="Comic Sans MS" w:hAnsi="Comic Sans MS" w:cs="Comic Sans MS"/>
          <w:sz w:val="20"/>
          <w:szCs w:val="20"/>
        </w:rPr>
      </w:pPr>
    </w:p>
    <w:p w:rsidR="008C2688" w:rsidRDefault="008C2688" w:rsidP="00B5423D">
      <w:pPr>
        <w:rPr>
          <w:rFonts w:ascii="Comic Sans MS" w:hAnsi="Comic Sans MS" w:cs="Comic Sans MS"/>
          <w:sz w:val="20"/>
          <w:szCs w:val="20"/>
        </w:rPr>
      </w:pPr>
    </w:p>
    <w:p w:rsidR="008C2688" w:rsidRPr="009D2845" w:rsidRDefault="008C2688" w:rsidP="00B5423D">
      <w:pPr>
        <w:rPr>
          <w:rFonts w:ascii="Comic Sans MS" w:hAnsi="Comic Sans MS" w:cs="Comic Sans MS"/>
          <w:sz w:val="20"/>
          <w:szCs w:val="20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6994"/>
        <w:gridCol w:w="2340"/>
      </w:tblGrid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Learning</w:t>
            </w:r>
          </w:p>
        </w:tc>
        <w:tc>
          <w:tcPr>
            <w:tcW w:w="6994" w:type="dxa"/>
          </w:tcPr>
          <w:p w:rsidR="008C2688" w:rsidRPr="009D2845" w:rsidRDefault="008C2688" w:rsidP="0060290B">
            <w:pPr>
              <w:pStyle w:val="Heading2"/>
              <w:jc w:val="center"/>
            </w:pPr>
            <w:r w:rsidRPr="009D2845">
              <w:t>Focused Activities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pStyle w:val="Heading2"/>
              <w:jc w:val="center"/>
            </w:pPr>
            <w:r w:rsidRPr="009D2845">
              <w:t>Resource Implications</w:t>
            </w: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PSED</w:t>
            </w:r>
          </w:p>
        </w:tc>
        <w:tc>
          <w:tcPr>
            <w:tcW w:w="6994" w:type="dxa"/>
          </w:tcPr>
          <w:p w:rsidR="008C2688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 time</w:t>
            </w:r>
          </w:p>
          <w:p w:rsidR="008C2688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Time</w:t>
            </w:r>
          </w:p>
          <w:p w:rsidR="008C2688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9D2845">
              <w:rPr>
                <w:sz w:val="20"/>
                <w:szCs w:val="20"/>
              </w:rPr>
              <w:t>Circle Time</w:t>
            </w:r>
          </w:p>
          <w:p w:rsidR="008C2688" w:rsidRPr="009D2845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Routines</w:t>
            </w:r>
          </w:p>
          <w:p w:rsidR="008C2688" w:rsidRPr="009D2845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9D2845">
              <w:rPr>
                <w:sz w:val="20"/>
                <w:szCs w:val="20"/>
              </w:rPr>
              <w:t>Rules</w:t>
            </w:r>
            <w:r>
              <w:rPr>
                <w:sz w:val="20"/>
                <w:szCs w:val="20"/>
              </w:rPr>
              <w:t>- Mr Potato head class rules</w:t>
            </w:r>
          </w:p>
          <w:p w:rsidR="008C2688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.Come &amp; See (Family,  Baptism,</w:t>
            </w:r>
            <w:r w:rsidRPr="009D2845">
              <w:rPr>
                <w:sz w:val="20"/>
                <w:szCs w:val="20"/>
              </w:rPr>
              <w:t>)</w:t>
            </w:r>
          </w:p>
          <w:p w:rsidR="008C2688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.Myself</w:t>
            </w:r>
          </w:p>
          <w:p w:rsidR="008C2688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highlight w:val="yellow"/>
              </w:rPr>
              <w:t>Make apple</w:t>
            </w:r>
            <w:r w:rsidRPr="000066A5">
              <w:rPr>
                <w:sz w:val="20"/>
                <w:szCs w:val="20"/>
                <w:highlight w:val="yellow"/>
              </w:rPr>
              <w:t xml:space="preserve"> crumble</w:t>
            </w:r>
            <w:r w:rsidR="00F73917">
              <w:rPr>
                <w:sz w:val="20"/>
                <w:szCs w:val="20"/>
              </w:rPr>
              <w:t xml:space="preserve"> link to taste</w:t>
            </w:r>
          </w:p>
          <w:p w:rsidR="008C2688" w:rsidRPr="009D2845" w:rsidRDefault="008C2688" w:rsidP="003342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playdough. </w:t>
            </w:r>
          </w:p>
          <w:p w:rsidR="008C2688" w:rsidRPr="009D2845" w:rsidRDefault="008C2688" w:rsidP="00A637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.Different events &amp; Festivals</w:t>
            </w:r>
          </w:p>
        </w:tc>
        <w:tc>
          <w:tcPr>
            <w:tcW w:w="2340" w:type="dxa"/>
          </w:tcPr>
          <w:p w:rsidR="008C2688" w:rsidRPr="009D2845" w:rsidRDefault="008C2688" w:rsidP="0033427C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Mr Potato Head in each Register Room</w:t>
            </w:r>
          </w:p>
        </w:tc>
      </w:tr>
      <w:tr w:rsidR="008C2688" w:rsidRPr="009D2845">
        <w:tc>
          <w:tcPr>
            <w:tcW w:w="1646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CAL</w:t>
            </w:r>
          </w:p>
        </w:tc>
        <w:tc>
          <w:tcPr>
            <w:tcW w:w="6994" w:type="dxa"/>
          </w:tcPr>
          <w:p w:rsidR="008C2688" w:rsidRDefault="00903BDA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Listening &amp; Attention games;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Letters &amp; sounds-phase 1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Rhyme games, Sound bingo, </w:t>
            </w:r>
          </w:p>
          <w:p w:rsidR="00903BDA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Speaking baskets (snack area)- add different objects encourage chn to 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describe, speak of their own experiences 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lastRenderedPageBreak/>
              <w:t>(Intervention)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Speaking and Listening-use speaking object</w:t>
            </w:r>
            <w:r>
              <w:rPr>
                <w:rFonts w:ascii="Comic Sans MS" w:hAnsi="Comic Sans MS" w:cs="Comic Sans MS"/>
                <w:sz w:val="20"/>
                <w:szCs w:val="20"/>
              </w:rPr>
              <w:t>(Lola Ladybird)</w:t>
            </w:r>
          </w:p>
          <w:p w:rsidR="008C2688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Eye spy bottles in Senses area </w:t>
            </w:r>
          </w:p>
          <w:p w:rsidR="008C2688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Semantic Sheet- understanding</w:t>
            </w:r>
          </w:p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Mystery box</w:t>
            </w:r>
          </w:p>
          <w:p w:rsidR="00903BDA" w:rsidRPr="009D2845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Weekly news</w:t>
            </w:r>
          </w:p>
        </w:tc>
        <w:tc>
          <w:tcPr>
            <w:tcW w:w="2340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Chunky chalks, pens,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Snack table pictures (talking prompts)</w:t>
            </w:r>
          </w:p>
          <w:p w:rsidR="008C2688" w:rsidRPr="009D2845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Physical Development</w:t>
            </w:r>
          </w:p>
        </w:tc>
        <w:tc>
          <w:tcPr>
            <w:tcW w:w="6994" w:type="dxa"/>
          </w:tcPr>
          <w:p w:rsidR="008C2688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Funky Fingers </w:t>
            </w:r>
          </w:p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Threading</w:t>
            </w:r>
            <w:r>
              <w:rPr>
                <w:rFonts w:ascii="Comic Sans MS" w:hAnsi="Comic Sans MS" w:cs="Comic Sans MS"/>
                <w:sz w:val="20"/>
                <w:szCs w:val="20"/>
              </w:rPr>
              <w:t>, cutting, using tweezers</w:t>
            </w:r>
          </w:p>
          <w:p w:rsidR="00903BDA" w:rsidRPr="009D2845" w:rsidRDefault="00903BDA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Big draw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Colour Games; Statues, Firework Game, </w:t>
            </w:r>
          </w:p>
          <w:p w:rsidR="008C2688" w:rsidRPr="00C06E0E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06E0E">
              <w:rPr>
                <w:rFonts w:ascii="Comic Sans MS" w:hAnsi="Comic Sans MS" w:cs="Comic Sans MS"/>
                <w:sz w:val="20"/>
                <w:szCs w:val="20"/>
              </w:rPr>
              <w:t>.Parachute Games</w:t>
            </w:r>
          </w:p>
          <w:p w:rsidR="008C2688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Spatial awareness</w:t>
            </w:r>
          </w:p>
          <w:p w:rsidR="008C2688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Simon says (body parts)</w:t>
            </w:r>
          </w:p>
          <w:p w:rsidR="008C2688" w:rsidRDefault="00903BDA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Traffic Lights</w:t>
            </w:r>
          </w:p>
          <w:p w:rsidR="008C2688" w:rsidRPr="009D2845" w:rsidRDefault="008C2688" w:rsidP="00F24A5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Make apple crumble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Tweezers, 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beads etc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Large amount of dough (head size x5)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Parachute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Ingredients for cooking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Literacy</w:t>
            </w:r>
          </w:p>
        </w:tc>
        <w:tc>
          <w:tcPr>
            <w:tcW w:w="6994" w:type="dxa"/>
          </w:tcPr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Handling a book correctly.  Adult role-model. Front cover &amp; author </w:t>
            </w:r>
          </w:p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Encourage chn to join in with repeated phrases</w:t>
            </w:r>
          </w:p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Role-play stories, using puppets, masks</w:t>
            </w:r>
          </w:p>
          <w:p w:rsidR="00903BDA" w:rsidRDefault="00903BDA" w:rsidP="00903BDA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Rhyming Games</w:t>
            </w:r>
          </w:p>
          <w:p w:rsidR="008C2688" w:rsidRDefault="008C2688" w:rsidP="00ED578F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Read  Books- </w:t>
            </w:r>
            <w:r>
              <w:rPr>
                <w:rFonts w:ascii="Comic Sans MS" w:hAnsi="Comic Sans MS" w:cs="Comic Sans MS"/>
                <w:sz w:val="20"/>
                <w:szCs w:val="20"/>
              </w:rPr>
              <w:t>Goldilo</w:t>
            </w:r>
            <w:r w:rsidR="00903BDA">
              <w:rPr>
                <w:rFonts w:ascii="Comic Sans MS" w:hAnsi="Comic Sans MS" w:cs="Comic Sans MS"/>
                <w:sz w:val="20"/>
                <w:szCs w:val="20"/>
              </w:rPr>
              <w:t>c</w:t>
            </w:r>
            <w:r>
              <w:rPr>
                <w:rFonts w:ascii="Comic Sans MS" w:hAnsi="Comic Sans MS" w:cs="Comic Sans MS"/>
                <w:sz w:val="20"/>
                <w:szCs w:val="20"/>
              </w:rPr>
              <w:t>ks &amp; the 3Bears, Senses storybooks, My Five Senses, Harry &amp; a bucketful of Dinosaurs, The Gruffalo</w:t>
            </w:r>
          </w:p>
          <w:p w:rsidR="008C2688" w:rsidRDefault="008C2688" w:rsidP="00ED578F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Autumn stories</w:t>
            </w:r>
          </w:p>
          <w:p w:rsidR="008C2688" w:rsidRDefault="008C2688" w:rsidP="00F24A5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Nursery rhymes- using puppets, figures in a feely bag </w:t>
            </w:r>
          </w:p>
          <w:p w:rsidR="008C2688" w:rsidRDefault="008C2688" w:rsidP="00F24A5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.Trace over name or initial letter of name</w:t>
            </w:r>
          </w:p>
          <w:p w:rsidR="00903BDA" w:rsidRDefault="00903BDA" w:rsidP="00F24A5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Big draw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Nursery Rhyme puppets objects in feely bag</w:t>
            </w: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Mathematical Development</w:t>
            </w:r>
          </w:p>
          <w:p w:rsidR="008C2688" w:rsidRPr="009D2845" w:rsidRDefault="008C2688" w:rsidP="0060290B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994" w:type="dxa"/>
          </w:tcPr>
          <w:p w:rsidR="00903BDA" w:rsidRDefault="00903BDA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.5 Currant buns, how many currants, put 4 currants in your bun etc</w:t>
            </w:r>
            <w:bookmarkStart w:id="0" w:name="_GoBack"/>
            <w:bookmarkEnd w:id="0"/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Add the right amount of candles to the birthday cakes. What number is on the birthday cards?</w:t>
            </w:r>
          </w:p>
          <w:p w:rsidR="008C2688" w:rsidRPr="009D2845" w:rsidRDefault="008C2688" w:rsidP="00B54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9D2845">
              <w:rPr>
                <w:rFonts w:ascii="Comic Sans MS" w:hAnsi="Comic Sans MS" w:cs="Comic Sans MS"/>
                <w:sz w:val="20"/>
                <w:szCs w:val="20"/>
              </w:rPr>
              <w:t>Count out the spiders to put in the Halloween soup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.Recognise numerals 0-5, 5-10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Shape o saurus 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  <w:highlight w:val="green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 xml:space="preserve">Objective led </w:t>
            </w:r>
            <w:r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(dinosaur count)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Height chart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Compare measurements </w:t>
            </w:r>
          </w:p>
        </w:tc>
        <w:tc>
          <w:tcPr>
            <w:tcW w:w="2340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 xml:space="preserve">Candles, spiders, jelly, </w:t>
            </w: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Understanding the world</w:t>
            </w:r>
          </w:p>
        </w:tc>
        <w:tc>
          <w:tcPr>
            <w:tcW w:w="6994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Senses – sound walk, 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Secret smells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Tasting Station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Feely feet- use different textures (jelly, shaving foam, pebbles, etc)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Blind man’s buff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Eye spy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Feely bag (use familiar objects)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Make a piece of artwork using different  textures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8C2688" w:rsidRPr="009D2845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Photographs, special people flash cards, finger puppets</w:t>
            </w:r>
          </w:p>
        </w:tc>
      </w:tr>
      <w:tr w:rsidR="008C2688" w:rsidRPr="009D2845">
        <w:tc>
          <w:tcPr>
            <w:tcW w:w="1646" w:type="dxa"/>
          </w:tcPr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</w:rPr>
              <w:t>EAD</w:t>
            </w:r>
          </w:p>
        </w:tc>
        <w:tc>
          <w:tcPr>
            <w:tcW w:w="6994" w:type="dxa"/>
          </w:tcPr>
          <w:p w:rsidR="008C2688" w:rsidRPr="005A57B6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 xml:space="preserve">.Make props to support </w:t>
            </w:r>
            <w:r>
              <w:rPr>
                <w:rFonts w:ascii="Comic Sans MS" w:hAnsi="Comic Sans MS" w:cs="Comic Sans MS"/>
                <w:sz w:val="20"/>
                <w:szCs w:val="20"/>
              </w:rPr>
              <w:t>topics and learning; glasses, kaleidoscope</w:t>
            </w:r>
          </w:p>
          <w:p w:rsidR="008C2688" w:rsidRPr="005A57B6" w:rsidRDefault="008C2688" w:rsidP="00476EB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.Workshop-interact.  Demonstrate planning &amp; making.  Reviewing &amp; modifying.  Demonstrate how to join &amp; build etc.</w:t>
            </w:r>
          </w:p>
          <w:p w:rsidR="008C2688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Autumn collage</w:t>
            </w:r>
          </w:p>
          <w:p w:rsidR="008C2688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Textured artwork</w:t>
            </w:r>
          </w:p>
          <w:p w:rsidR="008C2688" w:rsidRDefault="008C2688" w:rsidP="005A57B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 plate faces 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A57B6">
              <w:rPr>
                <w:rFonts w:ascii="Comic Sans MS" w:hAnsi="Comic Sans MS" w:cs="Comic Sans MS"/>
                <w:sz w:val="20"/>
                <w:szCs w:val="20"/>
              </w:rPr>
              <w:t>Body collage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Link – to children’s own interests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D2845">
              <w:rPr>
                <w:rFonts w:ascii="Comic Sans MS" w:hAnsi="Comic Sans MS" w:cs="Comic Sans MS"/>
                <w:sz w:val="20"/>
                <w:szCs w:val="20"/>
                <w:highlight w:val="red"/>
              </w:rPr>
              <w:t xml:space="preserve"> </w:t>
            </w:r>
          </w:p>
        </w:tc>
        <w:tc>
          <w:tcPr>
            <w:tcW w:w="2340" w:type="dxa"/>
          </w:tcPr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Powder Paint, spray, pump bottles</w:t>
            </w:r>
          </w:p>
          <w:p w:rsidR="008C2688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Range of scissors, glue (developmental ability)</w:t>
            </w:r>
          </w:p>
          <w:p w:rsidR="008C2688" w:rsidRPr="009D2845" w:rsidRDefault="008C2688" w:rsidP="0060290B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Paper, card, decorating resources, </w:t>
            </w:r>
          </w:p>
        </w:tc>
      </w:tr>
    </w:tbl>
    <w:p w:rsidR="008C2688" w:rsidRPr="009D2845" w:rsidRDefault="008C2688" w:rsidP="00B5423D">
      <w:pPr>
        <w:rPr>
          <w:rFonts w:ascii="Comic Sans MS" w:hAnsi="Comic Sans MS" w:cs="Comic Sans MS"/>
          <w:sz w:val="20"/>
          <w:szCs w:val="20"/>
        </w:rPr>
      </w:pPr>
    </w:p>
    <w:p w:rsidR="008C2688" w:rsidRDefault="008C2688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FOCUSED ACTIVITES ARE SUBJECT TO CHAGE DEPENDING ON THE CHILDRENS INTERESTS</w:t>
      </w:r>
    </w:p>
    <w:p w:rsidR="008C2688" w:rsidRPr="009D2845" w:rsidRDefault="008C2688">
      <w:pPr>
        <w:rPr>
          <w:rFonts w:ascii="Comic Sans MS" w:hAnsi="Comic Sans MS" w:cs="Comic Sans MS"/>
          <w:sz w:val="20"/>
          <w:szCs w:val="20"/>
        </w:rPr>
      </w:pPr>
    </w:p>
    <w:sectPr w:rsidR="008C2688" w:rsidRPr="009D2845" w:rsidSect="00DC2E6B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X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3D"/>
    <w:rsid w:val="000066A5"/>
    <w:rsid w:val="00010C03"/>
    <w:rsid w:val="00023A64"/>
    <w:rsid w:val="000850AF"/>
    <w:rsid w:val="000F69B2"/>
    <w:rsid w:val="001C7F11"/>
    <w:rsid w:val="001F5001"/>
    <w:rsid w:val="00202AB6"/>
    <w:rsid w:val="00267CB7"/>
    <w:rsid w:val="002748FE"/>
    <w:rsid w:val="00286801"/>
    <w:rsid w:val="00291B40"/>
    <w:rsid w:val="002E41A8"/>
    <w:rsid w:val="002E58D2"/>
    <w:rsid w:val="003029D1"/>
    <w:rsid w:val="00322A71"/>
    <w:rsid w:val="003272C5"/>
    <w:rsid w:val="0033427C"/>
    <w:rsid w:val="00396898"/>
    <w:rsid w:val="003E66DE"/>
    <w:rsid w:val="003E685D"/>
    <w:rsid w:val="004005FE"/>
    <w:rsid w:val="00410F4A"/>
    <w:rsid w:val="004339B2"/>
    <w:rsid w:val="0045739D"/>
    <w:rsid w:val="00476EB7"/>
    <w:rsid w:val="004E627D"/>
    <w:rsid w:val="00577FD5"/>
    <w:rsid w:val="005A57B6"/>
    <w:rsid w:val="005B2EFB"/>
    <w:rsid w:val="005B3189"/>
    <w:rsid w:val="0060290B"/>
    <w:rsid w:val="0061714B"/>
    <w:rsid w:val="00622207"/>
    <w:rsid w:val="00624EE2"/>
    <w:rsid w:val="00633491"/>
    <w:rsid w:val="006409A6"/>
    <w:rsid w:val="00657A52"/>
    <w:rsid w:val="00676F8F"/>
    <w:rsid w:val="006B15C5"/>
    <w:rsid w:val="006E2798"/>
    <w:rsid w:val="007018A5"/>
    <w:rsid w:val="007732F5"/>
    <w:rsid w:val="00773D7F"/>
    <w:rsid w:val="00791701"/>
    <w:rsid w:val="007D4C98"/>
    <w:rsid w:val="008436DD"/>
    <w:rsid w:val="008728C0"/>
    <w:rsid w:val="008734D4"/>
    <w:rsid w:val="00897D7D"/>
    <w:rsid w:val="008A22F1"/>
    <w:rsid w:val="008C2688"/>
    <w:rsid w:val="008F1EFD"/>
    <w:rsid w:val="00903BDA"/>
    <w:rsid w:val="00910C91"/>
    <w:rsid w:val="00940F41"/>
    <w:rsid w:val="009D2845"/>
    <w:rsid w:val="00A5164E"/>
    <w:rsid w:val="00A63786"/>
    <w:rsid w:val="00A84BCE"/>
    <w:rsid w:val="00AF381B"/>
    <w:rsid w:val="00B31276"/>
    <w:rsid w:val="00B331EE"/>
    <w:rsid w:val="00B5423D"/>
    <w:rsid w:val="00BE02D2"/>
    <w:rsid w:val="00BF0E3D"/>
    <w:rsid w:val="00C06E0E"/>
    <w:rsid w:val="00C44756"/>
    <w:rsid w:val="00C563EA"/>
    <w:rsid w:val="00C566ED"/>
    <w:rsid w:val="00D65342"/>
    <w:rsid w:val="00D95803"/>
    <w:rsid w:val="00DC2E6B"/>
    <w:rsid w:val="00E13E1C"/>
    <w:rsid w:val="00E55F3C"/>
    <w:rsid w:val="00EA4030"/>
    <w:rsid w:val="00EA60F2"/>
    <w:rsid w:val="00ED578F"/>
    <w:rsid w:val="00F021DE"/>
    <w:rsid w:val="00F124F2"/>
    <w:rsid w:val="00F14616"/>
    <w:rsid w:val="00F24A58"/>
    <w:rsid w:val="00F42CFA"/>
    <w:rsid w:val="00F447B7"/>
    <w:rsid w:val="00F73917"/>
    <w:rsid w:val="00F73A2C"/>
    <w:rsid w:val="00F91036"/>
    <w:rsid w:val="00F941DB"/>
    <w:rsid w:val="00FA070F"/>
    <w:rsid w:val="00FD0381"/>
    <w:rsid w:val="00FF5FC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72B288-A761-458B-8DD7-0853BB9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23D"/>
    <w:pPr>
      <w:keepNext/>
      <w:outlineLvl w:val="0"/>
    </w:pPr>
    <w:rPr>
      <w:rFonts w:ascii="Comic Sans MS" w:hAnsi="Comic Sans MS" w:cs="Comic Sans MS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423D"/>
    <w:pPr>
      <w:keepNext/>
      <w:outlineLvl w:val="1"/>
    </w:pPr>
    <w:rPr>
      <w:rFonts w:ascii="Comic Sans MS" w:hAnsi="Comic Sans MS" w:cs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5423D"/>
    <w:rPr>
      <w:rFonts w:ascii="Comic Sans MS" w:hAnsi="Comic Sans MS" w:cs="Comic Sans MS"/>
      <w:b/>
      <w:bCs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5423D"/>
    <w:rPr>
      <w:rFonts w:ascii="Comic Sans MS" w:hAnsi="Comic Sans MS" w:cs="Comic Sans MS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542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3427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 Medium Term Planning for Autumn 1 2016</vt:lpstr>
    </vt:vector>
  </TitlesOfParts>
  <Company/>
  <LinksUpToDate>false</LinksUpToDate>
  <CharactersWithSpaces>19328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 Medium Term Planning for Autumn 1 2016</dc:title>
  <dc:subject/>
  <dc:creator>User</dc:creator>
  <cp:keywords/>
  <dc:description/>
  <cp:lastModifiedBy>Authorised User</cp:lastModifiedBy>
  <cp:revision>2</cp:revision>
  <cp:lastPrinted>2014-09-17T09:40:00Z</cp:lastPrinted>
  <dcterms:created xsi:type="dcterms:W3CDTF">2019-09-01T20:17:00Z</dcterms:created>
  <dcterms:modified xsi:type="dcterms:W3CDTF">2019-09-01T20:17:00Z</dcterms:modified>
</cp:coreProperties>
</file>