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33"/>
        <w:tblW w:w="0" w:type="auto"/>
        <w:tblLook w:val="04A0"/>
      </w:tblPr>
      <w:tblGrid>
        <w:gridCol w:w="1107"/>
        <w:gridCol w:w="1847"/>
        <w:gridCol w:w="1707"/>
        <w:gridCol w:w="1618"/>
        <w:gridCol w:w="2048"/>
        <w:gridCol w:w="1661"/>
        <w:gridCol w:w="1752"/>
        <w:gridCol w:w="1826"/>
        <w:gridCol w:w="2048"/>
      </w:tblGrid>
      <w:tr w:rsidR="00E9565E" w:rsidRPr="00592552" w:rsidTr="00C0697A">
        <w:tc>
          <w:tcPr>
            <w:tcW w:w="1107" w:type="dxa"/>
          </w:tcPr>
          <w:p w:rsidR="004C0B50" w:rsidRPr="00592552" w:rsidRDefault="004C0B50" w:rsidP="004C0B50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Date of test</w:t>
            </w:r>
          </w:p>
        </w:tc>
        <w:tc>
          <w:tcPr>
            <w:tcW w:w="1847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  <w:highlight w:val="yellow"/>
              </w:rPr>
            </w:pPr>
            <w:r w:rsidRPr="00E9565E">
              <w:rPr>
                <w:rFonts w:ascii="XCCW Joined 1a" w:hAnsi="XCCW Joined 1a"/>
                <w:sz w:val="20"/>
                <w:highlight w:val="yellow"/>
              </w:rPr>
              <w:t>11.9.19</w:t>
            </w:r>
          </w:p>
        </w:tc>
        <w:tc>
          <w:tcPr>
            <w:tcW w:w="1707" w:type="dxa"/>
          </w:tcPr>
          <w:p w:rsidR="004C0B50" w:rsidRPr="00E9565E" w:rsidRDefault="00E81DB2" w:rsidP="004C0B50">
            <w:pPr>
              <w:jc w:val="center"/>
              <w:rPr>
                <w:rFonts w:ascii="XCCW Joined 1a" w:hAnsi="XCCW Joined 1a"/>
                <w:sz w:val="20"/>
              </w:rPr>
            </w:pPr>
            <w:r>
              <w:rPr>
                <w:rFonts w:ascii="XCCW Joined 1a" w:hAnsi="XCCW Joined 1a"/>
                <w:sz w:val="20"/>
              </w:rPr>
              <w:t>18.9.19</w:t>
            </w:r>
          </w:p>
        </w:tc>
        <w:tc>
          <w:tcPr>
            <w:tcW w:w="1618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25.9.1</w:t>
            </w:r>
            <w:r w:rsidR="00E81DB2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2048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2.10.1</w:t>
            </w:r>
            <w:r w:rsidR="00E81DB2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661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9.10.1</w:t>
            </w:r>
            <w:r w:rsidR="00E81DB2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752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16.10.1</w:t>
            </w:r>
            <w:r w:rsidR="00E81DB2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1826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23.10.1</w:t>
            </w:r>
            <w:r w:rsidR="00E81DB2">
              <w:rPr>
                <w:rFonts w:ascii="XCCW Joined 1a" w:hAnsi="XCCW Joined 1a"/>
                <w:sz w:val="20"/>
              </w:rPr>
              <w:t>9</w:t>
            </w:r>
          </w:p>
        </w:tc>
        <w:tc>
          <w:tcPr>
            <w:tcW w:w="2048" w:type="dxa"/>
          </w:tcPr>
          <w:p w:rsidR="004C0B50" w:rsidRPr="00E9565E" w:rsidRDefault="004C0B50" w:rsidP="004C0B50">
            <w:pPr>
              <w:jc w:val="center"/>
              <w:rPr>
                <w:rFonts w:ascii="XCCW Joined 1a" w:hAnsi="XCCW Joined 1a"/>
                <w:sz w:val="20"/>
              </w:rPr>
            </w:pPr>
            <w:r w:rsidRPr="00E9565E">
              <w:rPr>
                <w:rFonts w:ascii="XCCW Joined 1a" w:hAnsi="XCCW Joined 1a"/>
                <w:sz w:val="20"/>
              </w:rPr>
              <w:t>6.11.19</w:t>
            </w:r>
          </w:p>
        </w:tc>
      </w:tr>
      <w:tr w:rsidR="00C0697A" w:rsidRPr="00592552" w:rsidTr="00C0697A">
        <w:tc>
          <w:tcPr>
            <w:tcW w:w="1107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Words to learn</w:t>
            </w: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accident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business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early</w:t>
            </w:r>
          </w:p>
        </w:tc>
        <w:tc>
          <w:tcPr>
            <w:tcW w:w="2048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Consolidation test</w:t>
            </w: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 xml:space="preserve"> (all words from the past three weeks – Pass mark 30/45)</w:t>
            </w: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group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library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perhaps</w:t>
            </w:r>
          </w:p>
        </w:tc>
        <w:tc>
          <w:tcPr>
            <w:tcW w:w="2048" w:type="dxa"/>
            <w:vMerge w:val="restart"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Consolidation test</w:t>
            </w:r>
          </w:p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  <w:highlight w:val="yellow"/>
              </w:rPr>
            </w:pPr>
            <w:r w:rsidRPr="00E9565E">
              <w:rPr>
                <w:rFonts w:ascii="XCCW Joined 1a" w:hAnsi="XCCW Joined 1a"/>
                <w:sz w:val="20"/>
                <w:szCs w:val="20"/>
              </w:rPr>
              <w:t>(all words from the past three weeks - Pass mark 30/45)</w:t>
            </w: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accidentally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calendar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earth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guard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material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popular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Default="00BA7ACB" w:rsidP="00C0697A">
            <w:pPr>
              <w:rPr>
                <w:rFonts w:ascii="XCCW Joined 1a" w:hAnsi="XCCW Joined 1a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XCCW Joined 1a" w:hAnsi="XCCW Joined 1a"/>
                <w:sz w:val="20"/>
                <w:szCs w:val="20"/>
                <w:highlight w:val="yellow"/>
                <w:lang w:eastAsia="en-GB"/>
              </w:rPr>
              <w:t>actual</w:t>
            </w:r>
          </w:p>
          <w:p w:rsidR="00BA7ACB" w:rsidRPr="00E9565E" w:rsidRDefault="00BA7ACB" w:rsidP="00C0697A">
            <w:pPr>
              <w:rPr>
                <w:rFonts w:ascii="XCCW Joined 1a" w:hAnsi="XCCW Joined 1a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caught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eight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guide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medicine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position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/>
                <w:sz w:val="20"/>
                <w:szCs w:val="20"/>
                <w:highlight w:val="yellow"/>
              </w:rPr>
              <w:t>actually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centre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eighth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heard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mention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possess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autoSpaceDE w:val="0"/>
              <w:autoSpaceDN w:val="0"/>
              <w:adjustRightInd w:val="0"/>
              <w:spacing w:after="160" w:line="401" w:lineRule="atLeast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  <w:lang w:eastAsia="en-GB"/>
              </w:rPr>
              <w:t>address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century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enough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heart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minute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possession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although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certain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exercise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height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natural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possible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answer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circle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experience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history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naughty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potatoes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appear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complete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experiment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imagine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notice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pressure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arrive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consider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extreme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increase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occasion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probably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believe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continue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famous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important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occasionally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promise</w:t>
            </w:r>
          </w:p>
        </w:tc>
        <w:tc>
          <w:tcPr>
            <w:tcW w:w="2048" w:type="dxa"/>
            <w:vMerge/>
          </w:tcPr>
          <w:p w:rsidR="00C0697A" w:rsidRPr="004C0B50" w:rsidRDefault="00C0697A" w:rsidP="00C0697A">
            <w:pPr>
              <w:rPr>
                <w:rFonts w:ascii="XCCW Joined 1a" w:hAnsi="XCCW Joined 1a"/>
                <w:sz w:val="24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bicycle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decide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favourite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interest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often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purpose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breath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describe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February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island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opposite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quarter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breathe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different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forwards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knowledge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ordinary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question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build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difficult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fruit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learn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particular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recent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  <w:tr w:rsidR="00C0697A" w:rsidRPr="00592552" w:rsidTr="00C0697A">
        <w:tc>
          <w:tcPr>
            <w:tcW w:w="1107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847" w:type="dxa"/>
          </w:tcPr>
          <w:p w:rsidR="00C0697A" w:rsidRPr="00E9565E" w:rsidRDefault="00BA7ACB" w:rsidP="00C0697A">
            <w:pPr>
              <w:pStyle w:val="Pa2"/>
              <w:spacing w:after="160"/>
              <w:jc w:val="both"/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1a" w:hAnsi="XCCW Joined 1a" w:cs="Sassoon Infant Rg"/>
                <w:color w:val="000000"/>
                <w:sz w:val="20"/>
                <w:szCs w:val="20"/>
                <w:highlight w:val="yellow"/>
              </w:rPr>
              <w:t>busy</w:t>
            </w:r>
          </w:p>
        </w:tc>
        <w:tc>
          <w:tcPr>
            <w:tcW w:w="1707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disappear</w:t>
            </w:r>
          </w:p>
        </w:tc>
        <w:tc>
          <w:tcPr>
            <w:tcW w:w="1618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grammar</w:t>
            </w:r>
          </w:p>
        </w:tc>
        <w:tc>
          <w:tcPr>
            <w:tcW w:w="2048" w:type="dxa"/>
            <w:vMerge/>
          </w:tcPr>
          <w:p w:rsidR="00C0697A" w:rsidRPr="00E9565E" w:rsidRDefault="00C0697A" w:rsidP="00C0697A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1661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length</w:t>
            </w:r>
          </w:p>
        </w:tc>
        <w:tc>
          <w:tcPr>
            <w:tcW w:w="1752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peculiar</w:t>
            </w:r>
          </w:p>
        </w:tc>
        <w:tc>
          <w:tcPr>
            <w:tcW w:w="1826" w:type="dxa"/>
          </w:tcPr>
          <w:p w:rsidR="00C0697A" w:rsidRPr="00E9565E" w:rsidRDefault="00BA7ACB" w:rsidP="00C0697A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regular</w:t>
            </w:r>
          </w:p>
        </w:tc>
        <w:tc>
          <w:tcPr>
            <w:tcW w:w="2048" w:type="dxa"/>
            <w:vMerge/>
          </w:tcPr>
          <w:p w:rsidR="00C0697A" w:rsidRPr="00140821" w:rsidRDefault="00C0697A" w:rsidP="00C0697A">
            <w:pPr>
              <w:rPr>
                <w:rFonts w:ascii="XCCW Joined 1a" w:hAnsi="XCCW Joined 1a"/>
                <w:sz w:val="26"/>
                <w:szCs w:val="26"/>
                <w:highlight w:val="yellow"/>
              </w:rPr>
            </w:pPr>
          </w:p>
        </w:tc>
      </w:tr>
    </w:tbl>
    <w:p w:rsidR="00C84C47" w:rsidRPr="0015288F" w:rsidRDefault="00C84C47" w:rsidP="004C0B50">
      <w:pPr>
        <w:rPr>
          <w:rFonts w:ascii="XCCW Joined 1a" w:hAnsi="XCCW Joined 1a"/>
          <w:sz w:val="36"/>
          <w:u w:val="single"/>
        </w:rPr>
      </w:pPr>
    </w:p>
    <w:p w:rsidR="00592552" w:rsidRPr="0015288F" w:rsidRDefault="00592552" w:rsidP="00592552">
      <w:pPr>
        <w:jc w:val="center"/>
        <w:rPr>
          <w:rFonts w:ascii="XCCW Joined 1a" w:hAnsi="XCCW Joined 1a"/>
          <w:sz w:val="24"/>
        </w:rPr>
      </w:pPr>
    </w:p>
    <w:p w:rsidR="00592552" w:rsidRPr="00140F7C" w:rsidRDefault="00592552" w:rsidP="00592552">
      <w:pPr>
        <w:jc w:val="center"/>
        <w:rPr>
          <w:rFonts w:ascii="XCCW Joined 1a" w:hAnsi="XCCW Joined 1a"/>
          <w:sz w:val="24"/>
        </w:rPr>
      </w:pPr>
    </w:p>
    <w:sectPr w:rsidR="00592552" w:rsidRPr="00140F7C" w:rsidSect="004C0B5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E8" w:rsidRDefault="00CA48E8" w:rsidP="0015288F">
      <w:pPr>
        <w:spacing w:after="0" w:line="240" w:lineRule="auto"/>
      </w:pPr>
      <w:r>
        <w:separator/>
      </w:r>
    </w:p>
  </w:endnote>
  <w:endnote w:type="continuationSeparator" w:id="0">
    <w:p w:rsidR="00CA48E8" w:rsidRDefault="00CA48E8" w:rsidP="0015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Infant Md">
    <w:altName w:val="Sassoon Infant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E8" w:rsidRDefault="00CA48E8" w:rsidP="0015288F">
      <w:pPr>
        <w:spacing w:after="0" w:line="240" w:lineRule="auto"/>
      </w:pPr>
      <w:r>
        <w:separator/>
      </w:r>
    </w:p>
  </w:footnote>
  <w:footnote w:type="continuationSeparator" w:id="0">
    <w:p w:rsidR="00CA48E8" w:rsidRDefault="00CA48E8" w:rsidP="0015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F" w:rsidRPr="004C0B50" w:rsidRDefault="00BA7ACB" w:rsidP="004C0B50">
    <w:pPr>
      <w:pStyle w:val="Header"/>
      <w:jc w:val="center"/>
      <w:rPr>
        <w:rFonts w:ascii="XCCW Joined 1a" w:hAnsi="XCCW Joined 1a"/>
        <w:sz w:val="28"/>
        <w:u w:val="single"/>
      </w:rPr>
    </w:pPr>
    <w:r>
      <w:rPr>
        <w:rFonts w:ascii="XCCW Joined 1a" w:hAnsi="XCCW Joined 1a"/>
        <w:sz w:val="28"/>
        <w:u w:val="single"/>
      </w:rPr>
      <w:t xml:space="preserve">Class Rigby (group 2) </w:t>
    </w:r>
    <w:r w:rsidR="004C0B50" w:rsidRPr="004C0B50">
      <w:rPr>
        <w:rFonts w:ascii="XCCW Joined 1a" w:hAnsi="XCCW Joined 1a"/>
        <w:sz w:val="28"/>
        <w:u w:val="single"/>
      </w:rPr>
      <w:t>– Autumn term</w:t>
    </w:r>
    <w:r w:rsidR="00E9565E">
      <w:rPr>
        <w:rFonts w:ascii="XCCW Joined 1a" w:hAnsi="XCCW Joined 1a"/>
        <w:sz w:val="28"/>
        <w:u w:val="single"/>
      </w:rPr>
      <w:t xml:space="preserve"> 1</w:t>
    </w:r>
    <w:r w:rsidR="004C0B50" w:rsidRPr="004C0B50">
      <w:rPr>
        <w:rFonts w:ascii="XCCW Joined 1a" w:hAnsi="XCCW Joined 1a"/>
        <w:sz w:val="28"/>
        <w:u w:val="single"/>
      </w:rPr>
      <w:t xml:space="preserve"> spellings. Pass mark 10/15</w:t>
    </w:r>
  </w:p>
  <w:p w:rsidR="0015288F" w:rsidRDefault="00152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52"/>
    <w:rsid w:val="00140821"/>
    <w:rsid w:val="00140F7C"/>
    <w:rsid w:val="0015288F"/>
    <w:rsid w:val="001A259B"/>
    <w:rsid w:val="003D4E4C"/>
    <w:rsid w:val="003E4B02"/>
    <w:rsid w:val="004356CA"/>
    <w:rsid w:val="004C0B50"/>
    <w:rsid w:val="004E7312"/>
    <w:rsid w:val="00516270"/>
    <w:rsid w:val="00590ED1"/>
    <w:rsid w:val="00592552"/>
    <w:rsid w:val="005A6162"/>
    <w:rsid w:val="006618F1"/>
    <w:rsid w:val="006D18DA"/>
    <w:rsid w:val="006F4A04"/>
    <w:rsid w:val="0071472E"/>
    <w:rsid w:val="0071781B"/>
    <w:rsid w:val="008B734A"/>
    <w:rsid w:val="00AB40C5"/>
    <w:rsid w:val="00B45DAB"/>
    <w:rsid w:val="00B602E2"/>
    <w:rsid w:val="00BA7ACB"/>
    <w:rsid w:val="00C0697A"/>
    <w:rsid w:val="00C7701B"/>
    <w:rsid w:val="00C84C47"/>
    <w:rsid w:val="00C9428E"/>
    <w:rsid w:val="00CA48E8"/>
    <w:rsid w:val="00CB577A"/>
    <w:rsid w:val="00D80C73"/>
    <w:rsid w:val="00DD682D"/>
    <w:rsid w:val="00E81DB2"/>
    <w:rsid w:val="00E9565E"/>
    <w:rsid w:val="00F92108"/>
    <w:rsid w:val="00FC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592552"/>
    <w:pPr>
      <w:autoSpaceDE w:val="0"/>
      <w:autoSpaceDN w:val="0"/>
      <w:adjustRightInd w:val="0"/>
      <w:spacing w:after="0" w:line="401" w:lineRule="atLeast"/>
    </w:pPr>
    <w:rPr>
      <w:rFonts w:ascii="Sassoon Infant Md" w:eastAsia="Times New Roman" w:hAnsi="Sassoon Infant Md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8F"/>
  </w:style>
  <w:style w:type="paragraph" w:styleId="Footer">
    <w:name w:val="footer"/>
    <w:basedOn w:val="Normal"/>
    <w:link w:val="FooterChar"/>
    <w:uiPriority w:val="99"/>
    <w:semiHidden/>
    <w:unhideWhenUsed/>
    <w:rsid w:val="0015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88F"/>
  </w:style>
  <w:style w:type="paragraph" w:styleId="BalloonText">
    <w:name w:val="Balloon Text"/>
    <w:basedOn w:val="Normal"/>
    <w:link w:val="BalloonTextChar"/>
    <w:uiPriority w:val="99"/>
    <w:semiHidden/>
    <w:unhideWhenUsed/>
    <w:rsid w:val="0015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ConnollyG</dc:creator>
  <cp:lastModifiedBy>ConnollyG</cp:lastModifiedBy>
  <cp:revision>3</cp:revision>
  <cp:lastPrinted>2018-10-16T12:52:00Z</cp:lastPrinted>
  <dcterms:created xsi:type="dcterms:W3CDTF">2019-09-03T17:04:00Z</dcterms:created>
  <dcterms:modified xsi:type="dcterms:W3CDTF">2019-09-04T07:26:00Z</dcterms:modified>
</cp:coreProperties>
</file>