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2126"/>
        <w:gridCol w:w="1816"/>
        <w:gridCol w:w="1842"/>
        <w:gridCol w:w="1418"/>
        <w:gridCol w:w="2153"/>
      </w:tblGrid>
      <w:tr w:rsidR="006537BE" w:rsidRPr="00124784" w:rsidTr="006E7BB5">
        <w:trPr>
          <w:trHeight w:val="1533"/>
        </w:trPr>
        <w:tc>
          <w:tcPr>
            <w:tcW w:w="1701" w:type="dxa"/>
          </w:tcPr>
          <w:p w:rsidR="006537BE" w:rsidRPr="00D555D0" w:rsidRDefault="006537BE" w:rsidP="0027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6537BE" w:rsidRPr="00D555D0" w:rsidRDefault="006537BE" w:rsidP="002703A5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4/04</w:t>
            </w:r>
            <w:r w:rsidRPr="00D555D0">
              <w:rPr>
                <w:rFonts w:ascii="Arial" w:hAnsi="Arial" w:cs="Arial"/>
              </w:rPr>
              <w:t>/19)</w:t>
            </w:r>
          </w:p>
          <w:p w:rsidR="006537BE" w:rsidRPr="00D555D0" w:rsidRDefault="002703A5" w:rsidP="0027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Homophones</w:t>
            </w:r>
          </w:p>
          <w:p w:rsidR="006537BE" w:rsidRPr="00D555D0" w:rsidRDefault="006537BE" w:rsidP="002703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6537BE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D555D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/19)</w:t>
            </w:r>
          </w:p>
          <w:p w:rsidR="002703A5" w:rsidRPr="00D555D0" w:rsidRDefault="002703A5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Homophones</w:t>
            </w:r>
          </w:p>
        </w:tc>
        <w:tc>
          <w:tcPr>
            <w:tcW w:w="1276" w:type="dxa"/>
          </w:tcPr>
          <w:p w:rsidR="006537BE" w:rsidRPr="00D555D0" w:rsidRDefault="006537BE" w:rsidP="0027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6537BE" w:rsidRPr="00D555D0" w:rsidRDefault="006537BE" w:rsidP="0027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(08/05</w:t>
            </w:r>
            <w:r w:rsidRPr="00D555D0">
              <w:rPr>
                <w:rFonts w:ascii="Arial" w:hAnsi="Arial" w:cs="Arial"/>
              </w:rPr>
              <w:t>/19)</w:t>
            </w:r>
          </w:p>
          <w:p w:rsidR="006537BE" w:rsidRPr="00D555D0" w:rsidRDefault="006537BE" w:rsidP="002703A5">
            <w:pPr>
              <w:rPr>
                <w:rFonts w:ascii="Arial" w:hAnsi="Arial" w:cs="Arial"/>
              </w:rPr>
            </w:pPr>
          </w:p>
          <w:p w:rsidR="006537BE" w:rsidRPr="00D555D0" w:rsidRDefault="006537BE" w:rsidP="002703A5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2126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6537BE" w:rsidRPr="00D555D0" w:rsidRDefault="006537BE" w:rsidP="006537BE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15/0</w:t>
            </w:r>
            <w:r w:rsidR="00A30697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D555D0">
              <w:rPr>
                <w:rFonts w:ascii="Arial" w:hAnsi="Arial" w:cs="Arial"/>
              </w:rPr>
              <w:t>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6537BE" w:rsidRPr="00D555D0" w:rsidRDefault="006E7BB5" w:rsidP="0027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Homophones</w:t>
            </w:r>
          </w:p>
        </w:tc>
        <w:tc>
          <w:tcPr>
            <w:tcW w:w="1816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(22/05/19)</w:t>
            </w:r>
          </w:p>
          <w:p w:rsidR="006537BE" w:rsidRPr="006E7BB5" w:rsidRDefault="006E7BB5" w:rsidP="00F37FA2">
            <w:pPr>
              <w:rPr>
                <w:rFonts w:ascii="Arial" w:hAnsi="Arial" w:cs="Arial"/>
              </w:rPr>
            </w:pPr>
            <w:r w:rsidRPr="006E7BB5">
              <w:rPr>
                <w:rFonts w:ascii="Arial" w:hAnsi="Arial" w:cs="Arial"/>
              </w:rPr>
              <w:t>Homophones</w:t>
            </w:r>
          </w:p>
          <w:p w:rsidR="006537BE" w:rsidRPr="00D555D0" w:rsidRDefault="006537BE" w:rsidP="00F37F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(29/05/19)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555D0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7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(05/06/19)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(12/06/19)</w:t>
            </w:r>
          </w:p>
          <w:p w:rsidR="006E7BB5" w:rsidRDefault="006E7BB5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 endings)</w:t>
            </w:r>
          </w:p>
        </w:tc>
      </w:tr>
      <w:tr w:rsidR="006537BE" w:rsidRPr="000C3F36" w:rsidTr="006E7BB5">
        <w:trPr>
          <w:trHeight w:val="4123"/>
        </w:trPr>
        <w:tc>
          <w:tcPr>
            <w:tcW w:w="1701" w:type="dxa"/>
          </w:tcPr>
          <w:p w:rsidR="006537BE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berry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bury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brake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break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fair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fare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grate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great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groan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 w:cs="Arial"/>
                <w:sz w:val="18"/>
              </w:rPr>
              <w:t>grown</w:t>
            </w:r>
          </w:p>
          <w:p w:rsidR="002703A5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</w:p>
        </w:tc>
        <w:tc>
          <w:tcPr>
            <w:tcW w:w="1701" w:type="dxa"/>
          </w:tcPr>
          <w:p w:rsidR="002703A5" w:rsidRPr="002703A5" w:rsidRDefault="002703A5" w:rsidP="00750D82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here</w:t>
            </w:r>
          </w:p>
          <w:p w:rsidR="002703A5" w:rsidRPr="002703A5" w:rsidRDefault="002703A5" w:rsidP="00750D82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hear</w:t>
            </w:r>
          </w:p>
          <w:p w:rsidR="002703A5" w:rsidRPr="002703A5" w:rsidRDefault="002703A5" w:rsidP="00750D82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heel</w:t>
            </w:r>
          </w:p>
          <w:p w:rsidR="002703A5" w:rsidRPr="002703A5" w:rsidRDefault="002703A5" w:rsidP="00750D82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heal</w:t>
            </w:r>
          </w:p>
          <w:p w:rsidR="002703A5" w:rsidRPr="002703A5" w:rsidRDefault="002703A5" w:rsidP="00750D82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he’ll</w:t>
            </w:r>
          </w:p>
          <w:p w:rsidR="002703A5" w:rsidRPr="002703A5" w:rsidRDefault="002703A5" w:rsidP="002703A5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knot</w:t>
            </w:r>
          </w:p>
          <w:p w:rsidR="002703A5" w:rsidRPr="002703A5" w:rsidRDefault="002703A5" w:rsidP="002703A5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not</w:t>
            </w:r>
          </w:p>
          <w:p w:rsidR="002703A5" w:rsidRPr="002703A5" w:rsidRDefault="002703A5" w:rsidP="002703A5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mail</w:t>
            </w:r>
          </w:p>
          <w:p w:rsidR="002703A5" w:rsidRPr="002703A5" w:rsidRDefault="002703A5" w:rsidP="002703A5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 xml:space="preserve">male </w:t>
            </w:r>
          </w:p>
          <w:p w:rsidR="002703A5" w:rsidRPr="002703A5" w:rsidRDefault="002703A5" w:rsidP="002703A5">
            <w:pPr>
              <w:rPr>
                <w:rFonts w:ascii="CCW Cursive Writing 1" w:hAnsi="CCW Cursive Writing 1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main</w:t>
            </w:r>
          </w:p>
          <w:p w:rsidR="006537BE" w:rsidRPr="002703A5" w:rsidRDefault="002703A5" w:rsidP="002703A5">
            <w:pPr>
              <w:rPr>
                <w:rFonts w:ascii="CCW Cursive Writing 1" w:hAnsi="CCW Cursive Writing 1" w:cs="Arial"/>
                <w:sz w:val="18"/>
              </w:rPr>
            </w:pPr>
            <w:r w:rsidRPr="002703A5">
              <w:rPr>
                <w:rFonts w:ascii="CCW Cursive Writing 1" w:hAnsi="CCW Cursive Writing 1"/>
                <w:sz w:val="18"/>
              </w:rPr>
              <w:t>mane</w:t>
            </w:r>
          </w:p>
        </w:tc>
        <w:tc>
          <w:tcPr>
            <w:tcW w:w="1276" w:type="dxa"/>
          </w:tcPr>
          <w:p w:rsidR="006537BE" w:rsidRPr="00D555D0" w:rsidRDefault="006537BE" w:rsidP="002703A5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:rsidR="006537BE" w:rsidRPr="00D555D0" w:rsidRDefault="006537BE" w:rsidP="002703A5">
            <w:pPr>
              <w:rPr>
                <w:rFonts w:ascii="Arial" w:hAnsi="Arial" w:cs="Arial"/>
                <w:highlight w:val="yellow"/>
              </w:rPr>
            </w:pPr>
          </w:p>
          <w:p w:rsidR="006537BE" w:rsidRPr="00D555D0" w:rsidRDefault="006537BE" w:rsidP="002703A5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2126" w:type="dxa"/>
            <w:shd w:val="clear" w:color="auto" w:fill="auto"/>
          </w:tcPr>
          <w:p w:rsid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meat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meet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medal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meddle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missed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mist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peace</w:t>
            </w:r>
          </w:p>
          <w:p w:rsidR="006537BE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piece</w:t>
            </w:r>
          </w:p>
          <w:p w:rsidR="006E7BB5" w:rsidRPr="006E7BB5" w:rsidRDefault="006E7BB5" w:rsidP="006E7BB5">
            <w:pPr>
              <w:pStyle w:val="Default"/>
              <w:spacing w:before="120" w:after="6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plain</w:t>
            </w:r>
          </w:p>
          <w:p w:rsidR="006E7BB5" w:rsidRPr="00750D82" w:rsidRDefault="006E7BB5" w:rsidP="006E7BB5">
            <w:pPr>
              <w:pStyle w:val="Default"/>
              <w:spacing w:before="120" w:after="60"/>
              <w:rPr>
                <w:rFonts w:ascii="XCCW Joined 1a" w:hAnsi="XCCW Joined 1a"/>
              </w:rPr>
            </w:pPr>
            <w:r w:rsidRPr="006E7BB5">
              <w:rPr>
                <w:rFonts w:ascii="CCW Cursive Writing 1" w:hAnsi="CCW Cursive Writing 1"/>
                <w:sz w:val="18"/>
              </w:rPr>
              <w:t>plane</w:t>
            </w:r>
          </w:p>
        </w:tc>
        <w:tc>
          <w:tcPr>
            <w:tcW w:w="1816" w:type="dxa"/>
            <w:shd w:val="clear" w:color="auto" w:fill="auto"/>
          </w:tcPr>
          <w:p w:rsidR="006E7BB5" w:rsidRPr="006E7BB5" w:rsidRDefault="006E7BB5" w:rsidP="00265AC9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rain</w:t>
            </w:r>
          </w:p>
          <w:p w:rsidR="006E7BB5" w:rsidRPr="006E7BB5" w:rsidRDefault="006E7BB5" w:rsidP="00265AC9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rein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 xml:space="preserve">reign, 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scene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 xml:space="preserve">seen, 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weather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whether</w:t>
            </w:r>
          </w:p>
          <w:p w:rsidR="006E7BB5" w:rsidRP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whose</w:t>
            </w:r>
          </w:p>
          <w:p w:rsidR="006537BE" w:rsidRDefault="006E7BB5" w:rsidP="006E7BB5">
            <w:pPr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who’s</w:t>
            </w:r>
          </w:p>
          <w:p w:rsidR="006E7BB5" w:rsidRDefault="006E7BB5" w:rsidP="006E7BB5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there</w:t>
            </w:r>
          </w:p>
          <w:p w:rsidR="006E7BB5" w:rsidRPr="00CD0B82" w:rsidRDefault="006E7BB5" w:rsidP="006E7BB5">
            <w:pPr>
              <w:rPr>
                <w:rFonts w:ascii="Arial" w:hAnsi="Arial" w:cs="Arial"/>
              </w:rPr>
            </w:pPr>
            <w:r>
              <w:rPr>
                <w:rFonts w:ascii="CCW Cursive Writing 1" w:hAnsi="CCW Cursive Writing 1"/>
                <w:sz w:val="18"/>
              </w:rPr>
              <w:t>their</w:t>
            </w:r>
          </w:p>
        </w:tc>
        <w:tc>
          <w:tcPr>
            <w:tcW w:w="1842" w:type="dxa"/>
          </w:tcPr>
          <w:p w:rsidR="006537BE" w:rsidRPr="00E730BE" w:rsidRDefault="006537BE" w:rsidP="0075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418" w:type="dxa"/>
          </w:tcPr>
          <w:p w:rsidR="006537BE" w:rsidRPr="00E730BE" w:rsidRDefault="006537BE" w:rsidP="00826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2153" w:type="dxa"/>
          </w:tcPr>
          <w:p w:rsidR="00265AC9" w:rsidRPr="006E7BB5" w:rsidRDefault="006E7BB5" w:rsidP="00265AC9">
            <w:pPr>
              <w:pStyle w:val="Default"/>
              <w:spacing w:before="120" w:after="12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happily</w:t>
            </w:r>
          </w:p>
          <w:p w:rsidR="006E7BB5" w:rsidRPr="006E7BB5" w:rsidRDefault="006E7BB5" w:rsidP="00265AC9">
            <w:pPr>
              <w:pStyle w:val="Default"/>
              <w:spacing w:before="120" w:after="12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angrily</w:t>
            </w:r>
          </w:p>
          <w:p w:rsidR="006E7BB5" w:rsidRPr="006E7BB5" w:rsidRDefault="006E7BB5" w:rsidP="00265AC9">
            <w:pPr>
              <w:pStyle w:val="Default"/>
              <w:spacing w:before="120" w:after="12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gently</w:t>
            </w:r>
          </w:p>
          <w:p w:rsidR="006E7BB5" w:rsidRPr="006E7BB5" w:rsidRDefault="006E7BB5" w:rsidP="00265AC9">
            <w:pPr>
              <w:pStyle w:val="Default"/>
              <w:spacing w:before="120" w:after="120"/>
              <w:rPr>
                <w:rFonts w:ascii="CCW Cursive Writing 1" w:hAnsi="CCW Cursive Writing 1"/>
                <w:sz w:val="18"/>
              </w:rPr>
            </w:pPr>
            <w:r w:rsidRPr="006E7BB5">
              <w:rPr>
                <w:rFonts w:ascii="CCW Cursive Writing 1" w:hAnsi="CCW Cursive Writing 1"/>
                <w:sz w:val="18"/>
              </w:rPr>
              <w:t>simply</w:t>
            </w:r>
          </w:p>
          <w:p w:rsidR="006537BE" w:rsidRPr="006E7BB5" w:rsidRDefault="006E7BB5" w:rsidP="00826323">
            <w:pPr>
              <w:rPr>
                <w:rFonts w:ascii="CCW Cursive Writing 1" w:hAnsi="CCW Cursive Writing 1" w:cs="Arial"/>
                <w:sz w:val="18"/>
              </w:rPr>
            </w:pPr>
            <w:r w:rsidRPr="006E7BB5">
              <w:rPr>
                <w:rFonts w:ascii="CCW Cursive Writing 1" w:hAnsi="CCW Cursive Writing 1" w:cs="Arial"/>
                <w:sz w:val="18"/>
              </w:rPr>
              <w:t>hungrily</w:t>
            </w:r>
          </w:p>
          <w:p w:rsidR="006E7BB5" w:rsidRPr="006E7BB5" w:rsidRDefault="006E7BB5" w:rsidP="00826323">
            <w:pPr>
              <w:rPr>
                <w:rFonts w:ascii="CCW Cursive Writing 1" w:hAnsi="CCW Cursive Writing 1" w:cs="Arial"/>
                <w:sz w:val="18"/>
              </w:rPr>
            </w:pPr>
            <w:r w:rsidRPr="006E7BB5">
              <w:rPr>
                <w:rFonts w:ascii="CCW Cursive Writing 1" w:hAnsi="CCW Cursive Writing 1" w:cs="Arial"/>
                <w:sz w:val="18"/>
              </w:rPr>
              <w:t>humbly nobly</w:t>
            </w:r>
          </w:p>
          <w:p w:rsidR="006E7BB5" w:rsidRPr="006E7BB5" w:rsidRDefault="006E7BB5" w:rsidP="00826323">
            <w:pPr>
              <w:rPr>
                <w:rFonts w:ascii="CCW Cursive Writing 1" w:hAnsi="CCW Cursive Writing 1" w:cs="Arial"/>
                <w:sz w:val="18"/>
              </w:rPr>
            </w:pPr>
            <w:r w:rsidRPr="006E7BB5">
              <w:rPr>
                <w:rFonts w:ascii="CCW Cursive Writing 1" w:hAnsi="CCW Cursive Writing 1" w:cs="Arial"/>
                <w:sz w:val="18"/>
              </w:rPr>
              <w:t>basically</w:t>
            </w:r>
          </w:p>
          <w:p w:rsidR="006E7BB5" w:rsidRPr="006E7BB5" w:rsidRDefault="006E7BB5" w:rsidP="00826323">
            <w:pPr>
              <w:rPr>
                <w:rFonts w:ascii="CCW Cursive Writing 1" w:hAnsi="CCW Cursive Writing 1" w:cs="Arial"/>
                <w:sz w:val="18"/>
              </w:rPr>
            </w:pPr>
            <w:r w:rsidRPr="006E7BB5">
              <w:rPr>
                <w:rFonts w:ascii="CCW Cursive Writing 1" w:hAnsi="CCW Cursive Writing 1" w:cs="Arial"/>
                <w:sz w:val="18"/>
              </w:rPr>
              <w:t>frantically</w:t>
            </w:r>
          </w:p>
          <w:p w:rsidR="006E7BB5" w:rsidRDefault="006E7BB5" w:rsidP="00826323">
            <w:pPr>
              <w:rPr>
                <w:rFonts w:ascii="Arial" w:hAnsi="Arial" w:cs="Arial"/>
              </w:rPr>
            </w:pPr>
            <w:r w:rsidRPr="006E7BB5">
              <w:rPr>
                <w:rFonts w:ascii="CCW Cursive Writing 1" w:hAnsi="CCW Cursive Writing 1" w:cs="Arial"/>
                <w:sz w:val="18"/>
              </w:rPr>
              <w:t>dramatically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16" w:rsidRDefault="008E1C16" w:rsidP="00A955FB">
      <w:r>
        <w:separator/>
      </w:r>
    </w:p>
  </w:endnote>
  <w:endnote w:type="continuationSeparator" w:id="0">
    <w:p w:rsidR="008E1C16" w:rsidRDefault="008E1C16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16" w:rsidRDefault="008E1C16" w:rsidP="00A955FB">
      <w:r>
        <w:separator/>
      </w:r>
    </w:p>
  </w:footnote>
  <w:footnote w:type="continuationSeparator" w:id="0">
    <w:p w:rsidR="008E1C16" w:rsidRDefault="008E1C16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A5" w:rsidRDefault="002703A5">
    <w:pPr>
      <w:pStyle w:val="Header"/>
    </w:pPr>
    <w:r>
      <w:t>Class Fisher Year 5</w:t>
    </w:r>
    <w:r w:rsidR="00390AA4">
      <w:t xml:space="preserve"> (intervention)</w:t>
    </w:r>
  </w:p>
  <w:p w:rsidR="002703A5" w:rsidRDefault="002703A5">
    <w:pPr>
      <w:pStyle w:val="Header"/>
    </w:pPr>
    <w:r>
      <w:t>Spelling Lists for S</w:t>
    </w:r>
    <w:r w:rsidR="00A30697">
      <w:t>ummer</w:t>
    </w:r>
    <w:r>
      <w:t xml:space="preserve"> term</w:t>
    </w:r>
  </w:p>
  <w:p w:rsidR="002703A5" w:rsidRDefault="002703A5">
    <w:pPr>
      <w:pStyle w:val="Header"/>
    </w:pPr>
    <w:r>
      <w:t>Please notes after four weeks, we carry out a test of the previous three weeks spellings to consolidate learning.</w:t>
    </w:r>
  </w:p>
  <w:p w:rsidR="002703A5" w:rsidRDefault="002703A5">
    <w:pPr>
      <w:pStyle w:val="Header"/>
    </w:pPr>
    <w:r>
      <w:t>Some weeks may have more spellings than others depending on the letter pattern we are working on.</w:t>
    </w:r>
  </w:p>
  <w:p w:rsidR="002703A5" w:rsidRDefault="0027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03A5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90AA4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E7BB5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1C1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0697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57788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64BFE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2019-04-23T13:32:00Z</cp:lastPrinted>
  <dcterms:created xsi:type="dcterms:W3CDTF">2019-04-24T12:05:00Z</dcterms:created>
  <dcterms:modified xsi:type="dcterms:W3CDTF">2019-04-25T07:25:00Z</dcterms:modified>
</cp:coreProperties>
</file>