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</w:tblGrid>
      <w:tr w:rsidR="003702BA" w:rsidTr="00ED61D9">
        <w:trPr>
          <w:trHeight w:val="417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020666" w:rsidP="005A3CFE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Year </w:t>
            </w:r>
            <w:proofErr w:type="gramStart"/>
            <w:r>
              <w:rPr>
                <w:sz w:val="36"/>
                <w:szCs w:val="36"/>
              </w:rPr>
              <w:t>A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="005A3CFE">
              <w:rPr>
                <w:sz w:val="36"/>
                <w:szCs w:val="36"/>
              </w:rPr>
              <w:t>2018-19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020666" w:rsidP="005A3CFE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Year B 201</w:t>
            </w:r>
            <w:r w:rsidR="005A3CFE">
              <w:rPr>
                <w:sz w:val="36"/>
                <w:szCs w:val="36"/>
                <w:u w:val="single"/>
              </w:rPr>
              <w:t>9</w:t>
            </w:r>
            <w:r>
              <w:rPr>
                <w:sz w:val="36"/>
                <w:szCs w:val="36"/>
                <w:u w:val="single"/>
              </w:rPr>
              <w:t>-</w:t>
            </w:r>
            <w:r w:rsidR="005A3CFE">
              <w:rPr>
                <w:sz w:val="36"/>
                <w:szCs w:val="36"/>
                <w:u w:val="single"/>
              </w:rPr>
              <w:t>20</w:t>
            </w:r>
          </w:p>
        </w:tc>
      </w:tr>
      <w:tr w:rsidR="002E6FB1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2E6FB1" w:rsidRDefault="002E6FB1" w:rsidP="002E6FB1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  <w:r w:rsidRPr="00C71304">
              <w:rPr>
                <w:color w:val="FF0000"/>
                <w:sz w:val="44"/>
                <w:u w:val="single"/>
              </w:rPr>
              <w:t>Year 1</w:t>
            </w:r>
          </w:p>
          <w:p w:rsidR="00C71304" w:rsidRDefault="00C71304" w:rsidP="002E6FB1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71304">
              <w:rPr>
                <w:sz w:val="32"/>
                <w:szCs w:val="32"/>
              </w:rPr>
              <w:t>Changes within living memory (Toys)</w:t>
            </w:r>
          </w:p>
          <w:p w:rsidR="00C55965" w:rsidRDefault="00C55965" w:rsidP="002E6FB1">
            <w:pPr>
              <w:ind w:left="1343" w:hanging="1343"/>
              <w:jc w:val="center"/>
              <w:rPr>
                <w:sz w:val="32"/>
                <w:szCs w:val="32"/>
              </w:rPr>
            </w:pPr>
          </w:p>
          <w:p w:rsidR="005E1B2F" w:rsidRPr="00C55965" w:rsidRDefault="005E1B2F" w:rsidP="002E6FB1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55965">
              <w:rPr>
                <w:sz w:val="32"/>
                <w:szCs w:val="32"/>
              </w:rPr>
              <w:t xml:space="preserve">Significant historical events, people and places in their own locality </w:t>
            </w:r>
          </w:p>
          <w:p w:rsidR="002E6FB1" w:rsidRPr="00C71304" w:rsidRDefault="002E6FB1" w:rsidP="00C55965">
            <w:pPr>
              <w:rPr>
                <w:color w:val="FF0000"/>
                <w:sz w:val="44"/>
                <w:u w:val="single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2E6FB1" w:rsidRDefault="002E6FB1" w:rsidP="002E6FB1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  <w:r w:rsidRPr="00C71304">
              <w:rPr>
                <w:color w:val="FF0000"/>
                <w:sz w:val="44"/>
                <w:u w:val="single"/>
              </w:rPr>
              <w:t>Year 1</w:t>
            </w:r>
          </w:p>
          <w:p w:rsidR="005E1B2F" w:rsidRDefault="005E1B2F" w:rsidP="005E1B2F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71304">
              <w:rPr>
                <w:sz w:val="32"/>
                <w:szCs w:val="32"/>
              </w:rPr>
              <w:t>Changes within living memory (</w:t>
            </w:r>
            <w:r>
              <w:rPr>
                <w:sz w:val="32"/>
                <w:szCs w:val="32"/>
              </w:rPr>
              <w:t>Seaside</w:t>
            </w:r>
            <w:r w:rsidRPr="00C71304">
              <w:rPr>
                <w:sz w:val="32"/>
                <w:szCs w:val="32"/>
              </w:rPr>
              <w:t>)</w:t>
            </w:r>
          </w:p>
          <w:p w:rsidR="00C55965" w:rsidRPr="00C71304" w:rsidRDefault="00C55965" w:rsidP="005E1B2F">
            <w:pPr>
              <w:ind w:left="1343" w:hanging="1343"/>
              <w:jc w:val="center"/>
              <w:rPr>
                <w:sz w:val="32"/>
                <w:szCs w:val="32"/>
              </w:rPr>
            </w:pPr>
          </w:p>
          <w:p w:rsidR="00C55965" w:rsidRPr="00C55965" w:rsidRDefault="00C55965" w:rsidP="00C55965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55965">
              <w:rPr>
                <w:sz w:val="32"/>
                <w:szCs w:val="32"/>
              </w:rPr>
              <w:t xml:space="preserve">Significant historical events, people and places in their own locality </w:t>
            </w:r>
          </w:p>
          <w:p w:rsidR="005E1B2F" w:rsidRPr="00C71304" w:rsidRDefault="005E1B2F" w:rsidP="00C55965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</w:p>
        </w:tc>
      </w:tr>
      <w:tr w:rsidR="002E6FB1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2E6FB1" w:rsidRDefault="002E6FB1" w:rsidP="002E6FB1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  <w:r w:rsidRPr="00C71304">
              <w:rPr>
                <w:color w:val="FF0000"/>
                <w:sz w:val="44"/>
                <w:u w:val="single"/>
              </w:rPr>
              <w:t xml:space="preserve">Year </w:t>
            </w:r>
            <w:r w:rsidR="005E1B2F">
              <w:rPr>
                <w:color w:val="FF0000"/>
                <w:sz w:val="44"/>
                <w:u w:val="single"/>
              </w:rPr>
              <w:t>1/2</w:t>
            </w:r>
          </w:p>
          <w:p w:rsidR="005E1B2F" w:rsidRPr="00C71304" w:rsidRDefault="005E1B2F" w:rsidP="005E1B2F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71304">
              <w:rPr>
                <w:sz w:val="32"/>
                <w:szCs w:val="32"/>
              </w:rPr>
              <w:t>Changes within living memory (</w:t>
            </w:r>
            <w:r>
              <w:rPr>
                <w:sz w:val="32"/>
                <w:szCs w:val="32"/>
              </w:rPr>
              <w:t>Homes</w:t>
            </w:r>
            <w:r w:rsidRPr="00C71304">
              <w:rPr>
                <w:sz w:val="32"/>
                <w:szCs w:val="32"/>
              </w:rPr>
              <w:t>)</w:t>
            </w:r>
          </w:p>
          <w:p w:rsidR="005E1B2F" w:rsidRPr="00C71304" w:rsidRDefault="005E1B2F" w:rsidP="002E6FB1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</w:p>
          <w:p w:rsidR="00C71304" w:rsidRPr="00C55965" w:rsidRDefault="00C71304" w:rsidP="00C71304">
            <w:pPr>
              <w:pStyle w:val="Default"/>
              <w:rPr>
                <w:rFonts w:ascii="Comic Sans MS" w:hAnsi="Comic Sans MS"/>
                <w:sz w:val="32"/>
                <w:szCs w:val="32"/>
              </w:rPr>
            </w:pPr>
            <w:r w:rsidRPr="00C55965">
              <w:rPr>
                <w:rFonts w:ascii="Comic Sans MS" w:hAnsi="Comic Sans MS"/>
                <w:sz w:val="32"/>
                <w:szCs w:val="32"/>
              </w:rPr>
              <w:t xml:space="preserve">Significant historical events, people and places in their own locality </w:t>
            </w:r>
            <w:r w:rsidR="00C55965">
              <w:rPr>
                <w:rFonts w:ascii="Comic Sans MS" w:hAnsi="Comic Sans MS"/>
                <w:sz w:val="32"/>
                <w:szCs w:val="32"/>
              </w:rPr>
              <w:t>(Titanic)</w:t>
            </w:r>
          </w:p>
          <w:p w:rsidR="005E1B2F" w:rsidRDefault="005E1B2F" w:rsidP="00C71304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2E6FB1" w:rsidRPr="00C71304" w:rsidRDefault="002E6FB1" w:rsidP="002E6FB1">
            <w:pPr>
              <w:rPr>
                <w:color w:val="FF0000"/>
                <w:sz w:val="44"/>
                <w:u w:val="single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2E6FB1" w:rsidRPr="00C71304" w:rsidRDefault="002E6FB1" w:rsidP="002E6FB1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  <w:r w:rsidRPr="00C71304">
              <w:rPr>
                <w:color w:val="FF0000"/>
                <w:sz w:val="44"/>
                <w:u w:val="single"/>
              </w:rPr>
              <w:t>Year 1/2</w:t>
            </w:r>
          </w:p>
          <w:p w:rsidR="005E1B2F" w:rsidRDefault="005E1B2F" w:rsidP="005E1B2F">
            <w:pPr>
              <w:ind w:left="1343" w:hanging="1343"/>
              <w:jc w:val="center"/>
              <w:rPr>
                <w:sz w:val="32"/>
                <w:szCs w:val="32"/>
              </w:rPr>
            </w:pPr>
          </w:p>
          <w:p w:rsidR="005E1B2F" w:rsidRDefault="005E1B2F" w:rsidP="005E1B2F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71304">
              <w:rPr>
                <w:sz w:val="32"/>
                <w:szCs w:val="32"/>
              </w:rPr>
              <w:t>Changes within living memory (</w:t>
            </w:r>
            <w:r>
              <w:rPr>
                <w:sz w:val="32"/>
                <w:szCs w:val="32"/>
              </w:rPr>
              <w:t>Seaside</w:t>
            </w:r>
            <w:r w:rsidRPr="00C71304">
              <w:rPr>
                <w:sz w:val="32"/>
                <w:szCs w:val="32"/>
              </w:rPr>
              <w:t>)</w:t>
            </w:r>
          </w:p>
          <w:p w:rsidR="00C55965" w:rsidRPr="00C71304" w:rsidRDefault="00C55965" w:rsidP="005E1B2F">
            <w:pPr>
              <w:ind w:left="1343" w:hanging="1343"/>
              <w:jc w:val="center"/>
              <w:rPr>
                <w:sz w:val="32"/>
                <w:szCs w:val="32"/>
              </w:rPr>
            </w:pPr>
          </w:p>
          <w:p w:rsidR="00C55965" w:rsidRPr="00C55965" w:rsidRDefault="00C55965" w:rsidP="00C55965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55965">
              <w:rPr>
                <w:sz w:val="32"/>
                <w:szCs w:val="32"/>
              </w:rPr>
              <w:t>Significant historical events, people and places in their own</w:t>
            </w:r>
            <w:bookmarkStart w:id="0" w:name="_GoBack"/>
            <w:bookmarkEnd w:id="0"/>
            <w:r w:rsidRPr="00C55965">
              <w:rPr>
                <w:sz w:val="32"/>
                <w:szCs w:val="32"/>
              </w:rPr>
              <w:t xml:space="preserve"> locality</w:t>
            </w:r>
          </w:p>
          <w:p w:rsidR="002E6FB1" w:rsidRPr="00C71304" w:rsidRDefault="002E6FB1" w:rsidP="00ED61D9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</w:p>
        </w:tc>
      </w:tr>
      <w:tr w:rsidR="002E6FB1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2E6FB1" w:rsidRDefault="002E6FB1" w:rsidP="002E6FB1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  <w:r w:rsidRPr="00C71304">
              <w:rPr>
                <w:color w:val="FF0000"/>
                <w:sz w:val="44"/>
                <w:u w:val="single"/>
              </w:rPr>
              <w:t>Year 2</w:t>
            </w:r>
          </w:p>
          <w:p w:rsidR="00C71304" w:rsidRPr="00C71304" w:rsidRDefault="00C71304" w:rsidP="002E6FB1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71304">
              <w:rPr>
                <w:sz w:val="32"/>
                <w:szCs w:val="32"/>
              </w:rPr>
              <w:t>Famous People</w:t>
            </w:r>
          </w:p>
          <w:p w:rsidR="00C71304" w:rsidRDefault="00C71304" w:rsidP="002E6FB1">
            <w:pPr>
              <w:ind w:left="1343" w:hanging="13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C71304">
              <w:rPr>
                <w:sz w:val="32"/>
                <w:szCs w:val="32"/>
              </w:rPr>
              <w:t>Guy Fawkes</w:t>
            </w:r>
            <w:r>
              <w:rPr>
                <w:sz w:val="32"/>
                <w:szCs w:val="32"/>
              </w:rPr>
              <w:t xml:space="preserve">/Florence </w:t>
            </w:r>
            <w:r w:rsidRPr="00C71304">
              <w:rPr>
                <w:sz w:val="32"/>
                <w:szCs w:val="32"/>
              </w:rPr>
              <w:t>Nightingale</w:t>
            </w:r>
            <w:r>
              <w:rPr>
                <w:sz w:val="32"/>
                <w:szCs w:val="32"/>
              </w:rPr>
              <w:t>)</w:t>
            </w:r>
          </w:p>
          <w:p w:rsidR="00C71304" w:rsidRPr="00C71304" w:rsidRDefault="00C71304" w:rsidP="002E6FB1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71304">
              <w:rPr>
                <w:sz w:val="32"/>
                <w:szCs w:val="32"/>
              </w:rPr>
              <w:t xml:space="preserve"> </w:t>
            </w:r>
          </w:p>
          <w:p w:rsidR="00C71304" w:rsidRDefault="00C71304" w:rsidP="002E6FB1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71304">
              <w:rPr>
                <w:sz w:val="32"/>
                <w:szCs w:val="32"/>
              </w:rPr>
              <w:t>Famous Events</w:t>
            </w:r>
          </w:p>
          <w:p w:rsidR="00C71304" w:rsidRPr="00C71304" w:rsidRDefault="00C71304" w:rsidP="002E6FB1">
            <w:pPr>
              <w:ind w:left="1343" w:hanging="13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(Great Fire of London)</w:t>
            </w:r>
          </w:p>
          <w:p w:rsidR="002E6FB1" w:rsidRPr="002E6FB1" w:rsidRDefault="002E6FB1" w:rsidP="002E6FB1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  <w:p w:rsidR="002E6FB1" w:rsidRDefault="002E6FB1" w:rsidP="002E6FB1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2E6FB1" w:rsidRPr="00C71304" w:rsidRDefault="002E6FB1" w:rsidP="00ED61D9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  <w:r w:rsidRPr="00C71304">
              <w:rPr>
                <w:color w:val="FF0000"/>
                <w:sz w:val="44"/>
                <w:u w:val="single"/>
              </w:rPr>
              <w:t>Year 2</w:t>
            </w:r>
          </w:p>
          <w:p w:rsidR="00C71304" w:rsidRPr="00C71304" w:rsidRDefault="00C71304" w:rsidP="00C71304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71304">
              <w:rPr>
                <w:sz w:val="32"/>
                <w:szCs w:val="32"/>
              </w:rPr>
              <w:t>Famous People</w:t>
            </w:r>
          </w:p>
          <w:p w:rsidR="00C71304" w:rsidRDefault="00C71304" w:rsidP="00C71304">
            <w:pPr>
              <w:ind w:left="1343" w:hanging="13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C71304">
              <w:rPr>
                <w:sz w:val="32"/>
                <w:szCs w:val="32"/>
              </w:rPr>
              <w:t>Guy Fawkes</w:t>
            </w:r>
            <w:r>
              <w:rPr>
                <w:sz w:val="32"/>
                <w:szCs w:val="32"/>
              </w:rPr>
              <w:t xml:space="preserve">/Florence </w:t>
            </w:r>
            <w:r w:rsidRPr="00C71304">
              <w:rPr>
                <w:sz w:val="32"/>
                <w:szCs w:val="32"/>
              </w:rPr>
              <w:t>Nightingale</w:t>
            </w:r>
            <w:r>
              <w:rPr>
                <w:sz w:val="32"/>
                <w:szCs w:val="32"/>
              </w:rPr>
              <w:t>)</w:t>
            </w:r>
          </w:p>
          <w:p w:rsidR="00C71304" w:rsidRPr="00C71304" w:rsidRDefault="00C71304" w:rsidP="00C71304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71304">
              <w:rPr>
                <w:sz w:val="32"/>
                <w:szCs w:val="32"/>
              </w:rPr>
              <w:t xml:space="preserve"> </w:t>
            </w:r>
          </w:p>
          <w:p w:rsidR="00C71304" w:rsidRDefault="00C71304" w:rsidP="00C71304">
            <w:pPr>
              <w:ind w:left="1343" w:hanging="1343"/>
              <w:jc w:val="center"/>
              <w:rPr>
                <w:sz w:val="32"/>
                <w:szCs w:val="32"/>
              </w:rPr>
            </w:pPr>
            <w:r w:rsidRPr="00C71304">
              <w:rPr>
                <w:sz w:val="32"/>
                <w:szCs w:val="32"/>
              </w:rPr>
              <w:t>Famous Events</w:t>
            </w:r>
          </w:p>
          <w:p w:rsidR="00C71304" w:rsidRPr="00C71304" w:rsidRDefault="00C71304" w:rsidP="00C71304">
            <w:pPr>
              <w:ind w:left="1343" w:hanging="13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(Great Fire of London)</w:t>
            </w:r>
          </w:p>
          <w:p w:rsidR="00C71304" w:rsidRPr="002E6FB1" w:rsidRDefault="00C71304" w:rsidP="00C71304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  <w:p w:rsidR="00C71304" w:rsidRDefault="00C71304" w:rsidP="00ED61D9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ED61D9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ED61D9" w:rsidRPr="00C55965" w:rsidRDefault="00ED61D9" w:rsidP="00ED61D9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  <w:r w:rsidRPr="00C55965">
              <w:rPr>
                <w:color w:val="FF0000"/>
                <w:sz w:val="44"/>
                <w:u w:val="single"/>
              </w:rPr>
              <w:t>Year 3</w:t>
            </w:r>
          </w:p>
        </w:tc>
        <w:tc>
          <w:tcPr>
            <w:tcW w:w="5387" w:type="dxa"/>
            <w:tcBorders>
              <w:bottom w:val="nil"/>
            </w:tcBorders>
          </w:tcPr>
          <w:p w:rsidR="00ED61D9" w:rsidRPr="00C55965" w:rsidRDefault="00ED61D9" w:rsidP="00ED61D9">
            <w:pPr>
              <w:ind w:left="1343" w:hanging="1343"/>
              <w:jc w:val="center"/>
              <w:rPr>
                <w:color w:val="FF0000"/>
                <w:sz w:val="44"/>
                <w:u w:val="single"/>
              </w:rPr>
            </w:pPr>
            <w:r w:rsidRPr="00C55965">
              <w:rPr>
                <w:color w:val="FF0000"/>
                <w:sz w:val="44"/>
                <w:u w:val="single"/>
              </w:rPr>
              <w:t>Year 3</w:t>
            </w:r>
          </w:p>
        </w:tc>
      </w:tr>
      <w:tr w:rsidR="00ED61D9" w:rsidTr="00C043AB">
        <w:trPr>
          <w:trHeight w:val="133"/>
        </w:trPr>
        <w:tc>
          <w:tcPr>
            <w:tcW w:w="5386" w:type="dxa"/>
            <w:tcBorders>
              <w:top w:val="nil"/>
              <w:bottom w:val="nil"/>
            </w:tcBorders>
          </w:tcPr>
          <w:p w:rsidR="00ED61D9" w:rsidRPr="00ED61D9" w:rsidRDefault="00ED61D9" w:rsidP="00ED61D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ED61D9" w:rsidRPr="00ED61D9" w:rsidRDefault="00ED61D9" w:rsidP="00ED61D9">
            <w:pPr>
              <w:rPr>
                <w:sz w:val="28"/>
                <w:szCs w:val="28"/>
              </w:rPr>
            </w:pPr>
          </w:p>
        </w:tc>
      </w:tr>
      <w:tr w:rsidR="00ED61D9" w:rsidTr="00ED61D9">
        <w:trPr>
          <w:trHeight w:val="288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Britain Settlements (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Light  touch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)                  </w:t>
            </w:r>
          </w:p>
          <w:p w:rsidR="00ED61D9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lastRenderedPageBreak/>
              <w:t>(Anglo-Saxons and Scots)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lastRenderedPageBreak/>
              <w:t>Vikings &amp; Anglo-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Saxons(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Heavy </w:t>
            </w: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lastRenderedPageBreak/>
              <w:t>touch)</w:t>
            </w:r>
          </w:p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</w:p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sz w:val="32"/>
                <w:szCs w:val="32"/>
              </w:rPr>
            </w:pPr>
          </w:p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Roman 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Empire  (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Light touch) </w:t>
            </w:r>
          </w:p>
          <w:p w:rsidR="00ED61D9" w:rsidRPr="00C043AB" w:rsidRDefault="00ED61D9" w:rsidP="00ED61D9">
            <w:pPr>
              <w:rPr>
                <w:sz w:val="32"/>
                <w:szCs w:val="32"/>
              </w:rPr>
            </w:pPr>
          </w:p>
        </w:tc>
      </w:tr>
      <w:tr w:rsidR="00ED61D9" w:rsidTr="00ED61D9">
        <w:trPr>
          <w:trHeight w:val="294"/>
        </w:trPr>
        <w:tc>
          <w:tcPr>
            <w:tcW w:w="5386" w:type="dxa"/>
            <w:tcBorders>
              <w:top w:val="nil"/>
              <w:bottom w:val="nil"/>
            </w:tcBorders>
          </w:tcPr>
          <w:p w:rsidR="00ED61D9" w:rsidRPr="00C043AB" w:rsidRDefault="00C043AB" w:rsidP="00ED61D9">
            <w:pPr>
              <w:rPr>
                <w:sz w:val="32"/>
                <w:szCs w:val="32"/>
              </w:rPr>
            </w:pPr>
            <w:r w:rsidRPr="00C043AB">
              <w:rPr>
                <w:bCs/>
                <w:sz w:val="32"/>
                <w:szCs w:val="32"/>
                <w:lang w:val="en-US"/>
              </w:rPr>
              <w:lastRenderedPageBreak/>
              <w:t>Ancient Egypt  (Heavy touch)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ED61D9" w:rsidRPr="00C043AB" w:rsidRDefault="00ED61D9" w:rsidP="00ED61D9">
            <w:pPr>
              <w:rPr>
                <w:sz w:val="32"/>
                <w:szCs w:val="32"/>
              </w:rPr>
            </w:pPr>
          </w:p>
        </w:tc>
      </w:tr>
      <w:tr w:rsidR="00ED61D9" w:rsidTr="00ED61D9">
        <w:trPr>
          <w:trHeight w:val="314"/>
        </w:trPr>
        <w:tc>
          <w:tcPr>
            <w:tcW w:w="5386" w:type="dxa"/>
            <w:tcBorders>
              <w:top w:val="nil"/>
              <w:bottom w:val="nil"/>
            </w:tcBorders>
          </w:tcPr>
          <w:p w:rsidR="00ED61D9" w:rsidRPr="00ED61D9" w:rsidRDefault="00ED61D9" w:rsidP="00ED61D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ED61D9" w:rsidRPr="00ED61D9" w:rsidRDefault="00ED61D9" w:rsidP="00ED61D9">
            <w:pPr>
              <w:rPr>
                <w:sz w:val="28"/>
                <w:szCs w:val="28"/>
              </w:rPr>
            </w:pPr>
          </w:p>
        </w:tc>
      </w:tr>
      <w:tr w:rsidR="00ED61D9" w:rsidTr="00C043AB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ED61D9" w:rsidRDefault="00ED61D9" w:rsidP="00C043AB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ED61D9" w:rsidRDefault="00ED61D9" w:rsidP="00C043AB">
            <w:pPr>
              <w:rPr>
                <w:color w:val="FF0000"/>
                <w:sz w:val="44"/>
              </w:rPr>
            </w:pPr>
          </w:p>
        </w:tc>
      </w:tr>
      <w:tr w:rsidR="00F749D1" w:rsidTr="00F749D1">
        <w:trPr>
          <w:trHeight w:val="459"/>
        </w:trPr>
        <w:tc>
          <w:tcPr>
            <w:tcW w:w="5386" w:type="dxa"/>
            <w:tcBorders>
              <w:bottom w:val="nil"/>
            </w:tcBorders>
          </w:tcPr>
          <w:p w:rsidR="00F749D1" w:rsidRPr="00C55965" w:rsidRDefault="00F749D1" w:rsidP="00F749D1">
            <w:pPr>
              <w:ind w:left="1343" w:hanging="1343"/>
              <w:jc w:val="center"/>
              <w:rPr>
                <w:u w:val="single"/>
              </w:rPr>
            </w:pPr>
            <w:r w:rsidRPr="00C55965">
              <w:rPr>
                <w:color w:val="FF0000"/>
                <w:sz w:val="44"/>
                <w:u w:val="single"/>
              </w:rPr>
              <w:t>Year 3/4</w:t>
            </w:r>
          </w:p>
        </w:tc>
        <w:tc>
          <w:tcPr>
            <w:tcW w:w="5387" w:type="dxa"/>
            <w:tcBorders>
              <w:bottom w:val="nil"/>
            </w:tcBorders>
          </w:tcPr>
          <w:p w:rsidR="00F749D1" w:rsidRPr="00C55965" w:rsidRDefault="00F749D1" w:rsidP="00F749D1">
            <w:pPr>
              <w:ind w:left="1343" w:hanging="1343"/>
              <w:jc w:val="center"/>
              <w:rPr>
                <w:sz w:val="28"/>
                <w:u w:val="single"/>
              </w:rPr>
            </w:pPr>
            <w:r w:rsidRPr="00C55965">
              <w:rPr>
                <w:color w:val="FF0000"/>
                <w:sz w:val="44"/>
                <w:u w:val="single"/>
              </w:rPr>
              <w:t>Year 3/4</w:t>
            </w:r>
          </w:p>
        </w:tc>
      </w:tr>
      <w:tr w:rsidR="00C043AB" w:rsidTr="00F749D1">
        <w:trPr>
          <w:trHeight w:val="38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Britain Settlements (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Light  touch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)                  </w:t>
            </w: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(Anglo-Saxons and Scots)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Vikings &amp; Anglo-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Saxons(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Heavy touch)</w:t>
            </w: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sz w:val="32"/>
                <w:szCs w:val="32"/>
              </w:rPr>
            </w:pP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Roman 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Empire  (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Light touch) </w:t>
            </w:r>
          </w:p>
          <w:p w:rsidR="00C043AB" w:rsidRPr="00C043AB" w:rsidRDefault="00C043AB" w:rsidP="002E6FB1">
            <w:pPr>
              <w:rPr>
                <w:sz w:val="32"/>
                <w:szCs w:val="32"/>
              </w:rPr>
            </w:pPr>
          </w:p>
        </w:tc>
      </w:tr>
      <w:tr w:rsidR="00C043AB" w:rsidTr="00F749D1">
        <w:trPr>
          <w:trHeight w:val="262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043AB" w:rsidRDefault="00C043AB" w:rsidP="002E6FB1">
            <w:pPr>
              <w:rPr>
                <w:sz w:val="32"/>
                <w:szCs w:val="32"/>
              </w:rPr>
            </w:pPr>
            <w:r w:rsidRPr="00C043AB">
              <w:rPr>
                <w:bCs/>
                <w:sz w:val="32"/>
                <w:szCs w:val="32"/>
                <w:lang w:val="en-US"/>
              </w:rPr>
              <w:t>Ancient Egypt  (Heavy touch)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043AB" w:rsidRDefault="00C043AB" w:rsidP="002E6FB1">
            <w:pPr>
              <w:rPr>
                <w:sz w:val="32"/>
                <w:szCs w:val="32"/>
              </w:rPr>
            </w:pPr>
          </w:p>
        </w:tc>
      </w:tr>
      <w:tr w:rsidR="00C043AB" w:rsidTr="00F749D1">
        <w:trPr>
          <w:trHeight w:val="334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043AB" w:rsidRDefault="00C043AB" w:rsidP="00F749D1">
            <w:pPr>
              <w:ind w:left="1343" w:hanging="1343"/>
              <w:rPr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043AB" w:rsidRDefault="00C043AB" w:rsidP="00F749D1">
            <w:pPr>
              <w:ind w:left="1343" w:hanging="1343"/>
              <w:rPr>
                <w:sz w:val="32"/>
                <w:szCs w:val="32"/>
              </w:rPr>
            </w:pPr>
          </w:p>
        </w:tc>
      </w:tr>
      <w:tr w:rsidR="00C043AB" w:rsidTr="00C043AB">
        <w:trPr>
          <w:trHeight w:val="48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F749D1" w:rsidRDefault="00C043AB" w:rsidP="00C043A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F749D1" w:rsidRDefault="00C043AB" w:rsidP="00F749D1">
            <w:pPr>
              <w:ind w:left="1343" w:hanging="1343"/>
              <w:rPr>
                <w:sz w:val="28"/>
              </w:rPr>
            </w:pPr>
          </w:p>
        </w:tc>
      </w:tr>
      <w:tr w:rsidR="00C043AB" w:rsidTr="00C043AB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C043AB" w:rsidRDefault="00C043AB" w:rsidP="00C043AB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C043AB" w:rsidRDefault="00C043AB" w:rsidP="00020666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C043AB" w:rsidTr="00F749D1">
        <w:trPr>
          <w:trHeight w:val="384"/>
        </w:trPr>
        <w:tc>
          <w:tcPr>
            <w:tcW w:w="5386" w:type="dxa"/>
            <w:tcBorders>
              <w:bottom w:val="nil"/>
            </w:tcBorders>
          </w:tcPr>
          <w:p w:rsidR="00C043AB" w:rsidRPr="00C55965" w:rsidRDefault="00C043AB" w:rsidP="00F749D1">
            <w:pPr>
              <w:ind w:left="1343" w:hanging="1343"/>
              <w:jc w:val="center"/>
              <w:rPr>
                <w:sz w:val="28"/>
                <w:u w:val="single"/>
              </w:rPr>
            </w:pPr>
            <w:r w:rsidRPr="00C55965">
              <w:rPr>
                <w:color w:val="FF0000"/>
                <w:sz w:val="44"/>
                <w:u w:val="single"/>
              </w:rPr>
              <w:t>Year 4/5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55965" w:rsidRDefault="00C043AB" w:rsidP="00F749D1">
            <w:pPr>
              <w:ind w:left="1343" w:hanging="1343"/>
              <w:jc w:val="center"/>
              <w:rPr>
                <w:sz w:val="28"/>
                <w:u w:val="single"/>
              </w:rPr>
            </w:pPr>
            <w:r w:rsidRPr="00C55965">
              <w:rPr>
                <w:color w:val="FF0000"/>
                <w:sz w:val="44"/>
                <w:u w:val="single"/>
              </w:rPr>
              <w:t>Year 4/5</w:t>
            </w:r>
          </w:p>
        </w:tc>
      </w:tr>
      <w:tr w:rsidR="00C043AB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Britain Settlements (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Light  touch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)                  </w:t>
            </w: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(Anglo-Saxons and Scots)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Vikings &amp; Anglo-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Saxons(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Heavy touch)</w:t>
            </w: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sz w:val="32"/>
                <w:szCs w:val="32"/>
              </w:rPr>
            </w:pP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Roman 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Empire  (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Light touch) </w:t>
            </w:r>
          </w:p>
          <w:p w:rsidR="00C043AB" w:rsidRPr="00C043AB" w:rsidRDefault="00C043AB" w:rsidP="002E6FB1">
            <w:pPr>
              <w:rPr>
                <w:sz w:val="32"/>
                <w:szCs w:val="32"/>
              </w:rPr>
            </w:pPr>
          </w:p>
        </w:tc>
      </w:tr>
      <w:tr w:rsidR="00C043AB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043AB" w:rsidRDefault="00C043AB" w:rsidP="002E6FB1">
            <w:pPr>
              <w:rPr>
                <w:sz w:val="32"/>
                <w:szCs w:val="32"/>
              </w:rPr>
            </w:pPr>
            <w:r w:rsidRPr="00C043AB">
              <w:rPr>
                <w:bCs/>
                <w:sz w:val="32"/>
                <w:szCs w:val="32"/>
                <w:lang w:val="en-US"/>
              </w:rPr>
              <w:t>Ancient Egypt  (Heavy touch)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043AB" w:rsidRDefault="00C043AB" w:rsidP="002E6FB1">
            <w:pPr>
              <w:rPr>
                <w:sz w:val="32"/>
                <w:szCs w:val="32"/>
              </w:rPr>
            </w:pPr>
          </w:p>
        </w:tc>
      </w:tr>
      <w:tr w:rsidR="00C043AB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Default="00C043AB" w:rsidP="00F749D1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Default="00C043AB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C043AB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Default="00C043AB" w:rsidP="00C043AB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Default="00C043AB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C043AB" w:rsidTr="00C043AB">
        <w:trPr>
          <w:trHeight w:val="13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C043AB" w:rsidRDefault="00C043AB" w:rsidP="00C043AB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C043AB" w:rsidRDefault="00C043AB" w:rsidP="00020666">
            <w:pPr>
              <w:ind w:left="1343" w:hanging="1343"/>
              <w:jc w:val="center"/>
              <w:rPr>
                <w:color w:val="FF0000"/>
                <w:sz w:val="44"/>
              </w:rPr>
            </w:pPr>
          </w:p>
        </w:tc>
      </w:tr>
      <w:tr w:rsidR="00C043AB" w:rsidTr="00F749D1">
        <w:trPr>
          <w:trHeight w:val="221"/>
        </w:trPr>
        <w:tc>
          <w:tcPr>
            <w:tcW w:w="5386" w:type="dxa"/>
            <w:tcBorders>
              <w:bottom w:val="nil"/>
            </w:tcBorders>
          </w:tcPr>
          <w:p w:rsidR="00C043AB" w:rsidRPr="00C55965" w:rsidRDefault="00C043AB" w:rsidP="00F749D1">
            <w:pPr>
              <w:ind w:left="1343" w:hanging="1343"/>
              <w:jc w:val="center"/>
              <w:rPr>
                <w:sz w:val="28"/>
                <w:u w:val="single"/>
              </w:rPr>
            </w:pPr>
            <w:r w:rsidRPr="00C55965">
              <w:rPr>
                <w:color w:val="FF0000"/>
                <w:sz w:val="44"/>
                <w:u w:val="single"/>
              </w:rPr>
              <w:lastRenderedPageBreak/>
              <w:t>Year 5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55965" w:rsidRDefault="00C043AB" w:rsidP="00F749D1">
            <w:pPr>
              <w:ind w:left="1343" w:hanging="1343"/>
              <w:jc w:val="center"/>
              <w:rPr>
                <w:sz w:val="28"/>
                <w:u w:val="single"/>
              </w:rPr>
            </w:pPr>
            <w:r w:rsidRPr="00C55965">
              <w:rPr>
                <w:color w:val="FF0000"/>
                <w:sz w:val="44"/>
                <w:u w:val="single"/>
              </w:rPr>
              <w:t>Year 5</w:t>
            </w:r>
          </w:p>
        </w:tc>
      </w:tr>
      <w:tr w:rsidR="00C043AB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Default="00C043AB" w:rsidP="00F749D1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Default="00C043AB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C043AB" w:rsidTr="00F749D1">
        <w:trPr>
          <w:trHeight w:val="240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Default="00C043AB" w:rsidP="00F749D1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Default="00C043AB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C043AB" w:rsidTr="00F749D1">
        <w:trPr>
          <w:trHeight w:val="192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Ancient Greece (Light touch)  </w:t>
            </w:r>
          </w:p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                        </w:t>
            </w:r>
          </w:p>
          <w:p w:rsidR="00C71304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Local History (Heavy touch)</w:t>
            </w:r>
            <w:r w:rsidRPr="00C043AB">
              <w:rPr>
                <w:rFonts w:ascii="Comic Sans MS" w:hAnsi="Comic Sans MS"/>
                <w:b w:val="0"/>
                <w:sz w:val="32"/>
                <w:szCs w:val="32"/>
              </w:rPr>
              <w:t xml:space="preserve">                            </w:t>
            </w: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(World War 2</w:t>
            </w:r>
            <w:r w:rsidR="00C71304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)</w:t>
            </w: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 </w:t>
            </w:r>
          </w:p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sz w:val="32"/>
                <w:szCs w:val="32"/>
              </w:rPr>
            </w:pPr>
          </w:p>
          <w:p w:rsidR="00C043AB" w:rsidRPr="00C043AB" w:rsidRDefault="00C043AB" w:rsidP="00F749D1">
            <w:pPr>
              <w:ind w:left="1343" w:hanging="1343"/>
              <w:rPr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Non-European Society (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Heavy  touch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) </w:t>
            </w:r>
          </w:p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sz w:val="32"/>
                <w:szCs w:val="32"/>
                <w:lang w:val="en-US"/>
              </w:rPr>
              <w:t>(Mayan civilization)</w:t>
            </w: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 </w:t>
            </w:r>
          </w:p>
          <w:p w:rsidR="00C043AB" w:rsidRPr="00C043AB" w:rsidRDefault="00C043AB" w:rsidP="00C043AB">
            <w:pPr>
              <w:pStyle w:val="Title"/>
              <w:rPr>
                <w:rFonts w:ascii="Comic Sans MS" w:hAnsi="Comic Sans MS"/>
                <w:b w:val="0"/>
                <w:sz w:val="32"/>
                <w:szCs w:val="32"/>
              </w:rPr>
            </w:pPr>
          </w:p>
          <w:p w:rsidR="00C043AB" w:rsidRPr="00C043AB" w:rsidRDefault="00C043AB" w:rsidP="00F749D1">
            <w:pPr>
              <w:ind w:left="1343" w:hanging="1343"/>
              <w:rPr>
                <w:color w:val="FF0000"/>
                <w:sz w:val="32"/>
                <w:szCs w:val="32"/>
              </w:rPr>
            </w:pPr>
            <w:r w:rsidRPr="00C043AB">
              <w:rPr>
                <w:bCs/>
                <w:sz w:val="32"/>
                <w:szCs w:val="32"/>
                <w:lang w:val="en-US"/>
              </w:rPr>
              <w:t>Stone Age to Iron Age (Light touch)</w:t>
            </w:r>
          </w:p>
        </w:tc>
      </w:tr>
      <w:tr w:rsidR="00C043AB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Default="00C043AB" w:rsidP="00F749D1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Default="00C043AB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C043AB" w:rsidTr="00DC59DE">
        <w:trPr>
          <w:trHeight w:val="123"/>
        </w:trPr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C043AB" w:rsidRDefault="00C043AB" w:rsidP="00C043AB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C043AB" w:rsidRDefault="00C043AB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C043AB" w:rsidTr="00DC59DE">
        <w:trPr>
          <w:trHeight w:val="316"/>
        </w:trPr>
        <w:tc>
          <w:tcPr>
            <w:tcW w:w="5386" w:type="dxa"/>
            <w:tcBorders>
              <w:bottom w:val="nil"/>
            </w:tcBorders>
          </w:tcPr>
          <w:p w:rsidR="00C043AB" w:rsidRPr="00C55965" w:rsidRDefault="00C043AB" w:rsidP="00DC59DE">
            <w:pPr>
              <w:ind w:left="1343" w:hanging="1343"/>
              <w:jc w:val="center"/>
              <w:rPr>
                <w:sz w:val="28"/>
                <w:u w:val="single"/>
              </w:rPr>
            </w:pPr>
            <w:r w:rsidRPr="00C55965">
              <w:rPr>
                <w:color w:val="FF0000"/>
                <w:sz w:val="44"/>
                <w:u w:val="single"/>
              </w:rPr>
              <w:t>Year 6</w:t>
            </w:r>
          </w:p>
        </w:tc>
        <w:tc>
          <w:tcPr>
            <w:tcW w:w="5387" w:type="dxa"/>
            <w:tcBorders>
              <w:bottom w:val="nil"/>
            </w:tcBorders>
          </w:tcPr>
          <w:p w:rsidR="00C043AB" w:rsidRPr="00C55965" w:rsidRDefault="00C043AB" w:rsidP="00DC59DE">
            <w:pPr>
              <w:ind w:left="1343" w:hanging="1343"/>
              <w:jc w:val="center"/>
              <w:rPr>
                <w:sz w:val="28"/>
                <w:u w:val="single"/>
              </w:rPr>
            </w:pPr>
            <w:r w:rsidRPr="00C55965">
              <w:rPr>
                <w:color w:val="FF0000"/>
                <w:sz w:val="44"/>
                <w:u w:val="single"/>
              </w:rPr>
              <w:t>Year 6</w:t>
            </w:r>
          </w:p>
        </w:tc>
      </w:tr>
      <w:tr w:rsidR="00C043AB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C043AB" w:rsidRDefault="00C043AB" w:rsidP="00DC59DE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043AB" w:rsidRDefault="00C043AB" w:rsidP="00DC59DE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C043AB" w:rsidTr="002E6FB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Ancient Greece (Light touch)  </w:t>
            </w: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                        </w:t>
            </w: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Local History (Heavy touch)</w:t>
            </w:r>
            <w:r w:rsidRPr="00C043AB">
              <w:rPr>
                <w:rFonts w:ascii="Comic Sans MS" w:hAnsi="Comic Sans MS"/>
                <w:b w:val="0"/>
                <w:sz w:val="32"/>
                <w:szCs w:val="32"/>
              </w:rPr>
              <w:t xml:space="preserve">                            </w:t>
            </w: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(World War 2) </w:t>
            </w:r>
          </w:p>
          <w:p w:rsidR="00C043AB" w:rsidRPr="00C043AB" w:rsidRDefault="00C043AB" w:rsidP="002E6FB1">
            <w:pPr>
              <w:ind w:left="1343" w:hanging="1343"/>
              <w:rPr>
                <w:color w:val="FF000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Non-European Society </w:t>
            </w:r>
          </w:p>
          <w:p w:rsidR="00C043AB" w:rsidRPr="00C043AB" w:rsidRDefault="00C043AB" w:rsidP="002E6FB1">
            <w:pPr>
              <w:pStyle w:val="Title"/>
              <w:jc w:val="left"/>
              <w:rPr>
                <w:rFonts w:ascii="Comic Sans MS" w:hAnsi="Comic Sans MS"/>
                <w:b w:val="0"/>
                <w:sz w:val="32"/>
                <w:szCs w:val="32"/>
              </w:rPr>
            </w:pP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(</w:t>
            </w:r>
            <w:proofErr w:type="gramStart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>Heavy  touch</w:t>
            </w:r>
            <w:proofErr w:type="gramEnd"/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) </w:t>
            </w:r>
          </w:p>
          <w:p w:rsidR="00C043AB" w:rsidRPr="00C043AB" w:rsidRDefault="00C043AB" w:rsidP="00C043AB">
            <w:pPr>
              <w:pStyle w:val="Title"/>
              <w:jc w:val="left"/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</w:pPr>
            <w:r w:rsidRPr="00C043AB">
              <w:rPr>
                <w:rFonts w:ascii="Comic Sans MS" w:hAnsi="Comic Sans MS"/>
                <w:b w:val="0"/>
                <w:sz w:val="32"/>
                <w:szCs w:val="32"/>
                <w:lang w:val="en-US"/>
              </w:rPr>
              <w:t>(Mayan civilization)</w:t>
            </w:r>
            <w:r w:rsidRPr="00C043AB">
              <w:rPr>
                <w:rFonts w:ascii="Comic Sans MS" w:hAnsi="Comic Sans MS"/>
                <w:b w:val="0"/>
                <w:bCs/>
                <w:sz w:val="32"/>
                <w:szCs w:val="32"/>
                <w:lang w:val="en-US"/>
              </w:rPr>
              <w:t xml:space="preserve"> </w:t>
            </w:r>
          </w:p>
          <w:p w:rsidR="00C043AB" w:rsidRPr="00C043AB" w:rsidRDefault="00C043AB" w:rsidP="002E6FB1">
            <w:pPr>
              <w:pStyle w:val="Title"/>
              <w:rPr>
                <w:rFonts w:ascii="Comic Sans MS" w:hAnsi="Comic Sans MS"/>
                <w:b w:val="0"/>
                <w:sz w:val="32"/>
                <w:szCs w:val="32"/>
              </w:rPr>
            </w:pPr>
          </w:p>
          <w:p w:rsidR="00C043AB" w:rsidRPr="00C043AB" w:rsidRDefault="00C043AB" w:rsidP="002E6FB1">
            <w:pPr>
              <w:ind w:left="1343" w:hanging="1343"/>
              <w:rPr>
                <w:color w:val="FF0000"/>
                <w:sz w:val="32"/>
                <w:szCs w:val="32"/>
              </w:rPr>
            </w:pPr>
            <w:r w:rsidRPr="00C043AB">
              <w:rPr>
                <w:bCs/>
                <w:sz w:val="32"/>
                <w:szCs w:val="32"/>
                <w:lang w:val="en-US"/>
              </w:rPr>
              <w:t>Stone Age to Iron Age (Light touch)</w:t>
            </w:r>
          </w:p>
        </w:tc>
      </w:tr>
      <w:tr w:rsidR="00C043AB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C043AB" w:rsidRDefault="00C043AB" w:rsidP="00DC59DE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043AB" w:rsidRDefault="00C043AB" w:rsidP="00DC59DE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C043AB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C043AB" w:rsidRDefault="00C043AB" w:rsidP="00DC59DE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C043AB" w:rsidRDefault="00C043AB" w:rsidP="00DC59DE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C043AB" w:rsidTr="008023F9">
        <w:trPr>
          <w:trHeight w:val="133"/>
        </w:trPr>
        <w:tc>
          <w:tcPr>
            <w:tcW w:w="5386" w:type="dxa"/>
            <w:tcBorders>
              <w:top w:val="nil"/>
            </w:tcBorders>
            <w:vAlign w:val="center"/>
          </w:tcPr>
          <w:p w:rsidR="00C043AB" w:rsidRDefault="00C043AB" w:rsidP="008023F9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</w:tcBorders>
            <w:vAlign w:val="center"/>
          </w:tcPr>
          <w:p w:rsidR="00C043AB" w:rsidRDefault="00C043AB" w:rsidP="008023F9">
            <w:pPr>
              <w:rPr>
                <w:color w:val="FF0000"/>
                <w:sz w:val="44"/>
              </w:rPr>
            </w:pPr>
          </w:p>
        </w:tc>
      </w:tr>
    </w:tbl>
    <w:p w:rsidR="00FE7819" w:rsidRPr="003702BA" w:rsidRDefault="00FE7819" w:rsidP="003702BA"/>
    <w:sectPr w:rsidR="00FE7819" w:rsidRPr="003702BA" w:rsidSect="003702BA">
      <w:headerReference w:type="default" r:id="rId7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9D" w:rsidRDefault="009C7B9D" w:rsidP="003702BA">
      <w:r>
        <w:separator/>
      </w:r>
    </w:p>
  </w:endnote>
  <w:endnote w:type="continuationSeparator" w:id="0">
    <w:p w:rsidR="009C7B9D" w:rsidRDefault="009C7B9D" w:rsidP="0037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9D" w:rsidRDefault="009C7B9D" w:rsidP="003702BA">
      <w:r>
        <w:separator/>
      </w:r>
    </w:p>
  </w:footnote>
  <w:footnote w:type="continuationSeparator" w:id="0">
    <w:p w:rsidR="009C7B9D" w:rsidRDefault="009C7B9D" w:rsidP="0037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26" w:type="dxa"/>
      <w:tblLook w:val="0000" w:firstRow="0" w:lastRow="0" w:firstColumn="0" w:lastColumn="0" w:noHBand="0" w:noVBand="0"/>
    </w:tblPr>
    <w:tblGrid>
      <w:gridCol w:w="9781"/>
      <w:gridCol w:w="1559"/>
    </w:tblGrid>
    <w:tr w:rsidR="002E6FB1" w:rsidRPr="000E01F8" w:rsidTr="00671761">
      <w:trPr>
        <w:trHeight w:val="291"/>
      </w:trPr>
      <w:tc>
        <w:tcPr>
          <w:tcW w:w="9781" w:type="dxa"/>
        </w:tcPr>
        <w:p w:rsidR="002E6FB1" w:rsidRPr="003702BA" w:rsidRDefault="002E6FB1" w:rsidP="00C55965">
          <w:pPr>
            <w:pStyle w:val="Header"/>
            <w:ind w:left="-108" w:right="-108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S.S Peter &amp; Paul R.C. Primary School </w:t>
          </w:r>
          <w:r w:rsidR="00C55965">
            <w:rPr>
              <w:sz w:val="32"/>
              <w:szCs w:val="32"/>
            </w:rPr>
            <w:t>History</w:t>
          </w:r>
          <w:r>
            <w:rPr>
              <w:sz w:val="32"/>
              <w:szCs w:val="32"/>
            </w:rPr>
            <w:t xml:space="preserve"> </w:t>
          </w:r>
          <w:r w:rsidRPr="003702BA">
            <w:rPr>
              <w:sz w:val="32"/>
              <w:szCs w:val="32"/>
            </w:rPr>
            <w:t xml:space="preserve">Long Term Plan </w:t>
          </w:r>
        </w:p>
      </w:tc>
      <w:tc>
        <w:tcPr>
          <w:tcW w:w="1559" w:type="dxa"/>
        </w:tcPr>
        <w:p w:rsidR="002E6FB1" w:rsidRPr="003702BA" w:rsidRDefault="002E6FB1" w:rsidP="00C55965">
          <w:pPr>
            <w:pStyle w:val="Header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 </w:t>
          </w:r>
        </w:p>
      </w:tc>
    </w:tr>
  </w:tbl>
  <w:p w:rsidR="002E6FB1" w:rsidRPr="003702BA" w:rsidRDefault="002E6FB1" w:rsidP="003702BA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A"/>
    <w:rsid w:val="00020666"/>
    <w:rsid w:val="00073AAE"/>
    <w:rsid w:val="00096473"/>
    <w:rsid w:val="000E10DB"/>
    <w:rsid w:val="000E6053"/>
    <w:rsid w:val="00130DDE"/>
    <w:rsid w:val="0018491F"/>
    <w:rsid w:val="00196A96"/>
    <w:rsid w:val="001F48F7"/>
    <w:rsid w:val="0020596F"/>
    <w:rsid w:val="002E6FB1"/>
    <w:rsid w:val="003012DD"/>
    <w:rsid w:val="003702BA"/>
    <w:rsid w:val="005A3CFE"/>
    <w:rsid w:val="005E1B2F"/>
    <w:rsid w:val="005E6D24"/>
    <w:rsid w:val="00671761"/>
    <w:rsid w:val="006776A4"/>
    <w:rsid w:val="00734C42"/>
    <w:rsid w:val="0075051E"/>
    <w:rsid w:val="007E3114"/>
    <w:rsid w:val="008023F9"/>
    <w:rsid w:val="008633C2"/>
    <w:rsid w:val="008C2813"/>
    <w:rsid w:val="009009D3"/>
    <w:rsid w:val="00965534"/>
    <w:rsid w:val="009C7B9D"/>
    <w:rsid w:val="00A53584"/>
    <w:rsid w:val="00C043AB"/>
    <w:rsid w:val="00C55965"/>
    <w:rsid w:val="00C71304"/>
    <w:rsid w:val="00CE3609"/>
    <w:rsid w:val="00D8184C"/>
    <w:rsid w:val="00D95565"/>
    <w:rsid w:val="00DC59DE"/>
    <w:rsid w:val="00DE4580"/>
    <w:rsid w:val="00E136FF"/>
    <w:rsid w:val="00E36359"/>
    <w:rsid w:val="00E807CD"/>
    <w:rsid w:val="00EA7DB8"/>
    <w:rsid w:val="00ED61D9"/>
    <w:rsid w:val="00F749D1"/>
    <w:rsid w:val="00FB5DDC"/>
    <w:rsid w:val="00FC3918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C043AB"/>
    <w:pPr>
      <w:jc w:val="center"/>
    </w:pPr>
    <w:rPr>
      <w:rFonts w:ascii="Times New Roman" w:hAnsi="Times New Roman"/>
      <w:b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043AB"/>
    <w:rPr>
      <w:rFonts w:ascii="Times New Roman" w:eastAsia="Times New Roman" w:hAnsi="Times New Roman" w:cs="Times New Roman"/>
      <w:b/>
      <w:sz w:val="56"/>
      <w:szCs w:val="20"/>
      <w:lang w:eastAsia="en-GB"/>
    </w:rPr>
  </w:style>
  <w:style w:type="paragraph" w:customStyle="1" w:styleId="Default">
    <w:name w:val="Default"/>
    <w:rsid w:val="00C7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C043AB"/>
    <w:pPr>
      <w:jc w:val="center"/>
    </w:pPr>
    <w:rPr>
      <w:rFonts w:ascii="Times New Roman" w:hAnsi="Times New Roman"/>
      <w:b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043AB"/>
    <w:rPr>
      <w:rFonts w:ascii="Times New Roman" w:eastAsia="Times New Roman" w:hAnsi="Times New Roman" w:cs="Times New Roman"/>
      <w:b/>
      <w:sz w:val="56"/>
      <w:szCs w:val="20"/>
      <w:lang w:eastAsia="en-GB"/>
    </w:rPr>
  </w:style>
  <w:style w:type="paragraph" w:customStyle="1" w:styleId="Default">
    <w:name w:val="Default"/>
    <w:rsid w:val="00C71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Oakley</dc:creator>
  <cp:lastModifiedBy>J Spittlehouse</cp:lastModifiedBy>
  <cp:revision>4</cp:revision>
  <dcterms:created xsi:type="dcterms:W3CDTF">2018-12-21T11:13:00Z</dcterms:created>
  <dcterms:modified xsi:type="dcterms:W3CDTF">2019-01-16T20:34:00Z</dcterms:modified>
</cp:coreProperties>
</file>