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3702BA" w:rsidTr="00ED61D9">
        <w:trPr>
          <w:trHeight w:val="417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7473FD" w:rsidP="007E311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Year </w:t>
            </w:r>
            <w:proofErr w:type="gramStart"/>
            <w:r>
              <w:rPr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 xml:space="preserve"> 2018-19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7473FD" w:rsidP="007E311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Year B 2019-20</w:t>
            </w:r>
          </w:p>
        </w:tc>
      </w:tr>
      <w:tr w:rsidR="00ED61D9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ED61D9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</w:t>
            </w:r>
          </w:p>
          <w:p w:rsidR="007473FD" w:rsidRPr="00ED61D9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</w:t>
            </w:r>
          </w:p>
          <w:p w:rsidR="007473FD" w:rsidRP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Around the World</w:t>
            </w:r>
          </w:p>
          <w:p w:rsidR="007473FD" w:rsidRPr="00ED61D9" w:rsidRDefault="007473FD" w:rsidP="007473FD">
            <w:pPr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1/2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1/2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Let’s go on Safari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7473FD" w:rsidRDefault="007473FD" w:rsidP="007473FD">
            <w:pPr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Pr="00ED61D9" w:rsidRDefault="007473FD" w:rsidP="00006A42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ED61D9" w:rsidRDefault="007473FD" w:rsidP="00006A42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</w:tr>
      <w:tr w:rsidR="007473FD" w:rsidTr="00ED61D9">
        <w:trPr>
          <w:trHeight w:val="365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Countries of the World </w:t>
            </w:r>
          </w:p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7473FD" w:rsidRDefault="007473FD" w:rsidP="007473FD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</w:t>
            </w:r>
          </w:p>
          <w:p w:rsidR="007473FD" w:rsidRPr="00ED61D9" w:rsidRDefault="007473FD" w:rsidP="007473FD">
            <w:pPr>
              <w:rPr>
                <w:sz w:val="28"/>
                <w:szCs w:val="28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Countries of the World </w:t>
            </w:r>
          </w:p>
          <w:p w:rsidR="007473FD" w:rsidRPr="00ED61D9" w:rsidRDefault="007473FD" w:rsidP="00ED61D9">
            <w:pPr>
              <w:rPr>
                <w:sz w:val="28"/>
                <w:szCs w:val="28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</w:t>
            </w:r>
          </w:p>
        </w:tc>
      </w:tr>
      <w:tr w:rsidR="007473FD" w:rsidTr="00ED61D9">
        <w:trPr>
          <w:trHeight w:val="288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Pr="00ED61D9" w:rsidRDefault="007473FD" w:rsidP="00ED61D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Pr="00ED61D9" w:rsidRDefault="007473FD" w:rsidP="00ED61D9">
            <w:pPr>
              <w:rPr>
                <w:sz w:val="28"/>
                <w:szCs w:val="28"/>
              </w:rPr>
            </w:pPr>
          </w:p>
        </w:tc>
      </w:tr>
      <w:tr w:rsidR="007473FD" w:rsidTr="00F749D1">
        <w:trPr>
          <w:trHeight w:val="459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Countries of the World </w:t>
            </w:r>
          </w:p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7473FD" w:rsidRPr="00020666" w:rsidRDefault="007473FD" w:rsidP="007473FD">
            <w:pPr>
              <w:ind w:left="1343" w:hanging="1343"/>
              <w:jc w:val="center"/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</w:t>
            </w:r>
          </w:p>
          <w:p w:rsidR="007473FD" w:rsidRPr="00020666" w:rsidRDefault="007473FD" w:rsidP="007473FD">
            <w:pPr>
              <w:ind w:left="1343" w:hanging="1343"/>
              <w:rPr>
                <w:sz w:val="28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</w:t>
            </w:r>
          </w:p>
        </w:tc>
      </w:tr>
      <w:tr w:rsidR="007473FD" w:rsidTr="00F749D1">
        <w:trPr>
          <w:trHeight w:val="384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</w:tr>
      <w:tr w:rsidR="007473FD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Default="007473F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Our European Neighbours </w:t>
            </w:r>
          </w:p>
          <w:p w:rsidR="007473FD" w:rsidRDefault="007473F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Village Settlers </w:t>
            </w:r>
          </w:p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P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  <w:highlight w:val="yellow"/>
              </w:rPr>
            </w:pPr>
            <w:r w:rsidRPr="007473FD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  <w:highlight w:val="yellow"/>
              </w:rPr>
              <w:t xml:space="preserve">Our European Neighbours </w:t>
            </w:r>
          </w:p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</w:t>
            </w:r>
          </w:p>
        </w:tc>
      </w:tr>
      <w:tr w:rsidR="007473FD" w:rsidTr="00F749D1">
        <w:trPr>
          <w:trHeight w:val="221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5</w:t>
            </w:r>
          </w:p>
        </w:tc>
      </w:tr>
      <w:tr w:rsidR="007473FD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Default="007473F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7473FD" w:rsidRDefault="007473F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</w:tr>
      <w:tr w:rsidR="007473FD" w:rsidTr="00F749D1">
        <w:trPr>
          <w:trHeight w:val="240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DC59DE">
        <w:trPr>
          <w:trHeight w:val="316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lastRenderedPageBreak/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6</w:t>
            </w:r>
          </w:p>
        </w:tc>
      </w:tr>
      <w:tr w:rsidR="007473FD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7473FD" w:rsidRDefault="007473FD" w:rsidP="00DC59D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7473FD" w:rsidRDefault="007473FD" w:rsidP="00DC59D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Our Local Area </w:t>
            </w:r>
          </w:p>
          <w:p w:rsidR="007473FD" w:rsidRDefault="007473FD" w:rsidP="00DC59DE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Our Local Area 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</w:tc>
      </w:tr>
      <w:tr w:rsidR="007473FD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7473FD" w:rsidRDefault="007473FD" w:rsidP="00DC59DE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7473FD" w:rsidRDefault="007473FD" w:rsidP="00DC59DE">
            <w:pPr>
              <w:ind w:left="1343" w:hanging="1343"/>
              <w:rPr>
                <w:color w:val="FF0000"/>
                <w:sz w:val="44"/>
              </w:rPr>
            </w:pPr>
          </w:p>
        </w:tc>
      </w:tr>
    </w:tbl>
    <w:p w:rsidR="00FE7819" w:rsidRPr="003702BA" w:rsidRDefault="00FE7819" w:rsidP="003702BA">
      <w:bookmarkStart w:id="0" w:name="_GoBack"/>
      <w:bookmarkEnd w:id="0"/>
    </w:p>
    <w:sectPr w:rsidR="00FE7819" w:rsidRPr="003702BA" w:rsidSect="003702BA">
      <w:headerReference w:type="default" r:id="rId7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4" w:rsidRDefault="006F3694" w:rsidP="003702BA">
      <w:r>
        <w:separator/>
      </w:r>
    </w:p>
  </w:endnote>
  <w:endnote w:type="continuationSeparator" w:id="0">
    <w:p w:rsidR="006F3694" w:rsidRDefault="006F3694" w:rsidP="003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4" w:rsidRDefault="006F3694" w:rsidP="003702BA">
      <w:r>
        <w:separator/>
      </w:r>
    </w:p>
  </w:footnote>
  <w:footnote w:type="continuationSeparator" w:id="0">
    <w:p w:rsidR="006F3694" w:rsidRDefault="006F3694" w:rsidP="003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026" w:type="dxa"/>
      <w:tblLayout w:type="fixed"/>
      <w:tblLook w:val="0000" w:firstRow="0" w:lastRow="0" w:firstColumn="0" w:lastColumn="0" w:noHBand="0" w:noVBand="0"/>
    </w:tblPr>
    <w:tblGrid>
      <w:gridCol w:w="9498"/>
      <w:gridCol w:w="1275"/>
    </w:tblGrid>
    <w:tr w:rsidR="001F48F7" w:rsidRPr="000E01F8" w:rsidTr="005640C7">
      <w:trPr>
        <w:trHeight w:val="291"/>
      </w:trPr>
      <w:tc>
        <w:tcPr>
          <w:tcW w:w="9498" w:type="dxa"/>
        </w:tcPr>
        <w:p w:rsidR="003702BA" w:rsidRPr="003702BA" w:rsidRDefault="003702BA" w:rsidP="005640C7">
          <w:pPr>
            <w:pStyle w:val="Header"/>
            <w:ind w:left="-108" w:right="-250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S.S Peter &amp; Paul R.C. Primary School </w:t>
          </w:r>
          <w:r w:rsidR="00671761">
            <w:rPr>
              <w:sz w:val="32"/>
              <w:szCs w:val="32"/>
            </w:rPr>
            <w:t xml:space="preserve">Geography </w:t>
          </w:r>
          <w:r w:rsidRPr="003702BA">
            <w:rPr>
              <w:sz w:val="32"/>
              <w:szCs w:val="32"/>
            </w:rPr>
            <w:t xml:space="preserve">Long Term Plan </w:t>
          </w:r>
        </w:p>
      </w:tc>
      <w:tc>
        <w:tcPr>
          <w:tcW w:w="1275" w:type="dxa"/>
        </w:tcPr>
        <w:p w:rsidR="003702BA" w:rsidRPr="003702BA" w:rsidRDefault="001F48F7" w:rsidP="005640C7">
          <w:pPr>
            <w:pStyle w:val="Header"/>
            <w:ind w:right="-108"/>
            <w:rPr>
              <w:sz w:val="32"/>
              <w:szCs w:val="32"/>
            </w:rPr>
          </w:pPr>
          <w:r>
            <w:rPr>
              <w:sz w:val="32"/>
              <w:szCs w:val="32"/>
            </w:rPr>
            <w:t>Ju</w:t>
          </w:r>
          <w:r w:rsidR="003702BA" w:rsidRPr="003702BA">
            <w:rPr>
              <w:sz w:val="32"/>
              <w:szCs w:val="32"/>
            </w:rPr>
            <w:t>niors</w:t>
          </w:r>
        </w:p>
      </w:tc>
    </w:tr>
  </w:tbl>
  <w:p w:rsidR="003702BA" w:rsidRPr="003702BA" w:rsidRDefault="003702BA" w:rsidP="003702BA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A"/>
    <w:rsid w:val="00020666"/>
    <w:rsid w:val="00073AAE"/>
    <w:rsid w:val="00096473"/>
    <w:rsid w:val="000E10DB"/>
    <w:rsid w:val="000E6053"/>
    <w:rsid w:val="0018491F"/>
    <w:rsid w:val="00196A96"/>
    <w:rsid w:val="001F48F7"/>
    <w:rsid w:val="003012DD"/>
    <w:rsid w:val="003702BA"/>
    <w:rsid w:val="005640C7"/>
    <w:rsid w:val="005E6D24"/>
    <w:rsid w:val="00671761"/>
    <w:rsid w:val="006776A4"/>
    <w:rsid w:val="006F3694"/>
    <w:rsid w:val="0071643A"/>
    <w:rsid w:val="007473FD"/>
    <w:rsid w:val="007549D4"/>
    <w:rsid w:val="007E3114"/>
    <w:rsid w:val="008633C2"/>
    <w:rsid w:val="00A53584"/>
    <w:rsid w:val="00C2613B"/>
    <w:rsid w:val="00C83E5F"/>
    <w:rsid w:val="00CE3609"/>
    <w:rsid w:val="00D8184C"/>
    <w:rsid w:val="00D95565"/>
    <w:rsid w:val="00DC59DE"/>
    <w:rsid w:val="00DE4580"/>
    <w:rsid w:val="00E136FF"/>
    <w:rsid w:val="00E807CD"/>
    <w:rsid w:val="00ED61D9"/>
    <w:rsid w:val="00F57FFA"/>
    <w:rsid w:val="00F749D1"/>
    <w:rsid w:val="00FB5DDC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semiHidden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semiHidden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Oakley</dc:creator>
  <cp:lastModifiedBy>J Spittlehouse</cp:lastModifiedBy>
  <cp:revision>3</cp:revision>
  <dcterms:created xsi:type="dcterms:W3CDTF">2018-12-12T11:40:00Z</dcterms:created>
  <dcterms:modified xsi:type="dcterms:W3CDTF">2018-12-12T11:40:00Z</dcterms:modified>
</cp:coreProperties>
</file>